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86" w:rsidRDefault="00160486" w:rsidP="0072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239A9" w:rsidRDefault="007239A9" w:rsidP="0072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39A9">
        <w:rPr>
          <w:rFonts w:ascii="Times New Roman" w:hAnsi="Times New Roman" w:cs="Times New Roman"/>
          <w:b/>
          <w:sz w:val="28"/>
        </w:rPr>
        <w:t>Таблица контрол</w:t>
      </w:r>
      <w:r w:rsidR="004A3927">
        <w:rPr>
          <w:rFonts w:ascii="Times New Roman" w:hAnsi="Times New Roman" w:cs="Times New Roman"/>
          <w:b/>
          <w:sz w:val="28"/>
        </w:rPr>
        <w:t>я образовательной деятельности</w:t>
      </w:r>
    </w:p>
    <w:p w:rsidR="00216460" w:rsidRDefault="007239A9" w:rsidP="0072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39A9">
        <w:rPr>
          <w:rFonts w:ascii="Times New Roman" w:hAnsi="Times New Roman" w:cs="Times New Roman"/>
          <w:b/>
          <w:sz w:val="28"/>
        </w:rPr>
        <w:t xml:space="preserve">МБДОУ д/с № 4 </w:t>
      </w:r>
      <w:r>
        <w:rPr>
          <w:rFonts w:ascii="Times New Roman" w:hAnsi="Times New Roman" w:cs="Times New Roman"/>
          <w:b/>
          <w:sz w:val="28"/>
        </w:rPr>
        <w:t xml:space="preserve">в </w:t>
      </w:r>
      <w:r w:rsidRPr="007239A9">
        <w:rPr>
          <w:rFonts w:ascii="Times New Roman" w:hAnsi="Times New Roman" w:cs="Times New Roman"/>
          <w:b/>
          <w:sz w:val="28"/>
        </w:rPr>
        <w:t>дистанционно</w:t>
      </w:r>
      <w:r>
        <w:rPr>
          <w:rFonts w:ascii="Times New Roman" w:hAnsi="Times New Roman" w:cs="Times New Roman"/>
          <w:b/>
          <w:sz w:val="28"/>
        </w:rPr>
        <w:t>й форме</w:t>
      </w:r>
    </w:p>
    <w:p w:rsidR="007239A9" w:rsidRDefault="007239A9" w:rsidP="0072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639"/>
        <w:gridCol w:w="2714"/>
        <w:gridCol w:w="2693"/>
        <w:gridCol w:w="7513"/>
      </w:tblGrid>
      <w:tr w:rsidR="00D53AB2" w:rsidTr="00160626">
        <w:tc>
          <w:tcPr>
            <w:tcW w:w="15559" w:type="dxa"/>
            <w:gridSpan w:val="4"/>
          </w:tcPr>
          <w:p w:rsidR="00D53AB2" w:rsidRPr="004A3927" w:rsidRDefault="00FB30D7" w:rsidP="00917F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Тематическая неделя «</w:t>
            </w:r>
            <w:r w:rsidR="0056268F">
              <w:rPr>
                <w:rFonts w:ascii="Times New Roman" w:hAnsi="Times New Roman" w:cs="Times New Roman"/>
                <w:b/>
                <w:sz w:val="28"/>
                <w:szCs w:val="24"/>
              </w:rPr>
              <w:t>Человек как представитель живого на Земле (День Земли)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</w:tr>
      <w:tr w:rsidR="00FB30D7" w:rsidTr="00160626">
        <w:tc>
          <w:tcPr>
            <w:tcW w:w="15559" w:type="dxa"/>
            <w:gridSpan w:val="4"/>
          </w:tcPr>
          <w:p w:rsidR="00FB30D7" w:rsidRPr="004A3927" w:rsidRDefault="006F2409" w:rsidP="005626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Четверг  </w:t>
            </w:r>
            <w:r w:rsidR="0056268F">
              <w:rPr>
                <w:rFonts w:ascii="Times New Roman" w:hAnsi="Times New Roman" w:cs="Times New Roman"/>
                <w:b/>
                <w:sz w:val="28"/>
              </w:rPr>
              <w:t>23</w:t>
            </w:r>
            <w:r w:rsidR="00FB30D7" w:rsidRPr="004A3927">
              <w:rPr>
                <w:rFonts w:ascii="Times New Roman" w:hAnsi="Times New Roman" w:cs="Times New Roman"/>
                <w:b/>
                <w:sz w:val="28"/>
              </w:rPr>
              <w:t xml:space="preserve"> апреля</w:t>
            </w:r>
          </w:p>
        </w:tc>
      </w:tr>
      <w:tr w:rsidR="007239A9" w:rsidTr="001040CE">
        <w:tc>
          <w:tcPr>
            <w:tcW w:w="2639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  <w:r w:rsidR="006C335D">
              <w:rPr>
                <w:rFonts w:ascii="Times New Roman" w:hAnsi="Times New Roman" w:cs="Times New Roman"/>
                <w:sz w:val="28"/>
              </w:rPr>
              <w:t>/воспитатели</w:t>
            </w:r>
          </w:p>
        </w:tc>
        <w:tc>
          <w:tcPr>
            <w:tcW w:w="2714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Сетка ОД</w:t>
            </w:r>
          </w:p>
        </w:tc>
        <w:tc>
          <w:tcPr>
            <w:tcW w:w="2693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Объем охваченных родителей, %</w:t>
            </w:r>
          </w:p>
        </w:tc>
        <w:tc>
          <w:tcPr>
            <w:tcW w:w="7513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Примечание </w:t>
            </w:r>
          </w:p>
        </w:tc>
      </w:tr>
      <w:tr w:rsidR="00D53AB2" w:rsidTr="00160626">
        <w:tc>
          <w:tcPr>
            <w:tcW w:w="15559" w:type="dxa"/>
            <w:gridSpan w:val="4"/>
          </w:tcPr>
          <w:p w:rsidR="00D53AB2" w:rsidRPr="000D4396" w:rsidRDefault="00D53AB2" w:rsidP="00D53AB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D4396">
              <w:rPr>
                <w:rFonts w:ascii="Times New Roman" w:hAnsi="Times New Roman" w:cs="Times New Roman"/>
                <w:b/>
                <w:sz w:val="28"/>
              </w:rPr>
              <w:t xml:space="preserve">Садовая </w:t>
            </w:r>
          </w:p>
        </w:tc>
      </w:tr>
      <w:tr w:rsidR="005E7996" w:rsidTr="001040CE">
        <w:tc>
          <w:tcPr>
            <w:tcW w:w="2639" w:type="dxa"/>
          </w:tcPr>
          <w:p w:rsidR="005E7996" w:rsidRPr="00224F8E" w:rsidRDefault="005E7996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t>«Солнышко»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24F8E">
              <w:rPr>
                <w:rFonts w:ascii="Times New Roman" w:hAnsi="Times New Roman" w:cs="Times New Roman"/>
                <w:sz w:val="24"/>
              </w:rPr>
              <w:t>Пимкина</w:t>
            </w:r>
            <w:proofErr w:type="spellEnd"/>
            <w:r w:rsidRPr="00224F8E">
              <w:rPr>
                <w:rFonts w:ascii="Times New Roman" w:hAnsi="Times New Roman" w:cs="Times New Roman"/>
                <w:sz w:val="24"/>
              </w:rPr>
              <w:t xml:space="preserve"> К.А.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Иванова Е.С</w:t>
            </w:r>
            <w:r w:rsidR="0004258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714" w:type="dxa"/>
          </w:tcPr>
          <w:p w:rsidR="005E7996" w:rsidRPr="0056268F" w:rsidRDefault="001040CE" w:rsidP="006F240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26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О</w:t>
            </w:r>
            <w:r w:rsidR="006F2409" w:rsidRPr="005626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своение безопасного поведения </w:t>
            </w:r>
          </w:p>
          <w:p w:rsidR="0056268F" w:rsidRPr="0056268F" w:rsidRDefault="0056268F" w:rsidP="005626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26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Х</w:t>
            </w:r>
            <w:r w:rsidR="00494D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удожественное творчество (</w:t>
            </w:r>
            <w:r w:rsidRPr="005626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конструирование)</w:t>
            </w:r>
          </w:p>
          <w:p w:rsidR="005E7996" w:rsidRPr="0056268F" w:rsidRDefault="005E7996" w:rsidP="006F240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E7996" w:rsidRPr="00042589" w:rsidRDefault="00070CD5" w:rsidP="00456E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7513" w:type="dxa"/>
          </w:tcPr>
          <w:p w:rsidR="00070CD5" w:rsidRDefault="00070CD5" w:rsidP="00070C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Утренняя зарядка</w:t>
            </w:r>
          </w:p>
          <w:p w:rsidR="00070CD5" w:rsidRDefault="00160486" w:rsidP="00070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070CD5" w:rsidRPr="009F7A6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https://www.youtube.com/watch?v=7ELMG_9fVeY</w:t>
              </w:r>
            </w:hyperlink>
          </w:p>
          <w:p w:rsidR="00070CD5" w:rsidRPr="001208F5" w:rsidRDefault="00070CD5" w:rsidP="00070C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8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1.Освоение безопасного поведения</w:t>
            </w:r>
          </w:p>
          <w:p w:rsidR="00070CD5" w:rsidRPr="007059AE" w:rsidRDefault="00070CD5" w:rsidP="00070C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«Утюг»</w:t>
            </w:r>
          </w:p>
          <w:p w:rsidR="00070CD5" w:rsidRPr="007059AE" w:rsidRDefault="00070CD5" w:rsidP="00070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Знакомить детей с предметами, которыми нельзя пользоваться самостоятельно, учить </w:t>
            </w:r>
            <w:proofErr w:type="gramStart"/>
            <w:r w:rsidRPr="007059AE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осторожно</w:t>
            </w:r>
            <w:proofErr w:type="gramEnd"/>
            <w:r w:rsidRPr="0070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обращаться с электроприборами. Когда котёнок Рыжик остался один дома, он хотел помочь маме погладить платочки. Он подошёл к утюгу и включил его. Как вы думаете, можно ли маленьким детям включать утюг? Что может произойти? Правильно, утюг может ударить током, который живет в нем. У утюга очень горячая поверхность – можно больно обжечься. </w:t>
            </w:r>
          </w:p>
          <w:p w:rsidR="00494DCC" w:rsidRPr="00494DCC" w:rsidRDefault="00494DCC" w:rsidP="00494D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94D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 Художественное творчество (конструирование)</w:t>
            </w:r>
          </w:p>
          <w:p w:rsidR="00070CD5" w:rsidRPr="00494DCC" w:rsidRDefault="00494DCC" w:rsidP="00070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070CD5" w:rsidRPr="00F63E6A">
              <w:rPr>
                <w:rFonts w:ascii="Times New Roman" w:hAnsi="Times New Roman" w:cs="Times New Roman"/>
                <w:sz w:val="24"/>
                <w:szCs w:val="24"/>
              </w:rPr>
              <w:t>«Длинная и короткая скамеечки».</w:t>
            </w:r>
          </w:p>
          <w:p w:rsidR="00070CD5" w:rsidRDefault="00070CD5" w:rsidP="0007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6A">
              <w:rPr>
                <w:rFonts w:ascii="Times New Roman" w:hAnsi="Times New Roman" w:cs="Times New Roman"/>
                <w:sz w:val="24"/>
                <w:szCs w:val="24"/>
              </w:rPr>
              <w:t>Учить строить короткую и длинную скамейку, видеть взаимозависимость форм от величины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Закреплять понятия «длинный» и «короткий», «высокий» и «низкий».</w:t>
            </w:r>
          </w:p>
          <w:p w:rsidR="00070CD5" w:rsidRPr="001208F5" w:rsidRDefault="00070CD5" w:rsidP="0007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Оборудование: к</w:t>
            </w:r>
            <w:r w:rsidRPr="00F63E6A">
              <w:rPr>
                <w:rFonts w:ascii="Times New Roman" w:hAnsi="Times New Roman" w:cs="Times New Roman"/>
                <w:sz w:val="24"/>
                <w:szCs w:val="24"/>
              </w:rPr>
              <w:t>ирпичики, кубики, пластины строительного конструктора</w:t>
            </w:r>
          </w:p>
          <w:p w:rsidR="00070CD5" w:rsidRPr="00494DCC" w:rsidRDefault="00494DCC" w:rsidP="00070C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Дидактическая игра </w:t>
            </w:r>
            <w:r w:rsidR="00070CD5" w:rsidRPr="001208F5">
              <w:rPr>
                <w:rFonts w:ascii="Times New Roman" w:eastAsia="Calibri" w:hAnsi="Times New Roman" w:cs="Times New Roman"/>
                <w:sz w:val="24"/>
                <w:szCs w:val="24"/>
              </w:rPr>
              <w:t>«Чего не стало?»</w:t>
            </w:r>
          </w:p>
          <w:p w:rsidR="00070CD5" w:rsidRPr="001208F5" w:rsidRDefault="00494DCC" w:rsidP="00070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- </w:t>
            </w:r>
            <w:r w:rsidR="00070CD5" w:rsidRPr="001208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70CD5" w:rsidRPr="001208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внимание. Обогащать словарный запас.</w:t>
            </w:r>
          </w:p>
          <w:p w:rsidR="00494DCC" w:rsidRDefault="00494DCC" w:rsidP="00070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Дидактическая игра </w:t>
            </w:r>
            <w:r w:rsidR="00070CD5" w:rsidRPr="00120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«Что изменилось» </w:t>
            </w:r>
          </w:p>
          <w:p w:rsidR="00070CD5" w:rsidRPr="001208F5" w:rsidRDefault="00494DCC" w:rsidP="00070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- </w:t>
            </w:r>
            <w:r w:rsidR="00070CD5" w:rsidRPr="001208F5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названия геометрических фигур</w:t>
            </w:r>
          </w:p>
          <w:p w:rsidR="00070CD5" w:rsidRDefault="00070CD5" w:rsidP="00070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8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движений.</w:t>
            </w:r>
            <w:r w:rsidRPr="001208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Перешагивание через кубики</w:t>
            </w:r>
          </w:p>
          <w:p w:rsidR="00070CD5" w:rsidRPr="0036233E" w:rsidRDefault="00070CD5" w:rsidP="00070C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3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Наблюдения в природе</w:t>
            </w:r>
          </w:p>
          <w:p w:rsidR="00070CD5" w:rsidRPr="001208F5" w:rsidRDefault="00070CD5" w:rsidP="00070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Наблюдаем за листьями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который появились на ветках. Спросить какого они цвета, большие или маленькие.</w:t>
            </w:r>
          </w:p>
          <w:p w:rsidR="00070CD5" w:rsidRPr="001208F5" w:rsidRDefault="00070CD5" w:rsidP="00070C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8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Трудовые поручения</w:t>
            </w:r>
          </w:p>
          <w:p w:rsidR="00070CD5" w:rsidRDefault="00070CD5" w:rsidP="00070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8F5">
              <w:rPr>
                <w:rFonts w:ascii="Times New Roman" w:eastAsia="Times New Roman" w:hAnsi="Times New Roman" w:cs="Times New Roman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рать самостоятельно игрушки, вы</w:t>
            </w:r>
            <w:r w:rsidRPr="001208F5">
              <w:rPr>
                <w:rFonts w:ascii="Times New Roman" w:eastAsia="Times New Roman" w:hAnsi="Times New Roman" w:cs="Times New Roman"/>
                <w:sz w:val="24"/>
                <w:szCs w:val="24"/>
              </w:rPr>
              <w:t>тираем пыль</w:t>
            </w:r>
          </w:p>
          <w:p w:rsidR="00070CD5" w:rsidRPr="001208F5" w:rsidRDefault="00070CD5" w:rsidP="00070C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8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Индивидуальная работа </w:t>
            </w:r>
          </w:p>
          <w:p w:rsidR="00070CD5" w:rsidRDefault="00070CD5" w:rsidP="00070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умение правильно держать ложку, аккуратно принимать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пищу</w:t>
            </w:r>
          </w:p>
          <w:p w:rsidR="005E7996" w:rsidRPr="001040CE" w:rsidRDefault="00070CD5" w:rsidP="00070C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8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Пальчиковая гимнастика «Мышка» (повторяем)</w:t>
            </w:r>
          </w:p>
        </w:tc>
      </w:tr>
      <w:tr w:rsidR="005E7996" w:rsidTr="001040CE">
        <w:tc>
          <w:tcPr>
            <w:tcW w:w="2639" w:type="dxa"/>
          </w:tcPr>
          <w:p w:rsidR="005E7996" w:rsidRPr="00224F8E" w:rsidRDefault="005E7996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«Родничок»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Щербина Ю.В.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Иванова Е.С.</w:t>
            </w:r>
          </w:p>
        </w:tc>
        <w:tc>
          <w:tcPr>
            <w:tcW w:w="2714" w:type="dxa"/>
          </w:tcPr>
          <w:p w:rsidR="0056268F" w:rsidRPr="0056268F" w:rsidRDefault="0056268F" w:rsidP="0056268F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 w:rsidRPr="0056268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1. Художественно</w:t>
            </w:r>
            <w:r w:rsidR="00C420CC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е творчество (</w:t>
            </w:r>
            <w:r w:rsidRPr="0056268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 xml:space="preserve">конструирование) </w:t>
            </w:r>
          </w:p>
          <w:p w:rsidR="005E7996" w:rsidRPr="0056268F" w:rsidRDefault="004805A0" w:rsidP="006F2409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 w:rsidRPr="0056268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 xml:space="preserve">2. </w:t>
            </w:r>
            <w:r w:rsidR="006F2409" w:rsidRPr="0056268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693" w:type="dxa"/>
          </w:tcPr>
          <w:p w:rsidR="005E7996" w:rsidRPr="00EB3712" w:rsidRDefault="00C420CC" w:rsidP="0072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7513" w:type="dxa"/>
          </w:tcPr>
          <w:p w:rsidR="00C420CC" w:rsidRPr="00C420CC" w:rsidRDefault="00C420CC" w:rsidP="00C420CC">
            <w:pP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en-US"/>
              </w:rPr>
            </w:pPr>
            <w:r w:rsidRPr="00C420CC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en-US"/>
              </w:rPr>
              <w:t xml:space="preserve">1. Художественное творчество (конструирование) </w:t>
            </w:r>
          </w:p>
          <w:p w:rsidR="00C420CC" w:rsidRPr="00C420CC" w:rsidRDefault="00C420CC" w:rsidP="00C420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0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Тема: «Дом для Мишки и его друзей». (Конструирование).</w:t>
            </w:r>
          </w:p>
          <w:p w:rsidR="00C420CC" w:rsidRDefault="00C420CC" w:rsidP="00C4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0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79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</w:t>
            </w:r>
            <w:r w:rsidRPr="0079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конструктивных навыков у детей младшего дошкольного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9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90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</w:t>
            </w:r>
            <w:r w:rsidRPr="0079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420CC" w:rsidRDefault="00C420CC" w:rsidP="00C4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Развивать конструктивные навыки в процессе действия со строительными деталями, умение сооружать устойчивую постройку. </w:t>
            </w:r>
          </w:p>
          <w:p w:rsidR="00C420CC" w:rsidRDefault="00C420CC" w:rsidP="00C4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Закреплять понятия: </w:t>
            </w:r>
            <w:proofErr w:type="gramStart"/>
            <w:r w:rsidRPr="0079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высокий</w:t>
            </w:r>
            <w:proofErr w:type="gramEnd"/>
            <w:r w:rsidRPr="0079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низкий. Упражнять в счете до 2-х.</w:t>
            </w:r>
            <w:r w:rsidRPr="0079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9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учить детей работать в паре, помогая друг другу при совместной постройке.</w:t>
            </w:r>
          </w:p>
          <w:p w:rsidR="00C420CC" w:rsidRDefault="00C420CC" w:rsidP="00C4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Воспитывать чувство сопереживания и сочувствия к персонажу (мишке), желание ему помочь, эмоционально откликаться на чью-либо просьбу.</w:t>
            </w:r>
            <w:r w:rsidRPr="0079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9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Развивать зрительное и пространственное восприятие, умение анализировать, сравнивать, обобщать. </w:t>
            </w:r>
          </w:p>
          <w:p w:rsidR="00C420CC" w:rsidRPr="0079001D" w:rsidRDefault="00C420CC" w:rsidP="00C420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Расширять и обогащать словарь детей, закреплять навыки диалогической речи.</w:t>
            </w:r>
            <w:r w:rsidRPr="0079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9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мелкую моторику рук, координацию движений.</w:t>
            </w:r>
          </w:p>
          <w:p w:rsidR="00C420CC" w:rsidRDefault="00C420CC" w:rsidP="00C420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0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Пальчиковая гимнастика:</w:t>
            </w:r>
            <w:r w:rsidRPr="0079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9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Тук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тук - раздается всюду стук. (С</w:t>
            </w:r>
            <w:r w:rsidRPr="0079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тучим кулачком о кулачок)</w:t>
            </w:r>
            <w:r w:rsidRPr="0079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Строим дом, дом большой, (П</w:t>
            </w:r>
            <w:r w:rsidRPr="0079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оказываем крышу дома ладонями над головой)</w:t>
            </w:r>
            <w:r w:rsidRPr="0079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с крылечком и трубой.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79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ладываем</w:t>
            </w:r>
            <w:proofErr w:type="spellEnd"/>
            <w:r w:rsidRPr="0079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ладошки вместе)</w:t>
            </w:r>
            <w:r w:rsidRPr="0079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трубы идет дымок, (Д</w:t>
            </w:r>
            <w:r w:rsidRPr="0079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вижениями губ показываем дым)</w:t>
            </w:r>
            <w:r w:rsidRPr="0079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двери висит замок, (Р</w:t>
            </w:r>
            <w:r w:rsidRPr="0079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уки в замок) Кто его открыть бы мог?</w:t>
            </w:r>
            <w:r w:rsidRPr="0079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Потянули, покрутили, (С</w:t>
            </w:r>
            <w:r w:rsidRPr="0079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оответственно словам выполняем движения руками)</w:t>
            </w:r>
            <w:r w:rsidRPr="0079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9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Постучали и открыли. Отворя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 ворота, проходите все сюда (Р</w:t>
            </w:r>
            <w:r w:rsidRPr="0079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азводим ладони рук в стороны).</w:t>
            </w:r>
            <w:r w:rsidRPr="0079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90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Динамическая пауза.</w:t>
            </w:r>
            <w:r w:rsidRPr="0079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9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Воспитатель дает задания в парах:</w:t>
            </w:r>
            <w:r w:rsidRPr="0079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9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Улыбнитесь друг другу.</w:t>
            </w:r>
            <w:r w:rsidRPr="0079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9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Станьте спиной друг к другу.</w:t>
            </w:r>
            <w:r w:rsidRPr="0079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9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Повернитесь и погладьте друга по голове.</w:t>
            </w:r>
            <w:r w:rsidRPr="0079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9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Посмотрите другу в глаза.</w:t>
            </w:r>
            <w:r w:rsidRPr="0079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9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Положите руку на плечо другу.</w:t>
            </w:r>
            <w:r w:rsidRPr="0079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9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Обнимите дружка.</w:t>
            </w:r>
            <w:r w:rsidRPr="0079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Постройка домика для мишки в парах.</w:t>
            </w:r>
          </w:p>
          <w:p w:rsidR="00C420CC" w:rsidRDefault="00C420CC" w:rsidP="00C420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Обыгрывание постройки</w:t>
            </w:r>
            <w:r w:rsidRPr="00790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420CC" w:rsidRDefault="00C420CC" w:rsidP="00C420C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172C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 wp14:anchorId="46A4BFC2" wp14:editId="395D5F5A">
                  <wp:extent cx="1819275" cy="1384088"/>
                  <wp:effectExtent l="0" t="0" r="0" b="0"/>
                  <wp:docPr id="1" name="Рисунок 1" descr="https://www.maam.ru/upload/blogs/0e6dbd76cc055136f5139e1e19a04d19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aam.ru/upload/blogs/0e6dbd76cc055136f5139e1e19a04d19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336" cy="1384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0CC" w:rsidRPr="00C420CC" w:rsidRDefault="00C420CC" w:rsidP="00C420C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420CC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en-US"/>
              </w:rPr>
              <w:t>2. Физическая культура</w:t>
            </w:r>
            <w:r w:rsidRPr="00C42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420CC" w:rsidRPr="00C420CC" w:rsidRDefault="00C420CC" w:rsidP="00C420C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ходьбу и бег с выполнением заданий; развивать ловкость и глазомер в упражнении с мячом; упражнять в ползании на ладонях и ступнях.</w:t>
            </w:r>
            <w:r w:rsidRPr="006E0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420CC" w:rsidRPr="006E015B" w:rsidRDefault="00C420CC" w:rsidP="00C420C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0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виды движений.</w:t>
            </w:r>
          </w:p>
          <w:p w:rsidR="00C420CC" w:rsidRPr="00C420CC" w:rsidRDefault="00C420CC" w:rsidP="00C4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0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1.Бросание мяча вверх и ловля его двумя руками</w:t>
            </w:r>
            <w:r w:rsidRPr="00C42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420CC" w:rsidRPr="00C420CC" w:rsidRDefault="00C420CC" w:rsidP="00C420C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0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2.Ползание по гимнастической скамейке «Медвежата».</w:t>
            </w:r>
            <w:r w:rsidRPr="00C42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420CC" w:rsidRPr="00C420CC" w:rsidRDefault="00C420CC" w:rsidP="00C420C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20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Подвижная игра «Мы топаем ногами»</w:t>
            </w:r>
          </w:p>
          <w:p w:rsidR="004805A0" w:rsidRPr="00C420CC" w:rsidRDefault="00C420CC" w:rsidP="00C420C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20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Ходьба в колонне по 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C420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ому.</w:t>
            </w:r>
          </w:p>
        </w:tc>
      </w:tr>
      <w:tr w:rsidR="005E7996" w:rsidTr="001040CE">
        <w:tc>
          <w:tcPr>
            <w:tcW w:w="2639" w:type="dxa"/>
          </w:tcPr>
          <w:p w:rsidR="005E7996" w:rsidRPr="00224F8E" w:rsidRDefault="005E7996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«Светлячок»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Самсонова Н.Ф.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Анохина Т.В.</w:t>
            </w:r>
          </w:p>
        </w:tc>
        <w:tc>
          <w:tcPr>
            <w:tcW w:w="2714" w:type="dxa"/>
          </w:tcPr>
          <w:p w:rsidR="006F2409" w:rsidRPr="0056268F" w:rsidRDefault="006F2409" w:rsidP="006F2409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 w:rsidRPr="0056268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1. Физическая культура</w:t>
            </w:r>
          </w:p>
          <w:p w:rsidR="00FF41A3" w:rsidRDefault="0056268F" w:rsidP="006F2409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2</w:t>
            </w:r>
            <w:r w:rsidR="00FF41A3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 xml:space="preserve">. Художественное творчество </w:t>
            </w:r>
          </w:p>
          <w:p w:rsidR="005E7996" w:rsidRPr="0056268F" w:rsidRDefault="00FF41A3" w:rsidP="006F2409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(аппликация</w:t>
            </w:r>
            <w:r w:rsidR="0056268F" w:rsidRPr="0056268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693" w:type="dxa"/>
          </w:tcPr>
          <w:p w:rsidR="005E7996" w:rsidRPr="00847FC0" w:rsidRDefault="00FF41A3" w:rsidP="0072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7513" w:type="dxa"/>
          </w:tcPr>
          <w:p w:rsidR="00FF41A3" w:rsidRPr="00FF41A3" w:rsidRDefault="00FF41A3" w:rsidP="00FF41A3">
            <w:pP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en-US"/>
              </w:rPr>
            </w:pPr>
            <w:r w:rsidRPr="00FF41A3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en-US"/>
              </w:rPr>
              <w:t>1. Физическая культура</w:t>
            </w:r>
          </w:p>
          <w:p w:rsidR="00FF41A3" w:rsidRPr="00FF41A3" w:rsidRDefault="00FF41A3" w:rsidP="00FF41A3">
            <w:pPr>
              <w:shd w:val="clear" w:color="auto" w:fill="FFFFFF"/>
              <w:ind w:firstLine="32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1A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Задачи.</w:t>
            </w:r>
          </w:p>
          <w:p w:rsidR="00FF41A3" w:rsidRPr="00FF41A3" w:rsidRDefault="00FF41A3" w:rsidP="00FF41A3">
            <w:pPr>
              <w:shd w:val="clear" w:color="auto" w:fill="FFFFFF"/>
              <w:ind w:firstLine="32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1A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Упражнять детей в ходьбе и беге врассыпную; повторить упражнения в равновесии и прыжках.</w:t>
            </w:r>
          </w:p>
          <w:p w:rsidR="00FF41A3" w:rsidRPr="00FF41A3" w:rsidRDefault="00FF41A3" w:rsidP="00FF41A3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F41A3">
              <w:rPr>
                <w:rStyle w:val="c0"/>
                <w:b/>
                <w:bCs/>
                <w:color w:val="000000"/>
              </w:rPr>
              <w:t>Малоподвижная игра «Тишина»</w:t>
            </w:r>
          </w:p>
          <w:p w:rsidR="00FF41A3" w:rsidRPr="00FF41A3" w:rsidRDefault="00FF41A3" w:rsidP="00FF41A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41A3">
              <w:rPr>
                <w:rStyle w:val="c2"/>
                <w:color w:val="000000"/>
              </w:rPr>
              <w:t>Цель: развивать умение передвигаться в колонне по одному, действовать по сигналу.</w:t>
            </w:r>
          </w:p>
          <w:p w:rsidR="00FF41A3" w:rsidRPr="00FF41A3" w:rsidRDefault="00FF41A3" w:rsidP="00FF41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Подвижная игра «Лохматый пес»</w:t>
            </w:r>
          </w:p>
          <w:p w:rsidR="00FF41A3" w:rsidRPr="00FF41A3" w:rsidRDefault="00FF41A3" w:rsidP="00FF41A3">
            <w:pPr>
              <w:shd w:val="clear" w:color="auto" w:fill="FFFFFF"/>
              <w:ind w:firstLine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F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развивать внимание, быстрый бег; учить </w:t>
            </w:r>
            <w:proofErr w:type="gramStart"/>
            <w:r w:rsidRPr="00F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по-разному</w:t>
            </w:r>
            <w:proofErr w:type="gramEnd"/>
            <w:r w:rsidRPr="00F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обозначать</w:t>
            </w:r>
          </w:p>
          <w:p w:rsidR="00FF41A3" w:rsidRDefault="00FF41A3" w:rsidP="00FF41A3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 w:rsidRPr="00FF41A3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en-US"/>
              </w:rPr>
              <w:t xml:space="preserve">. Художественное творчество </w:t>
            </w:r>
            <w:r w:rsidRPr="00FF41A3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en-US"/>
              </w:rPr>
              <w:t>(аппликация)</w:t>
            </w:r>
            <w:r w:rsidRPr="0056268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 xml:space="preserve"> </w:t>
            </w:r>
          </w:p>
          <w:p w:rsidR="00FF41A3" w:rsidRPr="00FF41A3" w:rsidRDefault="00FF41A3" w:rsidP="00FF41A3">
            <w:pP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en-US"/>
              </w:rPr>
            </w:pPr>
            <w:r w:rsidRPr="00FF41A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Задачи:</w:t>
            </w:r>
          </w:p>
          <w:p w:rsidR="00FF41A3" w:rsidRPr="00FF41A3" w:rsidRDefault="00FF41A3" w:rsidP="00FF41A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gramStart"/>
            <w:r w:rsidRPr="00FF41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</w:t>
            </w:r>
            <w:r w:rsidRPr="00FF41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спомнить части тела собаки: туловище, голова, лапы, хвост, уши, глаза, нос, рот; закрепить геометрические фигуры: круг, квадрат, треугольник; учить детей складывать заготовки из цветной бумаги пополам и аккуратно разрезать их по середине, получая из одно геометрической фигуры две других.</w:t>
            </w:r>
            <w:proofErr w:type="gramEnd"/>
          </w:p>
          <w:p w:rsidR="00FF41A3" w:rsidRDefault="00FF41A3" w:rsidP="00FF41A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F41A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-</w:t>
            </w:r>
            <w:r w:rsidRPr="00FF41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развивать речь, мышление, воображение, мелкую моторику, творческие способности у детей; развивать зрительное и слуховое внимание ребенка, умение внимательно слушать взрослого.</w:t>
            </w:r>
          </w:p>
          <w:p w:rsidR="00FF41A3" w:rsidRPr="00FF41A3" w:rsidRDefault="00FF41A3" w:rsidP="00FF41A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F41A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-</w:t>
            </w:r>
            <w:r w:rsidRPr="00FF41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 воспитывать доброжелательное отношение к животным, желание заботиться о них; аккуратность в работе, самостоятельность, интерес к работе с бумагой, клеем и кисточкой, вызывать положительный </w:t>
            </w:r>
            <w:r w:rsidRPr="00FF41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эмоциональный настрой от результатов своего труда.</w:t>
            </w:r>
          </w:p>
          <w:p w:rsidR="00FF41A3" w:rsidRPr="00FF41A3" w:rsidRDefault="00FF41A3" w:rsidP="00FF41A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FF41A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Физминутка</w:t>
            </w:r>
            <w:proofErr w:type="spellEnd"/>
            <w:r w:rsidRPr="00FF41A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.   Игра «Лохматый пес»</w:t>
            </w:r>
            <w:r w:rsidRPr="00FF41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FF41A3" w:rsidRPr="00FF41A3" w:rsidRDefault="00FF41A3" w:rsidP="00FF41A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</w:rPr>
            </w:pPr>
            <w:r w:rsidRPr="00FF41A3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</w:rPr>
              <w:t>Пальчиковая гимнастика. «</w:t>
            </w:r>
            <w:r w:rsidRPr="00FF41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Домашние животные»</w:t>
            </w:r>
          </w:p>
          <w:p w:rsidR="00FF41A3" w:rsidRPr="00FF41A3" w:rsidRDefault="00FF41A3" w:rsidP="00FF41A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1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Гимнастика для глаз.</w:t>
            </w:r>
          </w:p>
          <w:p w:rsidR="00766400" w:rsidRPr="00B77506" w:rsidRDefault="00FF41A3" w:rsidP="00FF41A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1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Консультация для родителей. </w:t>
            </w:r>
            <w:r w:rsidRPr="00F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Возрастные особенности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 лет.</w:t>
            </w:r>
          </w:p>
        </w:tc>
      </w:tr>
      <w:tr w:rsidR="005E7996" w:rsidTr="001040CE">
        <w:tc>
          <w:tcPr>
            <w:tcW w:w="2639" w:type="dxa"/>
          </w:tcPr>
          <w:p w:rsidR="005E7996" w:rsidRPr="00224F8E" w:rsidRDefault="005E7996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«Умка»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Пилюгина О.М.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Анохина Т.В.</w:t>
            </w:r>
          </w:p>
        </w:tc>
        <w:tc>
          <w:tcPr>
            <w:tcW w:w="2714" w:type="dxa"/>
          </w:tcPr>
          <w:p w:rsidR="006F2409" w:rsidRPr="0056268F" w:rsidRDefault="006F2409" w:rsidP="006F2409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 w:rsidRPr="0056268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1. Подготовка к обучению грамоте</w:t>
            </w:r>
          </w:p>
          <w:p w:rsidR="005E7996" w:rsidRPr="0056268F" w:rsidRDefault="006F2409" w:rsidP="006F2409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 w:rsidRPr="0056268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2. Физическая культура</w:t>
            </w:r>
          </w:p>
        </w:tc>
        <w:tc>
          <w:tcPr>
            <w:tcW w:w="2693" w:type="dxa"/>
          </w:tcPr>
          <w:p w:rsidR="005E7996" w:rsidRPr="003D1741" w:rsidRDefault="00FF41A3" w:rsidP="0072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7513" w:type="dxa"/>
          </w:tcPr>
          <w:p w:rsidR="00160486" w:rsidRPr="00160486" w:rsidRDefault="00160486" w:rsidP="00160486">
            <w:pP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en-US"/>
              </w:rPr>
            </w:pPr>
            <w:r w:rsidRPr="00160486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en-US"/>
              </w:rPr>
              <w:t>1. Подготовка к обучению грамоте</w:t>
            </w:r>
          </w:p>
          <w:p w:rsidR="00160486" w:rsidRDefault="00160486" w:rsidP="001604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Тема:</w:t>
            </w: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Звуковой анализ слова («замок»)</w:t>
            </w: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60486" w:rsidRDefault="00160486" w:rsidP="001604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</w:rPr>
              <w:t>Осв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оение звукового анализа слов («замок</w:t>
            </w: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умение подбирать слова с заданным звуком. </w:t>
            </w: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умению проводить графические линии в пространстве рабочей строки.</w:t>
            </w:r>
          </w:p>
          <w:p w:rsidR="00160486" w:rsidRPr="00160486" w:rsidRDefault="00160486" w:rsidP="001604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486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en-US"/>
              </w:rPr>
              <w:t>2. Физическая культура</w:t>
            </w:r>
          </w:p>
          <w:p w:rsidR="00160486" w:rsidRDefault="00160486" w:rsidP="001604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 «Физкультура дома»</w:t>
            </w:r>
          </w:p>
          <w:p w:rsidR="00160486" w:rsidRPr="004879B8" w:rsidRDefault="00160486" w:rsidP="0016048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Цель: </w:t>
            </w:r>
            <w:r w:rsidRPr="004879B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Дать детям небольшую физическую нагрузку: общеразвивающие упражнения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160486" w:rsidRPr="004879B8" w:rsidRDefault="00160486" w:rsidP="00160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</w:t>
            </w:r>
            <w:r w:rsidRPr="00487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«Больница».</w:t>
            </w:r>
          </w:p>
          <w:p w:rsidR="00160486" w:rsidRPr="006C78FD" w:rsidRDefault="00160486" w:rsidP="0016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8FD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умения отображать знания об окружающей жизни, воспитывать уважение к труду медицинских работников.</w:t>
            </w:r>
          </w:p>
          <w:p w:rsidR="00160486" w:rsidRPr="004879B8" w:rsidRDefault="00160486" w:rsidP="00160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B8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небом.</w:t>
            </w:r>
          </w:p>
          <w:p w:rsidR="00160486" w:rsidRPr="006C78FD" w:rsidRDefault="00160486" w:rsidP="0016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8FD">
              <w:rPr>
                <w:rFonts w:ascii="Times New Roman" w:hAnsi="Times New Roman" w:cs="Times New Roman"/>
                <w:sz w:val="24"/>
                <w:szCs w:val="24"/>
              </w:rPr>
              <w:t>Цель: Знакомить детей с природными явлениями. Научить отличать состояния неба (ясно, облачно, пасмурно, облака, тучи).</w:t>
            </w:r>
          </w:p>
          <w:p w:rsidR="00160486" w:rsidRPr="006C78FD" w:rsidRDefault="00160486" w:rsidP="00160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FD">
              <w:rPr>
                <w:rFonts w:ascii="Times New Roman" w:hAnsi="Times New Roman" w:cs="Times New Roman"/>
                <w:b/>
                <w:sz w:val="24"/>
                <w:szCs w:val="24"/>
              </w:rPr>
              <w:t>Загадка</w:t>
            </w:r>
          </w:p>
          <w:p w:rsidR="00160486" w:rsidRPr="006C78FD" w:rsidRDefault="00160486" w:rsidP="0016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8FD">
              <w:rPr>
                <w:rFonts w:ascii="Times New Roman" w:hAnsi="Times New Roman" w:cs="Times New Roman"/>
                <w:sz w:val="24"/>
                <w:szCs w:val="24"/>
              </w:rPr>
              <w:t>Без рук, без ног,</w:t>
            </w:r>
          </w:p>
          <w:p w:rsidR="005E7996" w:rsidRPr="003D1741" w:rsidRDefault="00160486" w:rsidP="0016048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78FD">
              <w:rPr>
                <w:rFonts w:ascii="Times New Roman" w:hAnsi="Times New Roman" w:cs="Times New Roman"/>
                <w:sz w:val="24"/>
                <w:szCs w:val="24"/>
              </w:rPr>
              <w:t xml:space="preserve">А ворота отворяет. </w:t>
            </w:r>
            <w:r w:rsidRPr="006C78FD">
              <w:rPr>
                <w:rFonts w:ascii="Times New Roman" w:hAnsi="Times New Roman" w:cs="Times New Roman"/>
                <w:b/>
                <w:sz w:val="24"/>
                <w:szCs w:val="24"/>
              </w:rPr>
              <w:t>(Ветер).</w:t>
            </w:r>
          </w:p>
        </w:tc>
      </w:tr>
      <w:tr w:rsidR="000D4396" w:rsidTr="00160626">
        <w:tc>
          <w:tcPr>
            <w:tcW w:w="15559" w:type="dxa"/>
            <w:gridSpan w:val="4"/>
          </w:tcPr>
          <w:p w:rsidR="000D4396" w:rsidRPr="00042589" w:rsidRDefault="000D4396" w:rsidP="000D4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2589">
              <w:rPr>
                <w:rFonts w:ascii="Times New Roman" w:hAnsi="Times New Roman" w:cs="Times New Roman"/>
                <w:b/>
                <w:sz w:val="28"/>
                <w:szCs w:val="28"/>
              </w:rPr>
              <w:t>Дадаева</w:t>
            </w:r>
            <w:proofErr w:type="spellEnd"/>
            <w:r w:rsidRPr="00042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E7996" w:rsidTr="001040CE">
        <w:tc>
          <w:tcPr>
            <w:tcW w:w="2639" w:type="dxa"/>
          </w:tcPr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t>«Радуга»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24F8E">
              <w:rPr>
                <w:rFonts w:ascii="Times New Roman" w:hAnsi="Times New Roman" w:cs="Times New Roman"/>
                <w:sz w:val="24"/>
              </w:rPr>
              <w:t>Шахбазова</w:t>
            </w:r>
            <w:proofErr w:type="spellEnd"/>
            <w:r w:rsidRPr="00224F8E">
              <w:rPr>
                <w:rFonts w:ascii="Times New Roman" w:hAnsi="Times New Roman" w:cs="Times New Roman"/>
                <w:sz w:val="24"/>
              </w:rPr>
              <w:t xml:space="preserve"> Х.Р.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Фролова Ю.Г.</w:t>
            </w:r>
          </w:p>
        </w:tc>
        <w:tc>
          <w:tcPr>
            <w:tcW w:w="2714" w:type="dxa"/>
          </w:tcPr>
          <w:p w:rsidR="006F2409" w:rsidRPr="0056268F" w:rsidRDefault="006F2409" w:rsidP="006F2409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 w:rsidRPr="0056268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1. Музыкальная деятельность</w:t>
            </w:r>
          </w:p>
          <w:p w:rsidR="00C420CC" w:rsidRDefault="0056268F" w:rsidP="006F2409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 w:rsidRPr="0056268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2</w:t>
            </w:r>
            <w:r w:rsidR="00C420CC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.  Художественное творчество</w:t>
            </w:r>
          </w:p>
          <w:p w:rsidR="005E7996" w:rsidRPr="0056268F" w:rsidRDefault="00C420CC" w:rsidP="006F2409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(аппликац</w:t>
            </w:r>
            <w:r w:rsidR="00650D85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ия</w:t>
            </w:r>
            <w:r w:rsidR="0056268F" w:rsidRPr="0056268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693" w:type="dxa"/>
          </w:tcPr>
          <w:p w:rsidR="005E7996" w:rsidRPr="00B77506" w:rsidRDefault="00C420CC" w:rsidP="0072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7513" w:type="dxa"/>
          </w:tcPr>
          <w:p w:rsidR="00070CD5" w:rsidRDefault="00070CD5" w:rsidP="00070C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E3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.Видеозанятие предоставлено музыкальным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E3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уководителем</w:t>
            </w:r>
          </w:p>
          <w:p w:rsidR="00070CD5" w:rsidRPr="00924515" w:rsidRDefault="00070CD5" w:rsidP="00070C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4515">
              <w:rPr>
                <w:rFonts w:ascii="Times New Roman" w:hAnsi="Times New Roman" w:cs="Times New Roman"/>
                <w:sz w:val="24"/>
                <w:szCs w:val="28"/>
              </w:rPr>
              <w:t>Приветствие высоким и низким голосом.</w:t>
            </w:r>
          </w:p>
          <w:p w:rsidR="00070CD5" w:rsidRPr="00924515" w:rsidRDefault="00070CD5" w:rsidP="00070C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4515">
              <w:rPr>
                <w:rFonts w:ascii="Times New Roman" w:hAnsi="Times New Roman" w:cs="Times New Roman"/>
                <w:sz w:val="24"/>
                <w:szCs w:val="28"/>
              </w:rPr>
              <w:t>Музыкальн</w:t>
            </w:r>
            <w:proofErr w:type="gramStart"/>
            <w:r w:rsidRPr="00924515">
              <w:rPr>
                <w:rFonts w:ascii="Times New Roman" w:hAnsi="Times New Roman" w:cs="Times New Roman"/>
                <w:sz w:val="24"/>
                <w:szCs w:val="28"/>
              </w:rPr>
              <w:t>о-</w:t>
            </w:r>
            <w:proofErr w:type="gramEnd"/>
            <w:r w:rsidRPr="00924515">
              <w:rPr>
                <w:rFonts w:ascii="Times New Roman" w:hAnsi="Times New Roman" w:cs="Times New Roman"/>
                <w:sz w:val="24"/>
                <w:szCs w:val="28"/>
              </w:rPr>
              <w:t xml:space="preserve"> ритмические движения. «Ножками затопали», «Воробушки».</w:t>
            </w:r>
          </w:p>
          <w:p w:rsidR="00070CD5" w:rsidRPr="00924515" w:rsidRDefault="00070CD5" w:rsidP="00070C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4515">
              <w:rPr>
                <w:rFonts w:ascii="Times New Roman" w:hAnsi="Times New Roman" w:cs="Times New Roman"/>
                <w:sz w:val="24"/>
                <w:szCs w:val="28"/>
              </w:rPr>
              <w:t>Ритмические цепочки из воробушков.</w:t>
            </w:r>
          </w:p>
          <w:p w:rsidR="00070CD5" w:rsidRPr="00924515" w:rsidRDefault="00070CD5" w:rsidP="00070C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4515">
              <w:rPr>
                <w:rFonts w:ascii="Times New Roman" w:hAnsi="Times New Roman" w:cs="Times New Roman"/>
                <w:sz w:val="24"/>
                <w:szCs w:val="28"/>
              </w:rPr>
              <w:t>Слушание музыки. «Воробей».</w:t>
            </w:r>
          </w:p>
          <w:p w:rsidR="00070CD5" w:rsidRPr="00924515" w:rsidRDefault="00070CD5" w:rsidP="00070C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4515">
              <w:rPr>
                <w:rFonts w:ascii="Times New Roman" w:hAnsi="Times New Roman" w:cs="Times New Roman"/>
                <w:sz w:val="24"/>
                <w:szCs w:val="28"/>
              </w:rPr>
              <w:t>Распевание, пение. «Кап- кап», «Есть у солнышка друзья»</w:t>
            </w:r>
          </w:p>
          <w:p w:rsidR="005E7996" w:rsidRDefault="00070CD5" w:rsidP="00070C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924515">
              <w:rPr>
                <w:rFonts w:ascii="Times New Roman" w:hAnsi="Times New Roman" w:cs="Times New Roman"/>
                <w:sz w:val="24"/>
                <w:szCs w:val="28"/>
              </w:rPr>
              <w:t>Пляска  с ленточкой «Березка».</w:t>
            </w:r>
          </w:p>
          <w:p w:rsidR="00650D85" w:rsidRPr="00650D85" w:rsidRDefault="00C420CC" w:rsidP="00650D85">
            <w:pP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en-US"/>
              </w:rPr>
            </w:pPr>
            <w:r w:rsidRPr="00650D85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en-US"/>
              </w:rPr>
              <w:t>2.  Художественное творчество</w:t>
            </w:r>
            <w:r w:rsidR="00650D85" w:rsidRPr="00650D85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en-US"/>
              </w:rPr>
              <w:t xml:space="preserve"> </w:t>
            </w:r>
            <w:r w:rsidR="00160486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en-US"/>
              </w:rPr>
              <w:t>(аппликация</w:t>
            </w:r>
            <w:r w:rsidRPr="00650D85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en-US"/>
              </w:rPr>
              <w:t>)</w:t>
            </w:r>
            <w:r w:rsidRPr="00650D85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 xml:space="preserve"> </w:t>
            </w:r>
          </w:p>
          <w:p w:rsidR="00C420CC" w:rsidRPr="00650D85" w:rsidRDefault="00650D85" w:rsidP="00650D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0D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Тема:</w:t>
            </w:r>
            <w:r w:rsidR="00C420CC" w:rsidRPr="00650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«Земля - мой дом»</w:t>
            </w:r>
          </w:p>
          <w:p w:rsidR="00C420CC" w:rsidRPr="00650D85" w:rsidRDefault="00C420CC" w:rsidP="00650D85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50D85"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Цель</w:t>
            </w:r>
            <w:r w:rsidRPr="00650D85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  <w:r w:rsidRPr="00650D8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развитие творческих способностей детей на основе изготовления объемной аппликации,</w:t>
            </w:r>
            <w:r w:rsidRPr="00650D8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развивать чувство цвета и композиции, эстетический вкус, развивать мелкую моторику, аккуратность;</w:t>
            </w:r>
          </w:p>
          <w:p w:rsidR="00C420CC" w:rsidRPr="00650D85" w:rsidRDefault="00C420CC" w:rsidP="00650D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50D85">
              <w:rPr>
                <w:rStyle w:val="a7"/>
                <w:color w:val="111111"/>
                <w:bdr w:val="none" w:sz="0" w:space="0" w:color="auto" w:frame="1"/>
              </w:rPr>
              <w:t>Физкультминутка «Повертелись-покружились».</w:t>
            </w:r>
          </w:p>
          <w:p w:rsidR="00C420CC" w:rsidRPr="00650D85" w:rsidRDefault="00C420CC" w:rsidP="00650D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50D85">
              <w:rPr>
                <w:color w:val="111111"/>
              </w:rPr>
              <w:t>Повертелись, покружились - в разных лесных птичек превратились.</w:t>
            </w:r>
          </w:p>
          <w:p w:rsidR="00C420CC" w:rsidRPr="00650D85" w:rsidRDefault="00C420CC" w:rsidP="00650D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50D85">
              <w:rPr>
                <w:color w:val="111111"/>
              </w:rPr>
              <w:lastRenderedPageBreak/>
              <w:t>Повертелись, покружились – в бабочек превратились.</w:t>
            </w:r>
          </w:p>
          <w:p w:rsidR="00C420CC" w:rsidRPr="00650D85" w:rsidRDefault="00C420CC" w:rsidP="00650D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50D85">
              <w:rPr>
                <w:color w:val="111111"/>
              </w:rPr>
              <w:t>Повертелись, покружились – в божьих коровок превратились.</w:t>
            </w:r>
          </w:p>
          <w:p w:rsidR="00C420CC" w:rsidRPr="00650D85" w:rsidRDefault="00C420CC" w:rsidP="00650D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50D85">
              <w:rPr>
                <w:color w:val="111111"/>
              </w:rPr>
              <w:t>Повертелись, покружились – в кузнечиков превратились.</w:t>
            </w:r>
          </w:p>
          <w:p w:rsidR="00C420CC" w:rsidRPr="00650D85" w:rsidRDefault="00C420CC" w:rsidP="00650D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50D85">
              <w:rPr>
                <w:color w:val="111111"/>
              </w:rPr>
              <w:t>Повертелись, покружились – в пчелок превратились.</w:t>
            </w:r>
          </w:p>
          <w:p w:rsidR="00C420CC" w:rsidRPr="00650D85" w:rsidRDefault="00C420CC" w:rsidP="00650D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50D85">
              <w:rPr>
                <w:color w:val="111111"/>
              </w:rPr>
              <w:t>Повертелись, покружились – в детей превратились.</w:t>
            </w:r>
          </w:p>
          <w:p w:rsidR="00C420CC" w:rsidRPr="00650D85" w:rsidRDefault="00C420CC" w:rsidP="00650D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 w:rsidRPr="00650D85">
              <w:rPr>
                <w:b/>
                <w:color w:val="111111"/>
                <w:shd w:val="clear" w:color="auto" w:fill="FFFFFF"/>
              </w:rPr>
              <w:t>Дидактическая игра</w:t>
            </w:r>
            <w:r w:rsidRPr="00650D85">
              <w:rPr>
                <w:color w:val="111111"/>
                <w:shd w:val="clear" w:color="auto" w:fill="FFFFFF"/>
              </w:rPr>
              <w:t xml:space="preserve"> «Путешествие в лес», "Кто что умеет".</w:t>
            </w:r>
          </w:p>
          <w:p w:rsidR="00C420CC" w:rsidRPr="00650D85" w:rsidRDefault="00C420CC" w:rsidP="00650D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 w:rsidRPr="00650D85">
              <w:rPr>
                <w:b/>
                <w:color w:val="111111"/>
                <w:shd w:val="clear" w:color="auto" w:fill="FFFFFF"/>
              </w:rPr>
              <w:t>Цели:</w:t>
            </w:r>
            <w:r w:rsidRPr="00650D85">
              <w:rPr>
                <w:color w:val="111111"/>
                <w:shd w:val="clear" w:color="auto" w:fill="FFFFFF"/>
              </w:rPr>
              <w:t xml:space="preserve"> развивать у детей мышление и воображение; научить детей внимательно слушать, размышлять и давать обоснованные ответы; развивать память и образное мышление; работать над формированием грамматического строя речи.</w:t>
            </w:r>
          </w:p>
          <w:p w:rsidR="00C420CC" w:rsidRPr="00650D85" w:rsidRDefault="00C420CC" w:rsidP="00650D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50D85">
              <w:rPr>
                <w:b/>
                <w:color w:val="111111"/>
              </w:rPr>
              <w:t>Пальчиковая игра</w:t>
            </w:r>
            <w:r w:rsidRPr="00650D85">
              <w:rPr>
                <w:color w:val="111111"/>
              </w:rPr>
              <w:t xml:space="preserve"> «Моя семья»</w:t>
            </w:r>
          </w:p>
          <w:p w:rsidR="00C420CC" w:rsidRPr="00650D85" w:rsidRDefault="00C420CC" w:rsidP="00650D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50D85">
              <w:rPr>
                <w:color w:val="111111"/>
              </w:rPr>
              <w:t>Этот пальчик - дедушка,</w:t>
            </w:r>
          </w:p>
          <w:p w:rsidR="00C420CC" w:rsidRPr="00650D85" w:rsidRDefault="00C420CC" w:rsidP="00650D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50D85">
              <w:rPr>
                <w:color w:val="111111"/>
              </w:rPr>
              <w:t>Этот пальчик - бабушка,</w:t>
            </w:r>
          </w:p>
          <w:p w:rsidR="00C420CC" w:rsidRPr="00650D85" w:rsidRDefault="00C420CC" w:rsidP="00650D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50D85">
              <w:rPr>
                <w:color w:val="111111"/>
              </w:rPr>
              <w:t>Этот пальчик - папочка,</w:t>
            </w:r>
          </w:p>
          <w:p w:rsidR="00C420CC" w:rsidRPr="00650D85" w:rsidRDefault="00C420CC" w:rsidP="00650D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50D85">
              <w:rPr>
                <w:color w:val="111111"/>
              </w:rPr>
              <w:t>Этот пальчик - мамочка,</w:t>
            </w:r>
          </w:p>
          <w:p w:rsidR="00C420CC" w:rsidRPr="00650D85" w:rsidRDefault="00C420CC" w:rsidP="00650D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50D85">
              <w:rPr>
                <w:color w:val="111111"/>
              </w:rPr>
              <w:t>Этот пальчик - я.</w:t>
            </w:r>
          </w:p>
          <w:p w:rsidR="00C420CC" w:rsidRPr="00766400" w:rsidRDefault="00C420CC" w:rsidP="00650D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D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Рекомендации для родителей</w:t>
            </w:r>
            <w:r w:rsidRPr="00650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разучивания скороговорок для улучшения дикции ребёнка.</w:t>
            </w:r>
          </w:p>
        </w:tc>
      </w:tr>
      <w:tr w:rsidR="005E7996" w:rsidTr="001040CE">
        <w:tc>
          <w:tcPr>
            <w:tcW w:w="2639" w:type="dxa"/>
          </w:tcPr>
          <w:p w:rsidR="005E7996" w:rsidRPr="00224F8E" w:rsidRDefault="005E7996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«Золотая рыбка»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24F8E">
              <w:rPr>
                <w:rFonts w:ascii="Times New Roman" w:hAnsi="Times New Roman" w:cs="Times New Roman"/>
                <w:sz w:val="24"/>
              </w:rPr>
              <w:t>Рослякова</w:t>
            </w:r>
            <w:proofErr w:type="spellEnd"/>
            <w:r w:rsidRPr="00224F8E">
              <w:rPr>
                <w:rFonts w:ascii="Times New Roman" w:hAnsi="Times New Roman" w:cs="Times New Roman"/>
                <w:sz w:val="24"/>
              </w:rPr>
              <w:t xml:space="preserve"> А.Г.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Фролова Ю.Г.</w:t>
            </w:r>
          </w:p>
        </w:tc>
        <w:tc>
          <w:tcPr>
            <w:tcW w:w="2714" w:type="dxa"/>
          </w:tcPr>
          <w:p w:rsidR="0056268F" w:rsidRPr="0056268F" w:rsidRDefault="0056268F" w:rsidP="0056268F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1</w:t>
            </w:r>
            <w:r w:rsidR="00160486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 xml:space="preserve">. </w:t>
            </w:r>
            <w:bookmarkStart w:id="0" w:name="_GoBack"/>
            <w:bookmarkEnd w:id="0"/>
            <w:r w:rsidR="00650D85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Художественное творчество (аппликация</w:t>
            </w:r>
            <w:r w:rsidRPr="0056268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 xml:space="preserve">) </w:t>
            </w:r>
          </w:p>
          <w:p w:rsidR="005E7996" w:rsidRPr="0056268F" w:rsidRDefault="006F2409" w:rsidP="006F2409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6268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 xml:space="preserve">2. Музыкальная деятельность </w:t>
            </w:r>
          </w:p>
        </w:tc>
        <w:tc>
          <w:tcPr>
            <w:tcW w:w="2693" w:type="dxa"/>
          </w:tcPr>
          <w:p w:rsidR="005E7996" w:rsidRPr="00B77506" w:rsidRDefault="00650D85" w:rsidP="006F240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7513" w:type="dxa"/>
          </w:tcPr>
          <w:p w:rsidR="00650D85" w:rsidRPr="00650D85" w:rsidRDefault="00650D85" w:rsidP="00650D85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50D85">
              <w:rPr>
                <w:rFonts w:ascii="Times New Roman" w:hAnsi="Times New Roman"/>
                <w:b/>
                <w:sz w:val="24"/>
                <w:szCs w:val="24"/>
              </w:rPr>
              <w:t xml:space="preserve">1. Художественное творчество (аппликация) </w:t>
            </w:r>
          </w:p>
          <w:p w:rsidR="00650D85" w:rsidRDefault="00650D85" w:rsidP="00650D8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FC3581">
              <w:rPr>
                <w:rFonts w:ascii="Times New Roman" w:hAnsi="Times New Roman"/>
                <w:sz w:val="24"/>
                <w:szCs w:val="24"/>
              </w:rPr>
              <w:t xml:space="preserve"> Будка для собаки</w:t>
            </w:r>
          </w:p>
          <w:p w:rsidR="00650D85" w:rsidRDefault="00650D85" w:rsidP="00650D8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FC3581">
              <w:rPr>
                <w:rFonts w:ascii="Times New Roman" w:hAnsi="Times New Roman"/>
                <w:sz w:val="24"/>
                <w:szCs w:val="24"/>
              </w:rPr>
              <w:t xml:space="preserve"> Продолжать учить складывать лист пополам,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581">
              <w:rPr>
                <w:rFonts w:ascii="Times New Roman" w:hAnsi="Times New Roman"/>
                <w:sz w:val="24"/>
                <w:szCs w:val="24"/>
              </w:rPr>
              <w:t>аккуратно работать с клеем.</w:t>
            </w:r>
          </w:p>
          <w:p w:rsidR="00650D85" w:rsidRPr="00FF0799" w:rsidRDefault="00650D85" w:rsidP="00650D8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799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одвижная игра</w:t>
            </w:r>
            <w:r w:rsidRPr="00FF0799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«Лохматый пес»</w:t>
            </w:r>
            <w:r w:rsidRPr="00FF07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50D85" w:rsidRPr="00EF43EF" w:rsidRDefault="00650D85" w:rsidP="00650D8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4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активизация речевой деятельности, развитие памяти и быстроты реакции, формирование способности имитировать животных (собаку)</w:t>
            </w:r>
          </w:p>
          <w:p w:rsidR="00650D85" w:rsidRPr="00EF43EF" w:rsidRDefault="00650D85" w:rsidP="00650D8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Вот сидит лохматый пес,</w:t>
            </w:r>
          </w:p>
          <w:p w:rsidR="00650D85" w:rsidRPr="00EF43EF" w:rsidRDefault="00650D85" w:rsidP="00650D8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лапы он уткнул свой нос.</w:t>
            </w:r>
          </w:p>
          <w:p w:rsidR="00650D85" w:rsidRPr="00EF43EF" w:rsidRDefault="00650D85" w:rsidP="00650D8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Подойдем к нему разбудим,</w:t>
            </w:r>
          </w:p>
          <w:p w:rsidR="00650D85" w:rsidRPr="00EF43EF" w:rsidRDefault="00650D85" w:rsidP="00650D8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посмотрим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F4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что же будет. (</w:t>
            </w:r>
            <w:r w:rsidRPr="00EF43EF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Пес догоняет детей</w:t>
            </w:r>
            <w:r w:rsidRPr="00EF4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50D85" w:rsidRPr="00FF0799" w:rsidRDefault="00650D85" w:rsidP="00650D8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9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«Накормить Шарика»</w:t>
            </w:r>
          </w:p>
          <w:p w:rsidR="00650D85" w:rsidRDefault="00650D85" w:rsidP="00650D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уточнить знания детей о том, чем питается собака.</w:t>
            </w:r>
          </w:p>
          <w:p w:rsidR="00650D85" w:rsidRDefault="00650D85" w:rsidP="0065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</w:t>
            </w:r>
            <w:r w:rsidRPr="00FF079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0799">
              <w:rPr>
                <w:rFonts w:ascii="Times New Roman" w:hAnsi="Times New Roman" w:cs="Times New Roman"/>
                <w:sz w:val="24"/>
                <w:szCs w:val="24"/>
              </w:rPr>
              <w:t>«Приучаем ребенка к порядку»</w:t>
            </w:r>
          </w:p>
          <w:p w:rsidR="00070CD5" w:rsidRDefault="00070CD5" w:rsidP="00650D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3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.Видеозанятие предоставлено музыкальным руководителем</w:t>
            </w:r>
            <w:r w:rsidRPr="0094450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70CD5" w:rsidRPr="00924515" w:rsidRDefault="00070CD5" w:rsidP="00070C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4515">
              <w:rPr>
                <w:rFonts w:ascii="Times New Roman" w:hAnsi="Times New Roman" w:cs="Times New Roman"/>
                <w:sz w:val="24"/>
                <w:szCs w:val="28"/>
              </w:rPr>
              <w:t>Приветствие по-новому.</w:t>
            </w:r>
          </w:p>
          <w:p w:rsidR="00070CD5" w:rsidRPr="00924515" w:rsidRDefault="00070CD5" w:rsidP="00070C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4515">
              <w:rPr>
                <w:rFonts w:ascii="Times New Roman" w:hAnsi="Times New Roman" w:cs="Times New Roman"/>
                <w:sz w:val="24"/>
                <w:szCs w:val="28"/>
              </w:rPr>
              <w:t xml:space="preserve">Музыкально – </w:t>
            </w:r>
            <w:proofErr w:type="gramStart"/>
            <w:r w:rsidRPr="00924515">
              <w:rPr>
                <w:rFonts w:ascii="Times New Roman" w:hAnsi="Times New Roman" w:cs="Times New Roman"/>
                <w:sz w:val="24"/>
                <w:szCs w:val="28"/>
              </w:rPr>
              <w:t>ритмические движения</w:t>
            </w:r>
            <w:proofErr w:type="gramEnd"/>
            <w:r w:rsidRPr="00924515">
              <w:rPr>
                <w:rFonts w:ascii="Times New Roman" w:hAnsi="Times New Roman" w:cs="Times New Roman"/>
                <w:sz w:val="24"/>
                <w:szCs w:val="28"/>
              </w:rPr>
              <w:t xml:space="preserve"> «Скачут ножки», упражнение «Выставление ноги на пятку».</w:t>
            </w:r>
          </w:p>
          <w:p w:rsidR="00070CD5" w:rsidRPr="00924515" w:rsidRDefault="00070CD5" w:rsidP="00070C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4515">
              <w:rPr>
                <w:rFonts w:ascii="Times New Roman" w:hAnsi="Times New Roman" w:cs="Times New Roman"/>
                <w:sz w:val="24"/>
                <w:szCs w:val="28"/>
              </w:rPr>
              <w:t>Развитие чувства ритма «Паровоз».</w:t>
            </w:r>
          </w:p>
          <w:p w:rsidR="00070CD5" w:rsidRPr="00924515" w:rsidRDefault="00070CD5" w:rsidP="00070C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4515">
              <w:rPr>
                <w:rFonts w:ascii="Times New Roman" w:hAnsi="Times New Roman" w:cs="Times New Roman"/>
                <w:sz w:val="24"/>
                <w:szCs w:val="28"/>
              </w:rPr>
              <w:t>Слушание музыки «Вальс», знакомство с новым музыкальным инструментом «Гитара».</w:t>
            </w:r>
          </w:p>
          <w:p w:rsidR="00070CD5" w:rsidRPr="00924515" w:rsidRDefault="00070CD5" w:rsidP="00070C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4515">
              <w:rPr>
                <w:rFonts w:ascii="Times New Roman" w:hAnsi="Times New Roman" w:cs="Times New Roman"/>
                <w:sz w:val="24"/>
                <w:szCs w:val="28"/>
              </w:rPr>
              <w:t>Распевание, пение «Три синички».</w:t>
            </w:r>
          </w:p>
          <w:p w:rsidR="00C420CC" w:rsidRPr="00766400" w:rsidRDefault="00070CD5" w:rsidP="00C420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451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Игра «Паровоз».</w:t>
            </w:r>
          </w:p>
        </w:tc>
      </w:tr>
      <w:tr w:rsidR="005E7996" w:rsidTr="001040CE">
        <w:tc>
          <w:tcPr>
            <w:tcW w:w="2639" w:type="dxa"/>
          </w:tcPr>
          <w:p w:rsidR="005E7996" w:rsidRPr="00224F8E" w:rsidRDefault="005E7996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«Теремок»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Малюченко И.</w:t>
            </w:r>
            <w:proofErr w:type="gramStart"/>
            <w:r w:rsidRPr="00224F8E">
              <w:rPr>
                <w:rFonts w:ascii="Times New Roman" w:hAnsi="Times New Roman" w:cs="Times New Roman"/>
                <w:sz w:val="24"/>
              </w:rPr>
              <w:t>Ю</w:t>
            </w:r>
            <w:proofErr w:type="gramEnd"/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Кудряшова А.С.</w:t>
            </w:r>
          </w:p>
        </w:tc>
        <w:tc>
          <w:tcPr>
            <w:tcW w:w="2714" w:type="dxa"/>
          </w:tcPr>
          <w:p w:rsidR="006F2409" w:rsidRPr="006F2409" w:rsidRDefault="006F2409" w:rsidP="006F2409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6F2409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1. Подготовка к обучению грамоте</w:t>
            </w:r>
          </w:p>
          <w:p w:rsidR="006F2409" w:rsidRPr="006F2409" w:rsidRDefault="006F2409" w:rsidP="006F2409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6F2409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 xml:space="preserve"> 2. 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Музыкальная деятельность</w:t>
            </w:r>
          </w:p>
          <w:p w:rsidR="006F2409" w:rsidRPr="006F2409" w:rsidRDefault="006F2409" w:rsidP="006F2409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6F2409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 xml:space="preserve">3. Художественное творчество </w:t>
            </w:r>
          </w:p>
          <w:p w:rsidR="005E7996" w:rsidRPr="00213552" w:rsidRDefault="006F2409" w:rsidP="006F2409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6F2409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(рисование)</w:t>
            </w:r>
          </w:p>
        </w:tc>
        <w:tc>
          <w:tcPr>
            <w:tcW w:w="2693" w:type="dxa"/>
          </w:tcPr>
          <w:p w:rsidR="005E7996" w:rsidRPr="00B77506" w:rsidRDefault="00650D85" w:rsidP="0072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7513" w:type="dxa"/>
          </w:tcPr>
          <w:p w:rsidR="00650D85" w:rsidRDefault="00650D85" w:rsidP="00650D8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>1.</w:t>
            </w:r>
            <w:r w:rsidRPr="00650D85">
              <w:rPr>
                <w:b/>
                <w:color w:val="000000"/>
              </w:rPr>
              <w:t>Подготовка к обучению грамоте.</w:t>
            </w:r>
            <w:r w:rsidRPr="00650D85">
              <w:rPr>
                <w:color w:val="000000"/>
              </w:rPr>
              <w:t xml:space="preserve"> </w:t>
            </w:r>
          </w:p>
          <w:p w:rsidR="00650D85" w:rsidRPr="00650D85" w:rsidRDefault="00650D85" w:rsidP="00650D8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50D85">
              <w:rPr>
                <w:color w:val="000000"/>
              </w:rPr>
              <w:t xml:space="preserve">Проводим звуковые анализы слов. Учимся различать Л, Ль и </w:t>
            </w:r>
            <w:proofErr w:type="gramStart"/>
            <w:r w:rsidRPr="00650D85">
              <w:rPr>
                <w:color w:val="000000"/>
              </w:rPr>
              <w:t>Р</w:t>
            </w:r>
            <w:proofErr w:type="gramEnd"/>
            <w:r w:rsidRPr="00650D85">
              <w:rPr>
                <w:color w:val="000000"/>
              </w:rPr>
              <w:t xml:space="preserve">, </w:t>
            </w:r>
            <w:proofErr w:type="spellStart"/>
            <w:r w:rsidRPr="00650D85">
              <w:rPr>
                <w:color w:val="000000"/>
              </w:rPr>
              <w:t>Рь</w:t>
            </w:r>
            <w:proofErr w:type="spellEnd"/>
            <w:r w:rsidRPr="00650D85">
              <w:rPr>
                <w:color w:val="000000"/>
              </w:rPr>
              <w:t>; звонкий и глухой согласный звук.</w:t>
            </w:r>
          </w:p>
          <w:p w:rsidR="00650D85" w:rsidRPr="00650D85" w:rsidRDefault="00650D85" w:rsidP="00650D85">
            <w:pPr>
              <w:pStyle w:val="a5"/>
              <w:tabs>
                <w:tab w:val="left" w:pos="2265"/>
              </w:tabs>
              <w:spacing w:before="0" w:beforeAutospacing="0" w:after="0" w:afterAutospacing="0"/>
              <w:rPr>
                <w:color w:val="000000"/>
              </w:rPr>
            </w:pPr>
            <w:r w:rsidRPr="00650D85">
              <w:rPr>
                <w:color w:val="000000"/>
              </w:rPr>
              <w:t>Цели:</w:t>
            </w:r>
            <w:r w:rsidRPr="00650D85">
              <w:rPr>
                <w:color w:val="000000"/>
              </w:rPr>
              <w:tab/>
            </w:r>
          </w:p>
          <w:p w:rsidR="00650D85" w:rsidRPr="00650D85" w:rsidRDefault="00650D85" w:rsidP="00650D8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50D85">
              <w:rPr>
                <w:color w:val="000000"/>
              </w:rPr>
              <w:t>Образовательные: учить детей различать согласные звуки по признаку звонкости-глухости с опорой на тактильно-вибрационный и акустический контроль.</w:t>
            </w:r>
          </w:p>
          <w:p w:rsidR="00650D85" w:rsidRPr="00650D85" w:rsidRDefault="00650D85" w:rsidP="00650D8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650D85">
              <w:rPr>
                <w:color w:val="000000"/>
              </w:rPr>
              <w:t>Развивающие</w:t>
            </w:r>
            <w:proofErr w:type="gramEnd"/>
            <w:r w:rsidRPr="00650D85">
              <w:rPr>
                <w:color w:val="000000"/>
              </w:rPr>
              <w:t>: уточнять и расширять словарь детей; учить координировать речь с движениями.</w:t>
            </w:r>
          </w:p>
          <w:p w:rsidR="00650D85" w:rsidRPr="00650D85" w:rsidRDefault="00650D85" w:rsidP="00650D8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50D85">
              <w:rPr>
                <w:color w:val="000000"/>
              </w:rPr>
              <w:t>Воспитательные: воспитывать у детей навыки самоконтроля, речи.</w:t>
            </w:r>
          </w:p>
          <w:p w:rsidR="00650D85" w:rsidRPr="00650D85" w:rsidRDefault="00650D85" w:rsidP="00650D8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50D85">
              <w:rPr>
                <w:color w:val="000000"/>
              </w:rPr>
              <w:t>Оборудование: предметы, картинки.</w:t>
            </w:r>
          </w:p>
          <w:p w:rsidR="00650D85" w:rsidRPr="00650D85" w:rsidRDefault="00650D85" w:rsidP="00650D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2.Видеозанятие предоставлено музыкальным руководителем</w:t>
            </w:r>
          </w:p>
          <w:p w:rsidR="00650D85" w:rsidRPr="00650D85" w:rsidRDefault="00650D85" w:rsidP="0065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85">
              <w:rPr>
                <w:rFonts w:ascii="Times New Roman" w:hAnsi="Times New Roman" w:cs="Times New Roman"/>
                <w:sz w:val="24"/>
                <w:szCs w:val="24"/>
              </w:rPr>
              <w:t>Приветствие своими придуманными жестами.</w:t>
            </w:r>
          </w:p>
          <w:p w:rsidR="00650D85" w:rsidRPr="00650D85" w:rsidRDefault="00650D85" w:rsidP="0065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85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proofErr w:type="gramStart"/>
            <w:r w:rsidRPr="00650D85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 w:rsidRPr="00650D85">
              <w:rPr>
                <w:rFonts w:ascii="Times New Roman" w:hAnsi="Times New Roman" w:cs="Times New Roman"/>
                <w:sz w:val="24"/>
                <w:szCs w:val="24"/>
              </w:rPr>
              <w:t xml:space="preserve"> «Отойди – подойди», упражнение для рук.</w:t>
            </w:r>
          </w:p>
          <w:p w:rsidR="00650D85" w:rsidRPr="00650D85" w:rsidRDefault="00650D85" w:rsidP="0065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8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чувства ритма, </w:t>
            </w:r>
            <w:proofErr w:type="spellStart"/>
            <w:r w:rsidRPr="00650D85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650D85">
              <w:rPr>
                <w:rFonts w:ascii="Times New Roman" w:hAnsi="Times New Roman" w:cs="Times New Roman"/>
                <w:sz w:val="24"/>
                <w:szCs w:val="24"/>
              </w:rPr>
              <w:t>. «Лиса», «Ритмический паровоз»</w:t>
            </w:r>
          </w:p>
          <w:p w:rsidR="00650D85" w:rsidRPr="00650D85" w:rsidRDefault="00650D85" w:rsidP="0065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85">
              <w:rPr>
                <w:rFonts w:ascii="Times New Roman" w:hAnsi="Times New Roman" w:cs="Times New Roman"/>
                <w:sz w:val="24"/>
                <w:szCs w:val="24"/>
              </w:rPr>
              <w:t>Пальчиковая игра «Мы делили апельсин».</w:t>
            </w:r>
          </w:p>
          <w:p w:rsidR="00650D85" w:rsidRPr="00650D85" w:rsidRDefault="00650D85" w:rsidP="0065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85">
              <w:rPr>
                <w:rFonts w:ascii="Times New Roman" w:hAnsi="Times New Roman" w:cs="Times New Roman"/>
                <w:sz w:val="24"/>
                <w:szCs w:val="24"/>
              </w:rPr>
              <w:t>Слушание музыки «Две гусеницы разговаривают»</w:t>
            </w:r>
          </w:p>
          <w:p w:rsidR="00650D85" w:rsidRPr="00650D85" w:rsidRDefault="00650D85" w:rsidP="0065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85">
              <w:rPr>
                <w:rFonts w:ascii="Times New Roman" w:hAnsi="Times New Roman" w:cs="Times New Roman"/>
                <w:sz w:val="24"/>
                <w:szCs w:val="24"/>
              </w:rPr>
              <w:t>Распевание, пение. «Вовин барабан», «Было у матушки четверо детей»</w:t>
            </w:r>
          </w:p>
          <w:p w:rsidR="00650D85" w:rsidRDefault="00650D85" w:rsidP="0065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85">
              <w:rPr>
                <w:rFonts w:ascii="Times New Roman" w:hAnsi="Times New Roman" w:cs="Times New Roman"/>
                <w:sz w:val="24"/>
                <w:szCs w:val="24"/>
              </w:rPr>
              <w:t>Пляски. Хоровод «Светит месяц»</w:t>
            </w:r>
          </w:p>
          <w:p w:rsidR="00213552" w:rsidRPr="00650D85" w:rsidRDefault="00650D85" w:rsidP="00070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D85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  <w:t>3. Художественное творчество (рисование)</w:t>
            </w:r>
            <w:r w:rsidRPr="00650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«День земли». Смотрим рисунок </w:t>
            </w:r>
            <w:hyperlink r:id="rId8" w:history="1">
              <w:r w:rsidRPr="0037738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https://vk.com/photo-153211731_457245868?api_access_key=db435ee34a3693f78b</w:t>
              </w:r>
            </w:hyperlink>
          </w:p>
        </w:tc>
      </w:tr>
      <w:tr w:rsidR="005E7996" w:rsidTr="001040CE">
        <w:tc>
          <w:tcPr>
            <w:tcW w:w="2639" w:type="dxa"/>
          </w:tcPr>
          <w:p w:rsidR="005E7996" w:rsidRPr="00224F8E" w:rsidRDefault="005E7996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t>«Зайчики»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Вовк Е.С.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Кудряшова А.С.</w:t>
            </w:r>
          </w:p>
        </w:tc>
        <w:tc>
          <w:tcPr>
            <w:tcW w:w="2714" w:type="dxa"/>
          </w:tcPr>
          <w:p w:rsidR="00DB64A0" w:rsidRPr="00DB64A0" w:rsidRDefault="00DB64A0" w:rsidP="00DB64A0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DB64A0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1.  Подготовка к обучению грамоте</w:t>
            </w:r>
          </w:p>
          <w:p w:rsidR="00DB64A0" w:rsidRPr="00DB64A0" w:rsidRDefault="00DB64A0" w:rsidP="00DB64A0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DB64A0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>2. Художественное творчество</w:t>
            </w:r>
          </w:p>
          <w:p w:rsidR="005E7996" w:rsidRPr="00DB64A0" w:rsidRDefault="00DB64A0" w:rsidP="00DB64A0">
            <w:pPr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</w:pPr>
            <w:r w:rsidRPr="00DB64A0">
              <w:rPr>
                <w:rFonts w:ascii="Times New Roman" w:eastAsia="Calibri" w:hAnsi="Times New Roman" w:cs="Times New Roman"/>
                <w:color w:val="0D0D0D"/>
                <w:sz w:val="24"/>
                <w:szCs w:val="20"/>
                <w:lang w:eastAsia="en-US"/>
              </w:rPr>
              <w:t xml:space="preserve">( рисование)    </w:t>
            </w:r>
          </w:p>
          <w:p w:rsidR="00DB64A0" w:rsidRPr="005E7996" w:rsidRDefault="00DB64A0" w:rsidP="00DB64A0">
            <w:pPr>
              <w:pStyle w:val="a4"/>
              <w:ind w:left="33"/>
              <w:rPr>
                <w:rFonts w:ascii="Times New Roman" w:hAnsi="Times New Roman"/>
                <w:color w:val="0D0D0D"/>
                <w:sz w:val="24"/>
                <w:szCs w:val="20"/>
              </w:rPr>
            </w:pPr>
            <w:r w:rsidRPr="00DB64A0"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3. Музыкальная деятельность </w:t>
            </w:r>
          </w:p>
        </w:tc>
        <w:tc>
          <w:tcPr>
            <w:tcW w:w="2693" w:type="dxa"/>
          </w:tcPr>
          <w:p w:rsidR="005E7996" w:rsidRPr="00B77506" w:rsidRDefault="005C3622" w:rsidP="0072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7513" w:type="dxa"/>
          </w:tcPr>
          <w:p w:rsidR="005C3622" w:rsidRPr="005C3622" w:rsidRDefault="005C3622" w:rsidP="005C3622">
            <w:pP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</w:pPr>
            <w:r w:rsidRPr="005C3622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  <w:t>1.  Подготовка к обучению грамоте</w:t>
            </w:r>
          </w:p>
          <w:p w:rsidR="005C3622" w:rsidRPr="005C3622" w:rsidRDefault="005C3622" w:rsidP="005C3622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62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Знакомство с буквой и звуком Ц. </w:t>
            </w:r>
          </w:p>
          <w:p w:rsidR="005C3622" w:rsidRPr="005C3622" w:rsidRDefault="005C3622" w:rsidP="005C3622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622">
              <w:rPr>
                <w:rFonts w:ascii="Times New Roman" w:eastAsia="Times New Roman" w:hAnsi="Times New Roman" w:cs="Times New Roman"/>
                <w:sz w:val="24"/>
                <w:szCs w:val="24"/>
              </w:rPr>
              <w:t>Цели: совершенствование умения анализировать предложение и составлять его из букв; овладение </w:t>
            </w:r>
            <w:proofErr w:type="spellStart"/>
            <w:r w:rsidRPr="005C362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послоговым</w:t>
            </w:r>
            <w:proofErr w:type="spellEnd"/>
            <w:r w:rsidRPr="005C3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 </w:t>
            </w:r>
            <w:proofErr w:type="gramStart"/>
            <w:r w:rsidRPr="005C3622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слитным</w:t>
            </w:r>
            <w:proofErr w:type="gramEnd"/>
            <w:r w:rsidRPr="005C3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способами чтения; совершенствование умения составлять слова по звуковой модели. </w:t>
            </w:r>
          </w:p>
          <w:p w:rsidR="005C3622" w:rsidRPr="005C3622" w:rsidRDefault="005C3622" w:rsidP="005C3622">
            <w:pP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</w:pPr>
            <w:r w:rsidRPr="005C3622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  <w:t>2. Художественное творчество</w:t>
            </w:r>
            <w: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  <w:t xml:space="preserve"> (</w:t>
            </w:r>
            <w:r w:rsidRPr="005C3622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0"/>
                <w:lang w:eastAsia="en-US"/>
              </w:rPr>
              <w:t xml:space="preserve">рисование)    </w:t>
            </w:r>
          </w:p>
          <w:p w:rsidR="005C3622" w:rsidRPr="005C3622" w:rsidRDefault="005C3622" w:rsidP="005C3622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“Чудо </w:t>
            </w:r>
            <w:proofErr w:type="spellStart"/>
            <w:r w:rsidRPr="005C3622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писанки</w:t>
            </w:r>
            <w:proofErr w:type="spellEnd"/>
            <w:r w:rsidRPr="005C3622">
              <w:rPr>
                <w:rFonts w:ascii="Times New Roman" w:eastAsia="Times New Roman" w:hAnsi="Times New Roman" w:cs="Times New Roman"/>
                <w:sz w:val="24"/>
                <w:szCs w:val="24"/>
              </w:rPr>
              <w:t>” </w:t>
            </w:r>
          </w:p>
          <w:p w:rsidR="005C3622" w:rsidRPr="005C3622" w:rsidRDefault="005C3622" w:rsidP="005C3622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62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ознакомление детей с искусством миниатюры на яйце; уточнить представление о композиции и элементах декора: воспитывать интерес к народному декоративно-прикладному искусству </w:t>
            </w:r>
          </w:p>
          <w:p w:rsidR="00070CD5" w:rsidRDefault="00070CD5" w:rsidP="00070C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E3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.Видеозанятие предоставлено музыкальным руководителем</w:t>
            </w:r>
          </w:p>
          <w:p w:rsidR="00070CD5" w:rsidRPr="00070CD5" w:rsidRDefault="00070CD5" w:rsidP="00070C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0CD5">
              <w:rPr>
                <w:rFonts w:ascii="Times New Roman" w:hAnsi="Times New Roman" w:cs="Times New Roman"/>
                <w:sz w:val="24"/>
                <w:szCs w:val="28"/>
              </w:rPr>
              <w:t>Приветствие - импровизация.</w:t>
            </w:r>
          </w:p>
          <w:p w:rsidR="00070CD5" w:rsidRPr="00070CD5" w:rsidRDefault="00070CD5" w:rsidP="00070C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0CD5">
              <w:rPr>
                <w:rFonts w:ascii="Times New Roman" w:hAnsi="Times New Roman" w:cs="Times New Roman"/>
                <w:sz w:val="24"/>
                <w:szCs w:val="28"/>
              </w:rPr>
              <w:t xml:space="preserve">Музыкально-ритмические движения. «Ходьба с остановкой на шаге», </w:t>
            </w:r>
            <w:r w:rsidRPr="00070CD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«Бег и прыжки».</w:t>
            </w:r>
          </w:p>
          <w:p w:rsidR="005E7996" w:rsidRPr="00875305" w:rsidRDefault="00070CD5" w:rsidP="00082D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0CD5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чувства ритма, </w:t>
            </w:r>
            <w:proofErr w:type="spellStart"/>
            <w:r w:rsidRPr="00070CD5">
              <w:rPr>
                <w:rFonts w:ascii="Times New Roman" w:hAnsi="Times New Roman" w:cs="Times New Roman"/>
                <w:sz w:val="24"/>
                <w:szCs w:val="28"/>
              </w:rPr>
              <w:t>музицирование</w:t>
            </w:r>
            <w:proofErr w:type="spellEnd"/>
            <w:r w:rsidRPr="00070CD5">
              <w:rPr>
                <w:rFonts w:ascii="Times New Roman" w:hAnsi="Times New Roman" w:cs="Times New Roman"/>
                <w:sz w:val="24"/>
                <w:szCs w:val="28"/>
              </w:rPr>
              <w:t xml:space="preserve"> «Ворота».</w:t>
            </w:r>
          </w:p>
        </w:tc>
      </w:tr>
    </w:tbl>
    <w:p w:rsidR="007239A9" w:rsidRPr="00561503" w:rsidRDefault="005A5F43" w:rsidP="005A5F4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61503">
        <w:rPr>
          <w:rFonts w:ascii="Times New Roman" w:hAnsi="Times New Roman" w:cs="Times New Roman"/>
          <w:b/>
          <w:sz w:val="24"/>
        </w:rPr>
        <w:lastRenderedPageBreak/>
        <w:t>Ответственный:</w:t>
      </w:r>
    </w:p>
    <w:p w:rsidR="005A5F43" w:rsidRPr="00561503" w:rsidRDefault="005A5F43" w:rsidP="005A5F4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61503">
        <w:rPr>
          <w:rFonts w:ascii="Times New Roman" w:hAnsi="Times New Roman" w:cs="Times New Roman"/>
          <w:b/>
          <w:sz w:val="24"/>
        </w:rPr>
        <w:t xml:space="preserve">Заместитель заведующего по ВМР                                                      </w:t>
      </w:r>
      <w:r w:rsidR="00561503">
        <w:rPr>
          <w:rFonts w:ascii="Times New Roman" w:hAnsi="Times New Roman" w:cs="Times New Roman"/>
          <w:b/>
          <w:sz w:val="24"/>
        </w:rPr>
        <w:t xml:space="preserve">            </w:t>
      </w:r>
      <w:r w:rsidRPr="00561503">
        <w:rPr>
          <w:rFonts w:ascii="Times New Roman" w:hAnsi="Times New Roman" w:cs="Times New Roman"/>
          <w:b/>
          <w:sz w:val="24"/>
        </w:rPr>
        <w:t xml:space="preserve">                     С.Э. Станкевич</w:t>
      </w:r>
    </w:p>
    <w:sectPr w:rsidR="005A5F43" w:rsidRPr="00561503" w:rsidSect="002931F4">
      <w:pgSz w:w="16838" w:h="11906" w:orient="landscape"/>
      <w:pgMar w:top="284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292"/>
    <w:multiLevelType w:val="hybridMultilevel"/>
    <w:tmpl w:val="32B6F528"/>
    <w:lvl w:ilvl="0" w:tplc="94A8815C">
      <w:start w:val="70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24E79"/>
    <w:multiLevelType w:val="hybridMultilevel"/>
    <w:tmpl w:val="4F3C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056C7"/>
    <w:multiLevelType w:val="multilevel"/>
    <w:tmpl w:val="C4EE4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B327C"/>
    <w:multiLevelType w:val="multilevel"/>
    <w:tmpl w:val="0AC238CE"/>
    <w:lvl w:ilvl="0">
      <w:start w:val="2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26857"/>
    <w:multiLevelType w:val="hybridMultilevel"/>
    <w:tmpl w:val="13B6B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617F6"/>
    <w:multiLevelType w:val="hybridMultilevel"/>
    <w:tmpl w:val="DA3CC1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B26DD"/>
    <w:multiLevelType w:val="hybridMultilevel"/>
    <w:tmpl w:val="70DC0F54"/>
    <w:lvl w:ilvl="0" w:tplc="BD667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C0485"/>
    <w:multiLevelType w:val="hybridMultilevel"/>
    <w:tmpl w:val="D33414F0"/>
    <w:lvl w:ilvl="0" w:tplc="9C82A14A">
      <w:start w:val="87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D45F6"/>
    <w:multiLevelType w:val="multilevel"/>
    <w:tmpl w:val="5784B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4756A8"/>
    <w:multiLevelType w:val="hybridMultilevel"/>
    <w:tmpl w:val="FFAE4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F5787"/>
    <w:multiLevelType w:val="hybridMultilevel"/>
    <w:tmpl w:val="0796429E"/>
    <w:lvl w:ilvl="0" w:tplc="F990D49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60387DB4"/>
    <w:multiLevelType w:val="hybridMultilevel"/>
    <w:tmpl w:val="DAC2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E1028"/>
    <w:multiLevelType w:val="multilevel"/>
    <w:tmpl w:val="E3663D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135D4E"/>
    <w:multiLevelType w:val="hybridMultilevel"/>
    <w:tmpl w:val="57D8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24637"/>
    <w:multiLevelType w:val="hybridMultilevel"/>
    <w:tmpl w:val="C79EB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0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12"/>
  </w:num>
  <w:num w:numId="10">
    <w:abstractNumId w:val="2"/>
  </w:num>
  <w:num w:numId="11">
    <w:abstractNumId w:val="5"/>
  </w:num>
  <w:num w:numId="12">
    <w:abstractNumId w:val="8"/>
  </w:num>
  <w:num w:numId="13">
    <w:abstractNumId w:val="11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239A9"/>
    <w:rsid w:val="00042589"/>
    <w:rsid w:val="00070CD5"/>
    <w:rsid w:val="00082DB8"/>
    <w:rsid w:val="00096745"/>
    <w:rsid w:val="000D4396"/>
    <w:rsid w:val="001040CE"/>
    <w:rsid w:val="00160486"/>
    <w:rsid w:val="00160626"/>
    <w:rsid w:val="00213552"/>
    <w:rsid w:val="00216460"/>
    <w:rsid w:val="00224F8E"/>
    <w:rsid w:val="002931F4"/>
    <w:rsid w:val="0038731F"/>
    <w:rsid w:val="003D032C"/>
    <w:rsid w:val="003D1741"/>
    <w:rsid w:val="003F6C37"/>
    <w:rsid w:val="00456E1D"/>
    <w:rsid w:val="00460B45"/>
    <w:rsid w:val="004805A0"/>
    <w:rsid w:val="00494DCC"/>
    <w:rsid w:val="004A3927"/>
    <w:rsid w:val="004B0FFC"/>
    <w:rsid w:val="004E711C"/>
    <w:rsid w:val="004F0873"/>
    <w:rsid w:val="00561503"/>
    <w:rsid w:val="0056268F"/>
    <w:rsid w:val="005A5F43"/>
    <w:rsid w:val="005C3622"/>
    <w:rsid w:val="005E7996"/>
    <w:rsid w:val="00641C9A"/>
    <w:rsid w:val="00650D85"/>
    <w:rsid w:val="006C335D"/>
    <w:rsid w:val="006F2409"/>
    <w:rsid w:val="007239A9"/>
    <w:rsid w:val="00766400"/>
    <w:rsid w:val="00847FC0"/>
    <w:rsid w:val="00875305"/>
    <w:rsid w:val="00917FFB"/>
    <w:rsid w:val="00983D98"/>
    <w:rsid w:val="00A56C33"/>
    <w:rsid w:val="00AC7D18"/>
    <w:rsid w:val="00B20A87"/>
    <w:rsid w:val="00B77506"/>
    <w:rsid w:val="00C420CC"/>
    <w:rsid w:val="00D53AB2"/>
    <w:rsid w:val="00DB64A0"/>
    <w:rsid w:val="00EB3712"/>
    <w:rsid w:val="00F32B30"/>
    <w:rsid w:val="00FB30D7"/>
    <w:rsid w:val="00FF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24F8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4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20A87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D174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B64A0"/>
    <w:pPr>
      <w:spacing w:after="0" w:line="240" w:lineRule="auto"/>
      <w:jc w:val="center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B64A0"/>
    <w:rPr>
      <w:rFonts w:ascii="Tahoma" w:eastAsia="Calibri" w:hAnsi="Tahoma" w:cs="Tahoma"/>
      <w:sz w:val="16"/>
      <w:szCs w:val="16"/>
      <w:lang w:eastAsia="en-US"/>
    </w:rPr>
  </w:style>
  <w:style w:type="paragraph" w:customStyle="1" w:styleId="c7">
    <w:name w:val="c7"/>
    <w:basedOn w:val="a"/>
    <w:rsid w:val="00B7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77506"/>
  </w:style>
  <w:style w:type="paragraph" w:customStyle="1" w:styleId="c1">
    <w:name w:val="c1"/>
    <w:basedOn w:val="a"/>
    <w:rsid w:val="00B7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77506"/>
  </w:style>
  <w:style w:type="paragraph" w:customStyle="1" w:styleId="c3">
    <w:name w:val="c3"/>
    <w:basedOn w:val="a"/>
    <w:rsid w:val="003D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3D032C"/>
  </w:style>
  <w:style w:type="character" w:customStyle="1" w:styleId="c9">
    <w:name w:val="c9"/>
    <w:basedOn w:val="a0"/>
    <w:rsid w:val="003D032C"/>
  </w:style>
  <w:style w:type="paragraph" w:styleId="aa">
    <w:name w:val="No Spacing"/>
    <w:link w:val="ab"/>
    <w:uiPriority w:val="1"/>
    <w:qFormat/>
    <w:rsid w:val="00096745"/>
    <w:pPr>
      <w:spacing w:after="0" w:line="240" w:lineRule="auto"/>
    </w:pPr>
    <w:rPr>
      <w:rFonts w:eastAsiaTheme="minorHAnsi"/>
      <w:lang w:eastAsia="en-US"/>
    </w:rPr>
  </w:style>
  <w:style w:type="paragraph" w:customStyle="1" w:styleId="c10">
    <w:name w:val="c10"/>
    <w:basedOn w:val="a"/>
    <w:rsid w:val="004B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B0FFC"/>
  </w:style>
  <w:style w:type="character" w:customStyle="1" w:styleId="c33">
    <w:name w:val="c33"/>
    <w:basedOn w:val="a0"/>
    <w:rsid w:val="004B0FFC"/>
  </w:style>
  <w:style w:type="character" w:customStyle="1" w:styleId="c6">
    <w:name w:val="c6"/>
    <w:basedOn w:val="a0"/>
    <w:rsid w:val="004B0FFC"/>
  </w:style>
  <w:style w:type="character" w:customStyle="1" w:styleId="c51">
    <w:name w:val="c51"/>
    <w:basedOn w:val="a0"/>
    <w:rsid w:val="004B0FFC"/>
  </w:style>
  <w:style w:type="character" w:customStyle="1" w:styleId="ab">
    <w:name w:val="Без интервала Знак"/>
    <w:link w:val="aa"/>
    <w:uiPriority w:val="1"/>
    <w:locked/>
    <w:rsid w:val="00650D85"/>
    <w:rPr>
      <w:rFonts w:eastAsiaTheme="minorHAnsi"/>
      <w:lang w:eastAsia="en-US"/>
    </w:rPr>
  </w:style>
  <w:style w:type="paragraph" w:customStyle="1" w:styleId="c5">
    <w:name w:val="c5"/>
    <w:basedOn w:val="a"/>
    <w:rsid w:val="00FF4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F4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hoto-153211731_457245868?api_access_key=db435ee34a3693f78b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LMG_9fVe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№4</Company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23</cp:revision>
  <cp:lastPrinted>2020-04-07T21:33:00Z</cp:lastPrinted>
  <dcterms:created xsi:type="dcterms:W3CDTF">2020-04-03T15:51:00Z</dcterms:created>
  <dcterms:modified xsi:type="dcterms:W3CDTF">2020-04-23T17:54:00Z</dcterms:modified>
</cp:coreProperties>
</file>