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C0" w:rsidRDefault="00626EC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</w:p>
    <w:p w:rsidR="004A25C0" w:rsidRDefault="007D120E"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1.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Смешарики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. Азбука финансовой грамотности. Благородное дело.mp4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(17.5 Мб)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2.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Смешарики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. Азбука финансовой грамотности. Райский остров.mp4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(20.1 Мб)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3. Уроки тетушки Совы. Деньги.mp4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(20.6 Мб)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Ссылка для скачивания файлов: </w:t>
      </w:r>
      <w:hyperlink r:id="rId5" w:tgtFrame="_blank" w:history="1">
        <w:r>
          <w:rPr>
            <w:rStyle w:val="a3"/>
            <w:rFonts w:ascii="Arial" w:hAnsi="Arial" w:cs="Arial"/>
            <w:color w:val="0077CC"/>
            <w:sz w:val="23"/>
            <w:szCs w:val="23"/>
            <w:shd w:val="clear" w:color="auto" w:fill="FFFFFF"/>
          </w:rPr>
          <w:t>https://cloud.mail.ru/stock/Qa1kwumMZJYUduwtm5kpbRLS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sectPr w:rsidR="004A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D7"/>
    <w:rsid w:val="004A25C0"/>
    <w:rsid w:val="00626EC0"/>
    <w:rsid w:val="007D120E"/>
    <w:rsid w:val="009E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12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12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stock/Qa1kwumMZJYUduwtm5kpbR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2019-03-26T12:16:00Z</dcterms:created>
  <dcterms:modified xsi:type="dcterms:W3CDTF">2019-03-26T12:21:00Z</dcterms:modified>
</cp:coreProperties>
</file>