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2FE" w:rsidRDefault="009C42FE" w:rsidP="009C42FE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Муниципальное бюджетное дошкольное образовательное учреждение  детский сад №4 г</w:t>
      </w:r>
      <w:proofErr w:type="gramStart"/>
      <w:r>
        <w:rPr>
          <w:rFonts w:ascii="Times New Roman" w:eastAsia="Times New Roman" w:hAnsi="Times New Roman" w:cs="Times New Roman"/>
          <w:sz w:val="24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</w:rPr>
        <w:t>алтийска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32"/>
        </w:rPr>
      </w:pPr>
      <w:r>
        <w:rPr>
          <w:rFonts w:ascii="Times New Roman" w:eastAsia="Times New Roman" w:hAnsi="Times New Roman" w:cs="Times New Roman"/>
          <w:b/>
          <w:color w:val="404040"/>
          <w:sz w:val="32"/>
        </w:rPr>
        <w:t>КОНСПЕКТ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32"/>
        </w:rPr>
      </w:pPr>
    </w:p>
    <w:p w:rsidR="009C42FE" w:rsidRPr="008C4589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</w:rPr>
      </w:pPr>
      <w:r>
        <w:rPr>
          <w:rFonts w:ascii="Times New Roman" w:eastAsia="Times New Roman" w:hAnsi="Times New Roman" w:cs="Times New Roman"/>
          <w:color w:val="404040"/>
          <w:sz w:val="28"/>
        </w:rPr>
        <w:t>НЕПОСРЕДСТВЕННОЙ ОБРАЗОВАТЕЛЬНОЙ ДЕЯТЕЛЬНО</w:t>
      </w:r>
      <w:r w:rsidR="008C4589">
        <w:rPr>
          <w:rFonts w:ascii="Times New Roman" w:eastAsia="Times New Roman" w:hAnsi="Times New Roman" w:cs="Times New Roman"/>
          <w:color w:val="404040"/>
          <w:sz w:val="28"/>
        </w:rPr>
        <w:t xml:space="preserve">СТИ ПО ОБРАЗОВАТЕЛЬНОЙ ОБЛАСТИ </w:t>
      </w:r>
      <w:r w:rsidR="008C4589" w:rsidRPr="008C4589">
        <w:rPr>
          <w:rFonts w:ascii="Times New Roman" w:eastAsia="Times New Roman" w:hAnsi="Times New Roman" w:cs="Times New Roman"/>
          <w:b/>
          <w:color w:val="404040"/>
          <w:sz w:val="28"/>
        </w:rPr>
        <w:t>«</w:t>
      </w:r>
      <w:r w:rsidRPr="008C4589">
        <w:rPr>
          <w:rFonts w:ascii="Times New Roman" w:eastAsia="Times New Roman" w:hAnsi="Times New Roman" w:cs="Times New Roman"/>
          <w:b/>
          <w:color w:val="404040"/>
          <w:sz w:val="28"/>
        </w:rPr>
        <w:t xml:space="preserve"> Познавательное  развитие»</w:t>
      </w:r>
    </w:p>
    <w:p w:rsidR="009C42FE" w:rsidRPr="008C4589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</w:rPr>
      </w:pPr>
    </w:p>
    <w:p w:rsidR="009C42FE" w:rsidRPr="008C4589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</w:rPr>
      </w:pPr>
    </w:p>
    <w:p w:rsidR="009C42FE" w:rsidRDefault="009C42FE" w:rsidP="009C42FE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</w:rPr>
        <w:t>Тема: «Путешествие в лес»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</w:rPr>
      </w:pPr>
      <w:r>
        <w:rPr>
          <w:rFonts w:ascii="Times New Roman" w:eastAsia="Times New Roman" w:hAnsi="Times New Roman" w:cs="Times New Roman"/>
          <w:color w:val="404040"/>
          <w:sz w:val="28"/>
        </w:rPr>
        <w:t>(средняя группа)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  <w:r>
        <w:object w:dxaOrig="3600" w:dyaOrig="2835">
          <v:rect id="rectole0000000000" o:spid="_x0000_i1025" style="width:180pt;height:141.75pt" o:ole="" o:preferrelative="t" stroked="f">
            <v:imagedata r:id="rId4" o:title=""/>
          </v:rect>
          <o:OLEObject Type="Embed" ProgID="StaticMetafile" ShapeID="rectole0000000000" DrawAspect="Content" ObjectID="_1569391981" r:id="rId5"/>
        </w:object>
      </w:r>
      <w:r>
        <w:object w:dxaOrig="5068" w:dyaOrig="2836">
          <v:rect id="rectole0000000001" o:spid="_x0000_i1026" style="width:253.5pt;height:141.75pt" o:ole="" o:preferrelative="t" stroked="f">
            <v:imagedata r:id="rId6" o:title=""/>
          </v:rect>
          <o:OLEObject Type="Embed" ProgID="StaticMetafile" ShapeID="rectole0000000001" DrawAspect="Content" ObjectID="_1569391982" r:id="rId7"/>
        </w:objec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</w:rPr>
      </w:pPr>
    </w:p>
    <w:p w:rsidR="009C42FE" w:rsidRDefault="009C42FE" w:rsidP="009C42F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Воспитатель высшей категории МБДОУ </w:t>
      </w:r>
      <w:proofErr w:type="spellStart"/>
      <w:r>
        <w:rPr>
          <w:rFonts w:ascii="Times New Roman" w:eastAsia="Times New Roman" w:hAnsi="Times New Roman" w:cs="Times New Roman"/>
          <w:sz w:val="24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/с №4  </w:t>
      </w:r>
    </w:p>
    <w:p w:rsidR="009C42FE" w:rsidRDefault="009C42FE" w:rsidP="009C42FE">
      <w:pPr>
        <w:spacing w:line="240" w:lineRule="auto"/>
        <w:ind w:left="568" w:right="568" w:firstLine="56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Щербина Юлия Васильевна                                                                                                                                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Интеграция образовательных областей: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«Познавательное развитие», «Физическое развитие», «Социально – коммуникативное», «Речевое развитие», «Художественно – эстетическое».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Закрепить представление у детей о группах животных и птиц, о различных средах обитания.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Задачи: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Образовательные: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Активизировать знание детей о животных и птицах.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Упражнять в умении обобщать животных по существенным признакам.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Закреплять умение группировать животных по способу приспособления к окружающей среде (домашние – дикие, хищные – травоядные).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Развивающие: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Продолжать развивать интерес к исследовательской деятельности, моделированию.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Развивать логическое мышление, речь – доказательство, познавательные способности детей.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Воспитательные: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Воспитывать бережное отношение к живой и неживой природе.</w:t>
      </w:r>
    </w:p>
    <w:p w:rsidR="005C4FF0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Материалы: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муляжи домашних и диких животных, иллюстрации зимующих и перелетных птиц; силуэты птиц; емкость с водой; деревянные пре</w:t>
      </w:r>
      <w:r w:rsidR="005C4FF0">
        <w:rPr>
          <w:rFonts w:ascii="Times New Roman" w:eastAsia="Times New Roman" w:hAnsi="Times New Roman" w:cs="Times New Roman"/>
          <w:color w:val="000000"/>
          <w:sz w:val="24"/>
        </w:rPr>
        <w:t>дметы, камни; модели «Животные».</w:t>
      </w:r>
    </w:p>
    <w:p w:rsidR="009C42FE" w:rsidRDefault="005C4FF0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</w:t>
      </w:r>
      <w:r w:rsidR="009C42FE">
        <w:rPr>
          <w:rFonts w:ascii="Times New Roman" w:eastAsia="Times New Roman" w:hAnsi="Times New Roman" w:cs="Times New Roman"/>
          <w:color w:val="000000"/>
          <w:sz w:val="24"/>
        </w:rPr>
        <w:t>емонстрационный материал «Запрещающие знаки»; фигурка волка (пальчиковый театр); пирожки; корзинка; костюм сороки; письмо.</w:t>
      </w:r>
      <w:proofErr w:type="gramEnd"/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Методы и приемы: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Словесные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: беседа.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Наглядно-демонстрационные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: показ.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Практические: проведения опыта.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чтение произведений о птицах, животных; разучивание стихов, загадок; дидактические игры «Сложи картинку», «Узнай птицу по описанию», «Угадай, чей хвост», </w:t>
      </w:r>
      <w:r w:rsidR="005C4FF0">
        <w:rPr>
          <w:rFonts w:ascii="Times New Roman" w:eastAsia="Times New Roman" w:hAnsi="Times New Roman" w:cs="Times New Roman"/>
          <w:color w:val="000000"/>
          <w:sz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</w:rPr>
        <w:t>Кто за деревом, кто за забором».</w:t>
      </w:r>
      <w:proofErr w:type="gramEnd"/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Содержание деятельности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(Дети заходят в группу, здороваются.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Ребенок в костюме сороки забегает в группу, стрекочет.)</w:t>
      </w:r>
      <w:proofErr w:type="gramEnd"/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Ребята, посмотрите, кто к нам прилетел.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Ответы детей.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Правильно, это сорока. Сорока к нам не просто так прилетела, она нам принесла письмо. А вам интересно от кого это письмо?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Это письмо </w:t>
      </w:r>
      <w:r w:rsidR="005C4FF0">
        <w:rPr>
          <w:rFonts w:ascii="Times New Roman" w:eastAsia="Times New Roman" w:hAnsi="Times New Roman" w:cs="Times New Roman"/>
          <w:color w:val="000000"/>
          <w:sz w:val="24"/>
        </w:rPr>
        <w:t xml:space="preserve">от девочки, которая очень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любила</w:t>
      </w:r>
      <w:r w:rsidR="005C4FF0">
        <w:rPr>
          <w:rFonts w:ascii="Times New Roman" w:eastAsia="Times New Roman" w:hAnsi="Times New Roman" w:cs="Times New Roman"/>
          <w:color w:val="000000"/>
          <w:sz w:val="24"/>
        </w:rPr>
        <w:t xml:space="preserve"> бабушку</w:t>
      </w:r>
      <w:r>
        <w:rPr>
          <w:rFonts w:ascii="Times New Roman" w:eastAsia="Times New Roman" w:hAnsi="Times New Roman" w:cs="Times New Roman"/>
          <w:color w:val="000000"/>
          <w:sz w:val="24"/>
        </w:rPr>
        <w:t>. Однажды бабушка по</w:t>
      </w:r>
      <w:r w:rsidR="005C4FF0">
        <w:rPr>
          <w:rFonts w:ascii="Times New Roman" w:eastAsia="Times New Roman" w:hAnsi="Times New Roman" w:cs="Times New Roman"/>
          <w:color w:val="000000"/>
          <w:sz w:val="24"/>
        </w:rPr>
        <w:t>дарила девочке красную шапочку.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Как вы думаете, как зовут эту девочку?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(Ответы детей).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Воспитатель: </w:t>
      </w:r>
      <w:r w:rsidR="008F5534">
        <w:rPr>
          <w:rFonts w:ascii="Times New Roman" w:eastAsia="Times New Roman" w:hAnsi="Times New Roman" w:cs="Times New Roman"/>
          <w:color w:val="000000"/>
          <w:sz w:val="24"/>
        </w:rPr>
        <w:t>Прочитаем письмо? (Читает письмо).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Дорогие ребята, у меня беда. Серый волк утащил у меня корзинку с угощением для бабушки. Помогите, пожалуйста</w:t>
      </w:r>
      <w:r w:rsidR="008F5534">
        <w:rPr>
          <w:rFonts w:ascii="Times New Roman" w:eastAsia="Times New Roman" w:hAnsi="Times New Roman" w:cs="Times New Roman"/>
          <w:color w:val="000000"/>
          <w:sz w:val="24"/>
        </w:rPr>
        <w:t>, отыскать корзинку с пирожками.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Поможем девочке?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(Ответы детей).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 w:rsidR="008F553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Но для того, чтобы найти ее, нужно выполнить задания. Вы готовы? Итак, мы отправимся по лесной тропинке на поиски корзинки для Красной Шапочки. Как вы думаете, на чем можно путешествовать?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(Ответы детей).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Я предлагаю отправиться в путешествие пешком.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Мы к лесной полянке вышли,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Поднимайте ноги выше,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Через кустики и кочки,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Через ветки и пенечки.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Посмотрите</w:t>
      </w:r>
      <w:r w:rsidR="008F5534">
        <w:rPr>
          <w:rFonts w:ascii="Times New Roman" w:eastAsia="Times New Roman" w:hAnsi="Times New Roman" w:cs="Times New Roman"/>
          <w:color w:val="000000"/>
          <w:sz w:val="24"/>
        </w:rPr>
        <w:t xml:space="preserve">, вот и подошли мы к полянке. Что же здесь произошло? </w:t>
      </w:r>
      <w:r>
        <w:rPr>
          <w:rFonts w:ascii="Times New Roman" w:eastAsia="Times New Roman" w:hAnsi="Times New Roman" w:cs="Times New Roman"/>
          <w:color w:val="000000"/>
          <w:sz w:val="24"/>
        </w:rPr>
        <w:t>Почему все животные перепутались? Я думаю, это первое для нас задание (фигурки домашних и диких животных).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Возьмите животное и поселите его или в лес, или в сарай</w:t>
      </w:r>
    </w:p>
    <w:p w:rsidR="009C42FE" w:rsidRDefault="009C42FE" w:rsidP="009C42FE">
      <w:pPr>
        <w:spacing w:after="0" w:line="240" w:lineRule="auto"/>
        <w:ind w:left="6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(дети выполняют задание).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Воспитатель: 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Почему вы поставили этих животных рядом с домом?</w:t>
      </w:r>
    </w:p>
    <w:p w:rsidR="009C42FE" w:rsidRDefault="008F5534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Как они называются? </w:t>
      </w:r>
      <w:r w:rsidR="009C42FE">
        <w:rPr>
          <w:rFonts w:ascii="Times New Roman" w:eastAsia="Times New Roman" w:hAnsi="Times New Roman" w:cs="Times New Roman"/>
          <w:color w:val="000000"/>
          <w:sz w:val="24"/>
        </w:rPr>
        <w:t>(Домашние)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Почему этих животных вы отправили в лес?</w:t>
      </w:r>
    </w:p>
    <w:p w:rsidR="009C42FE" w:rsidRDefault="008F5534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Как они называются</w:t>
      </w:r>
      <w:r w:rsidR="009C42FE">
        <w:rPr>
          <w:rFonts w:ascii="Times New Roman" w:eastAsia="Times New Roman" w:hAnsi="Times New Roman" w:cs="Times New Roman"/>
          <w:color w:val="000000"/>
          <w:sz w:val="24"/>
        </w:rPr>
        <w:t>? (Дикие)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Игра с мячом «Животные и их детеныши»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</w:t>
      </w:r>
      <w:r w:rsidR="008F5534"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 называет </w:t>
      </w:r>
      <w:proofErr w:type="gramStart"/>
      <w:r w:rsidR="008F5534">
        <w:rPr>
          <w:rFonts w:ascii="Times New Roman" w:eastAsia="Times New Roman" w:hAnsi="Times New Roman" w:cs="Times New Roman"/>
          <w:color w:val="000000"/>
          <w:sz w:val="24"/>
        </w:rPr>
        <w:t>животное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бросаем мяч ребенку, а ребенок – детеныша животного)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Молодцы, справились с заданием.  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Посмотрите, пирожок лежит, его, наверное, Серый Волк уронил. Давайте возьмем его  с собой (кладу пирожок в корзинку).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Пойдем дальше?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Мы к лесной полянке вышли,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Поднимайте ноги выше,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Через кустики и кочки,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Через ветки и пенечки.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Вот еще одна полянка. Ребята, послушайте,  что за звуки слышны? (аудиозапись «Весенняя песня»). Правильно, это птички поют и вода шумит.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Посмотрите, пожалуйста, сколько птиц!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Помогите их расселить </w:t>
      </w:r>
      <w:r w:rsidR="008F5534">
        <w:rPr>
          <w:rFonts w:ascii="Times New Roman" w:eastAsia="Times New Roman" w:hAnsi="Times New Roman" w:cs="Times New Roman"/>
          <w:color w:val="000000"/>
          <w:sz w:val="24"/>
        </w:rPr>
        <w:t>– перелетных на юг, а зимующих на север  (д</w:t>
      </w:r>
      <w:r>
        <w:rPr>
          <w:rFonts w:ascii="Times New Roman" w:eastAsia="Times New Roman" w:hAnsi="Times New Roman" w:cs="Times New Roman"/>
          <w:color w:val="000000"/>
          <w:sz w:val="24"/>
        </w:rPr>
        <w:t>ети выполняют задание.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До 5 видов).</w:t>
      </w:r>
      <w:proofErr w:type="gramEnd"/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Ребята, внимательно посмотрите на картинку с изображением птицы. Как называется она? Что вы можете рассказать об этой птице? (</w:t>
      </w:r>
      <w:r w:rsidR="003B1128">
        <w:rPr>
          <w:rFonts w:ascii="Times New Roman" w:eastAsia="Times New Roman" w:hAnsi="Times New Roman" w:cs="Times New Roman"/>
          <w:color w:val="000000"/>
          <w:sz w:val="24"/>
        </w:rPr>
        <w:t xml:space="preserve"> По выбору педагога).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Посмотрите, еще один пирожок лежит, его, наверное, Серый Волк уронил. Возьмем его с собой? (Кладет пирожок в корзинку).   А мы пойдем дальше по тропинке.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Мы к лесной полянке вышли,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Поднимайте ноги выше,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Через кустики и кочки,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Через ветки и пенечки.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Ой, тропа обрывается на краю реки. Как же нам перебраться на другой берег? 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(На лодке, на плоту)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Если переправляться на лодке, из какого материала ее лучше делать? У нас есть дерево, камни.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Опыт: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 очереди опускают в воду предметы и определяют, какой их них пригодится.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Дерево – легкое, прочное, не тонет, потому что легче воды.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Камень – тяжелый, прочный, тонет, потому что он тяжелее, чем вода.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Вывод: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Лодку лучше всего делать из дерева, так как оно прочнее, не тонет, и  легче воды.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Посмотрите, еще один пирожок лежит, его, наверное, Серый Волк уронил. Возьмем его с собой? (Кладет пирожок в корзинку).                         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Физкультминутка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>Лодочка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Две ладошки я возьму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 по морю поплыву.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Две ладошки, знаю я, -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Это лодочка моя.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Паруса я подниму,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Синим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морем поплыву.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Вот мы и перебрались на другой берег. Какая красивая полянка.  Присядем и  отдохнем. А я вам загадки  загадаю (Можно, чтобы дети загадывали загадки).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Голубой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аэропланчик</w:t>
      </w:r>
      <w:proofErr w:type="spellEnd"/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Сел на белый одуванчик.   (Стрекоза)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 большой цветной ковер</w:t>
      </w:r>
    </w:p>
    <w:p w:rsidR="009C42FE" w:rsidRDefault="003B1128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Села эскадриль</w:t>
      </w:r>
      <w:r w:rsidR="009C42FE">
        <w:rPr>
          <w:rFonts w:ascii="Times New Roman" w:eastAsia="Times New Roman" w:hAnsi="Times New Roman" w:cs="Times New Roman"/>
          <w:color w:val="000000"/>
          <w:sz w:val="24"/>
        </w:rPr>
        <w:t>я,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То раскроет, то закроет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Расписные крылья.            (Бабочка)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Чемпион по прыжкам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Скачет, скачет по лужкам Н.   (Кузнечик)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лесу у пня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Суетня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, беготня: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Народ рабочий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Весь день хлопочет,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Себе город строит.         (Муравей)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Воспитатель.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Ребята, подул  сильный</w:t>
      </w:r>
      <w:r w:rsidR="003B112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ветер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домик у муравья разлетелся.       Поможем построить муравью новый домик. (Дети в произвольной форме строят муравейник из карандашей, счетных палочек).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Посмотрите, еще один пирожок лежит, его, наверное, Серый Волк уронил. Возьмем его с собой и пойдем дальше искать корзинку.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Мы к лесной полянке вышли,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Поднимайте ноги выше,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Через кустики и кочки,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Через ветки и пенечки.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Ребята, посмотрите, кто-то нам оставил записку.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Задание: «Как вести себя в природе?»</w:t>
      </w:r>
    </w:p>
    <w:p w:rsidR="009C42FE" w:rsidRDefault="003B1128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(Читает детям текст с заданием,</w:t>
      </w:r>
      <w:r w:rsidR="009C42FE">
        <w:rPr>
          <w:rFonts w:ascii="Times New Roman" w:eastAsia="Times New Roman" w:hAnsi="Times New Roman" w:cs="Times New Roman"/>
          <w:color w:val="000000"/>
          <w:sz w:val="24"/>
        </w:rPr>
        <w:t xml:space="preserve"> и вместе рассуждают, объясняют, как правильно вести себя в природе, дополняя ответы карточками «запрещающие знаки»).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1-я ситуация: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Гуляли девочки в лесу ранним утром.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Ой, посмотри, что я нашла. Гнездышко!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А в нем яичко.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Может, возьмем его домой, и у нас будет птенчик.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Мы будем заботиться о нем!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Девочки взяли яичко с собой.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u w:val="single"/>
        </w:rPr>
      </w:pP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Правильно ли девочки поступили?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Неправильно. Птенец погибнет, так как ему необходимо  материнское тепло.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2-я ситуация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Две сестренки гуляли по лесу.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Какой красивый цветок! Интересно как он называется?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Я знаю, это ландыш. Он так хорошо пахнет!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Давай сорвем его и отнесем маме.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Девочки сорвал цветок и пошли домой.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Правильно ли девочки поступили?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Ландыши занесены в Красную книгу, их рвать нельзя, иначе они исчезнут.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3-я ситуация: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Мальчи</w:t>
      </w:r>
      <w:r w:rsidR="003B1128">
        <w:rPr>
          <w:rFonts w:ascii="Times New Roman" w:eastAsia="Times New Roman" w:hAnsi="Times New Roman" w:cs="Times New Roman"/>
          <w:color w:val="000000"/>
          <w:sz w:val="24"/>
        </w:rPr>
        <w:t xml:space="preserve">к шел по лесной тропинке, увидев ежика,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решил взять его домой.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Правильно ли поступил мальчик?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Дети</w:t>
      </w: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Диких животных нельзя забирать домой, в неволе они могут погибнуть. У каждого есть свой дом.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4-я ситуация</w:t>
      </w:r>
      <w:r>
        <w:rPr>
          <w:rFonts w:ascii="Times New Roman" w:eastAsia="Times New Roman" w:hAnsi="Times New Roman" w:cs="Times New Roman"/>
          <w:color w:val="000000"/>
          <w:sz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После дождя дети пошли гулять во двор.</w:t>
      </w:r>
    </w:p>
    <w:p w:rsidR="009C42FE" w:rsidRDefault="009C42FE" w:rsidP="009C42FE">
      <w:pPr>
        <w:spacing w:after="0" w:line="240" w:lineRule="auto"/>
        <w:ind w:right="68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Посмотри, сколько червяков!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Давай соберем их и девчонок испугаем!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(Оставляют банку с червяками закрытой).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Правильно ли поступили ребята?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Червей собирать нельзя, о</w:t>
      </w:r>
      <w:r w:rsidR="00742F51">
        <w:rPr>
          <w:rFonts w:ascii="Times New Roman" w:eastAsia="Times New Roman" w:hAnsi="Times New Roman" w:cs="Times New Roman"/>
          <w:color w:val="000000"/>
          <w:sz w:val="24"/>
        </w:rPr>
        <w:t xml:space="preserve">ни играют важную роль в природе: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рыхлят землю, обеспечивают дыхание корням растений, ими питаются некоторые животные.</w:t>
      </w:r>
    </w:p>
    <w:p w:rsidR="009C42FE" w:rsidRDefault="009C42FE" w:rsidP="009C42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Ребята, посмотрите, еще один пирожок лежит. Берем его с собой и продолжаем искать корзинку.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Мы к лесной полянке вышли,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Поднимайте ноги выше,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Через кустики и кочки,</w:t>
      </w:r>
    </w:p>
    <w:p w:rsidR="009C42FE" w:rsidRDefault="009C42FE" w:rsidP="009C42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Через ветки и пенечки.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Ребята, ой, кто-то сидит под кустом? Давайте посмотрим, кто же это? (Дети видят игрушку - волка)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Ребята, Волк хочет, чтобы вы о нем рассказали. И только тогда он откроет нам тайну, где спрятана корзинка с пирожками. Серому Волку нравится, когда дети о нем рассказывают. (Дети рассказывают о волке, опираясь на модели «Животные»).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Ребята, Серому Волку по</w:t>
      </w:r>
      <w:r w:rsidR="00FB2938">
        <w:rPr>
          <w:rFonts w:ascii="Times New Roman" w:eastAsia="Times New Roman" w:hAnsi="Times New Roman" w:cs="Times New Roman"/>
          <w:color w:val="000000"/>
          <w:sz w:val="24"/>
        </w:rPr>
        <w:t xml:space="preserve">нравилось слушать рассказы о </w:t>
      </w:r>
      <w:proofErr w:type="gramStart"/>
      <w:r w:rsidR="00FB2938">
        <w:rPr>
          <w:rFonts w:ascii="Times New Roman" w:eastAsia="Times New Roman" w:hAnsi="Times New Roman" w:cs="Times New Roman"/>
          <w:color w:val="000000"/>
          <w:sz w:val="24"/>
        </w:rPr>
        <w:t>себе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он </w:t>
      </w:r>
      <w:r w:rsidR="00742F51">
        <w:rPr>
          <w:rFonts w:ascii="Times New Roman" w:eastAsia="Times New Roman" w:hAnsi="Times New Roman" w:cs="Times New Roman"/>
          <w:color w:val="000000"/>
          <w:sz w:val="24"/>
        </w:rPr>
        <w:t>согласился отдать нам корзинку</w:t>
      </w:r>
      <w:r w:rsidR="00FB2938">
        <w:rPr>
          <w:rFonts w:ascii="Times New Roman" w:eastAsia="Times New Roman" w:hAnsi="Times New Roman" w:cs="Times New Roman"/>
          <w:color w:val="000000"/>
          <w:sz w:val="24"/>
        </w:rPr>
        <w:t xml:space="preserve"> для </w:t>
      </w:r>
      <w:r w:rsidR="00742F5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FB2938">
        <w:rPr>
          <w:rFonts w:ascii="Times New Roman" w:eastAsia="Times New Roman" w:hAnsi="Times New Roman" w:cs="Times New Roman"/>
          <w:color w:val="000000"/>
          <w:sz w:val="24"/>
        </w:rPr>
        <w:t xml:space="preserve"> Красной Шапочки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9C42FE" w:rsidRDefault="009C42FE" w:rsidP="009C42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9C42FE" w:rsidRDefault="009C42FE" w:rsidP="009C42FE">
      <w:pPr>
        <w:rPr>
          <w:rFonts w:ascii="Calibri" w:eastAsia="Calibri" w:hAnsi="Calibri" w:cs="Calibri"/>
          <w:color w:val="000000"/>
          <w:sz w:val="24"/>
        </w:rPr>
      </w:pPr>
    </w:p>
    <w:p w:rsidR="009C42FE" w:rsidRDefault="009C42FE" w:rsidP="009C42FE">
      <w:pPr>
        <w:rPr>
          <w:rFonts w:ascii="Calibri" w:eastAsia="Calibri" w:hAnsi="Calibri" w:cs="Calibri"/>
        </w:rPr>
      </w:pPr>
    </w:p>
    <w:p w:rsidR="00410B23" w:rsidRDefault="00410B23"/>
    <w:sectPr w:rsidR="00410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9C42FE"/>
    <w:rsid w:val="003B1128"/>
    <w:rsid w:val="00410B23"/>
    <w:rsid w:val="005C4FF0"/>
    <w:rsid w:val="00742F51"/>
    <w:rsid w:val="008C4589"/>
    <w:rsid w:val="008F5534"/>
    <w:rsid w:val="009C42FE"/>
    <w:rsid w:val="00FB2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1290</Words>
  <Characters>7354</Characters>
  <Application>Microsoft Office Word</Application>
  <DocSecurity>0</DocSecurity>
  <Lines>61</Lines>
  <Paragraphs>17</Paragraphs>
  <ScaleCrop>false</ScaleCrop>
  <Company/>
  <LinksUpToDate>false</LinksUpToDate>
  <CharactersWithSpaces>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Васильевна</dc:creator>
  <cp:keywords/>
  <dc:description/>
  <cp:lastModifiedBy>Юлия Васильевна</cp:lastModifiedBy>
  <cp:revision>8</cp:revision>
  <dcterms:created xsi:type="dcterms:W3CDTF">2017-10-13T05:57:00Z</dcterms:created>
  <dcterms:modified xsi:type="dcterms:W3CDTF">2017-10-13T06:26:00Z</dcterms:modified>
</cp:coreProperties>
</file>