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39"/>
        <w:gridCol w:w="2714"/>
        <w:gridCol w:w="2693"/>
        <w:gridCol w:w="7513"/>
      </w:tblGrid>
      <w:tr w:rsidR="00D53AB2" w:rsidTr="00160626">
        <w:tc>
          <w:tcPr>
            <w:tcW w:w="15559" w:type="dxa"/>
            <w:gridSpan w:val="4"/>
          </w:tcPr>
          <w:p w:rsidR="00D53AB2" w:rsidRPr="004A3927" w:rsidRDefault="00FB30D7" w:rsidP="00917F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917FFB">
              <w:rPr>
                <w:rFonts w:ascii="Times New Roman" w:hAnsi="Times New Roman" w:cs="Times New Roman"/>
                <w:b/>
                <w:sz w:val="28"/>
              </w:rPr>
              <w:t>Лесная аптека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160626">
        <w:tc>
          <w:tcPr>
            <w:tcW w:w="15559" w:type="dxa"/>
            <w:gridSpan w:val="4"/>
          </w:tcPr>
          <w:p w:rsidR="00FB30D7" w:rsidRPr="004A3927" w:rsidRDefault="006F2409" w:rsidP="00917F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 </w:t>
            </w:r>
            <w:r w:rsidR="00917FFB"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1040CE">
        <w:tc>
          <w:tcPr>
            <w:tcW w:w="26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7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69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51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160626">
        <w:tc>
          <w:tcPr>
            <w:tcW w:w="1555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042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4" w:type="dxa"/>
          </w:tcPr>
          <w:p w:rsidR="005E7996" w:rsidRPr="004E711C" w:rsidRDefault="001040CE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</w:t>
            </w:r>
            <w:r w:rsidR="006F2409" w:rsidRPr="004E7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своение безопасного поведения </w:t>
            </w:r>
          </w:p>
          <w:p w:rsidR="004E711C" w:rsidRDefault="004E711C" w:rsidP="004E7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Художественное творчество</w:t>
            </w:r>
          </w:p>
          <w:p w:rsidR="005E7996" w:rsidRPr="004E711C" w:rsidRDefault="004E711C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(лепка)</w:t>
            </w:r>
          </w:p>
        </w:tc>
        <w:tc>
          <w:tcPr>
            <w:tcW w:w="2693" w:type="dxa"/>
          </w:tcPr>
          <w:p w:rsidR="005E7996" w:rsidRPr="00042589" w:rsidRDefault="003F6C37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513" w:type="dxa"/>
          </w:tcPr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1.Освоение безопасного поведения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выглядывай в открытое окно, балкон».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правильному поведению в различных ситуациях; воспитывать чувство самосохранения, чувство опасности.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Игровая ситуация «Котенок залез на подоконник и выглядывает в окно», беседа, выводы.</w:t>
            </w:r>
          </w:p>
          <w:p w:rsidR="003F6C37" w:rsidRDefault="003F6C37" w:rsidP="003F6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6C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6C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(лепка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208F5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сюжетная)</w:t>
            </w:r>
          </w:p>
          <w:p w:rsidR="003F6C37" w:rsidRPr="003F6C37" w:rsidRDefault="003F6C37" w:rsidP="003F6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«Птенчик в гнездышке».</w:t>
            </w:r>
          </w:p>
          <w:p w:rsidR="003F6C37" w:rsidRPr="001208F5" w:rsidRDefault="003F6C37" w:rsidP="003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коллективной композиции  «Птенчики в гнездышке». Учить детей лепить 1-3 птенчиков по размеру гнездышка. Инициировать дополнения и обыгрывание композиции. Развивать чувство формы и композиции.</w:t>
            </w:r>
          </w:p>
          <w:p w:rsidR="003F6C37" w:rsidRPr="003F6C37" w:rsidRDefault="003F6C37" w:rsidP="003F6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 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-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внимание. Обогащать словарный запас.</w:t>
            </w:r>
          </w:p>
          <w:p w:rsidR="003F6C37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 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изменилось» 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названия геометрических фигур</w:t>
            </w:r>
          </w:p>
          <w:p w:rsidR="003F6C37" w:rsidRPr="001208F5" w:rsidRDefault="003F6C37" w:rsidP="003F6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движений.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Перешагивание через кубики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для родителей на тему: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«Развиваем внимание детей при наблюдении за природой »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3F6C37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самостоятельно игрушки, протираем пыль</w:t>
            </w:r>
          </w:p>
          <w:p w:rsidR="003F6C37" w:rsidRPr="001208F5" w:rsidRDefault="003F6C37" w:rsidP="003F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3F6C37" w:rsidRDefault="003F6C37" w:rsidP="003F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правильно держать ложку, аккуратно принимать пищу</w:t>
            </w:r>
          </w:p>
          <w:p w:rsidR="005E7996" w:rsidRPr="001040CE" w:rsidRDefault="003F6C37" w:rsidP="003F6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«Мышка» (повторяем)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«Родничок»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714" w:type="dxa"/>
          </w:tcPr>
          <w:p w:rsidR="004E711C" w:rsidRPr="00917FFB" w:rsidRDefault="004E711C" w:rsidP="004E711C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</w:t>
            </w:r>
            <w:r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.  Художественное творчество (ле</w:t>
            </w:r>
            <w:r w:rsidR="00460B4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  <w:p w:rsidR="005E7996" w:rsidRPr="004E711C" w:rsidRDefault="004805A0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6F2409"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:rsidR="005E7996" w:rsidRPr="00EB3712" w:rsidRDefault="00460B4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513" w:type="dxa"/>
          </w:tcPr>
          <w:p w:rsidR="00460B45" w:rsidRPr="00460B45" w:rsidRDefault="00460B45" w:rsidP="00460B4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460B4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1.  Художественное творчество (лепка) </w:t>
            </w:r>
          </w:p>
          <w:p w:rsidR="00460B45" w:rsidRPr="00460B45" w:rsidRDefault="00460B45" w:rsidP="00460B4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460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Тема: «Птенчики в гнездышке» (Сюжетная лепка).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0B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Цель</w:t>
            </w: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Закреплять элементарные представления о птицах и их детёнышах. Учить и закреплять приемы и способы лепки.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0B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Задачи</w:t>
            </w: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: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Образовательные: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Вызвать интерес к созданию композиции 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«Птенчики в гнездышке». Продолжать формировать у детей желание передавать в лепке образы птиц, правильно передавая форму тела, головы, хвоста. Учить детей лепить гнездышко скульптурным способом: раскатывать шар, сплющивать диск, вдавливать, прищипывать. Лепить птенчика по размеру гнездышка. Инициировать дополнение и обыгрывание композиции (червячки или зернышки в клювиках).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Развивающие: Развивать внимание, память, мелкую моторику, воображение, чувство формы и композиции.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Речевые: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обогатить словарь детей по теме "Птицы "; развивать умение рассказывать о том, что слепили.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Воспитательные: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Воспитывать творчество, инициативу, самостоятельность;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воспитанию бережного отношения к птицам;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сочувствие к чужой беде и желание помочь.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Развитие словаря: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Продолжать развивать связную речь детей;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Учить давать полные ответы на вопросы воспитателя;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Активизировать словарь: «гнездо», «птенчик», «сорока», «трещит», «щебечут», «филин», «ухает».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Игра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«Отгадай, что звучит?»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0B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Цель: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Продолжать учить детей различать голоса птиц.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Чтение стихотворения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В. </w:t>
            </w:r>
            <w:proofErr w:type="spellStart"/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Шипуновой</w:t>
            </w:r>
            <w:proofErr w:type="spellEnd"/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«Гнездышко», 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Практическая часть. </w:t>
            </w: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 приемов и способов лепки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Физкультминутка – игра «Маленькие птички».</w:t>
            </w:r>
          </w:p>
          <w:p w:rsidR="00460B45" w:rsidRPr="00460B45" w:rsidRDefault="00460B45" w:rsidP="00460B4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60B4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</w:p>
          <w:p w:rsidR="00460B45" w:rsidRPr="009876D4" w:rsidRDefault="00460B45" w:rsidP="00460B4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0B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</w:t>
            </w: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98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Повторить ходьбу и бег с выполнением заданий; развивать ловкость и глазомер. Упражнять в ползании на ладонях и ступнях.</w:t>
            </w:r>
          </w:p>
          <w:p w:rsidR="00460B45" w:rsidRPr="009876D4" w:rsidRDefault="00460B45" w:rsidP="00460B4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Основные виды движений: </w:t>
            </w:r>
          </w:p>
          <w:p w:rsidR="004805A0" w:rsidRPr="00460B45" w:rsidRDefault="00460B45" w:rsidP="00460B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Бросание мяча вверх и ловля его двумя руками; ползание по гимнастической скамейке; </w:t>
            </w:r>
            <w:proofErr w:type="gramStart"/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9876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/игра «Мы топаем ногами».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Физическая культура</w:t>
            </w:r>
          </w:p>
          <w:p w:rsidR="005E7996" w:rsidRPr="004E711C" w:rsidRDefault="004E711C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</w:t>
            </w:r>
            <w:r w:rsidR="0009674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. </w:t>
            </w:r>
            <w:r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Художественное творчество (ле</w:t>
            </w:r>
            <w:r w:rsidR="0009674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</w:tcPr>
          <w:p w:rsidR="005E7996" w:rsidRPr="00847FC0" w:rsidRDefault="0009674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513" w:type="dxa"/>
          </w:tcPr>
          <w:p w:rsidR="00875305" w:rsidRPr="00CB64A8" w:rsidRDefault="00875305" w:rsidP="0087530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64A8">
              <w:rPr>
                <w:rFonts w:ascii="Times New Roman" w:hAnsi="Times New Roman"/>
                <w:b/>
                <w:sz w:val="24"/>
                <w:szCs w:val="24"/>
              </w:rPr>
              <w:t xml:space="preserve">1.Физическая культура </w:t>
            </w:r>
          </w:p>
          <w:p w:rsidR="00875305" w:rsidRPr="00D13DD2" w:rsidRDefault="00875305" w:rsidP="008753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Цель: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875305" w:rsidRPr="00875305" w:rsidRDefault="00875305" w:rsidP="0087530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875305">
              <w:rPr>
                <w:rFonts w:ascii="Times New Roman" w:hAnsi="Times New Roman"/>
                <w:i/>
                <w:sz w:val="24"/>
                <w:szCs w:val="24"/>
              </w:rPr>
              <w:t>Основные виды движений.</w:t>
            </w:r>
          </w:p>
          <w:p w:rsidR="00875305" w:rsidRPr="00D13DD2" w:rsidRDefault="00875305" w:rsidP="008753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13DD2">
              <w:rPr>
                <w:rFonts w:ascii="Times New Roman" w:hAnsi="Times New Roman"/>
                <w:sz w:val="24"/>
                <w:szCs w:val="24"/>
              </w:rPr>
              <w:t>Прыжки-перепрыгивание</w:t>
            </w:r>
            <w:proofErr w:type="gramEnd"/>
            <w:r w:rsidRPr="00D13DD2">
              <w:rPr>
                <w:rFonts w:ascii="Times New Roman" w:hAnsi="Times New Roman"/>
                <w:sz w:val="24"/>
                <w:szCs w:val="24"/>
              </w:rPr>
              <w:t xml:space="preserve"> из обруча в обруч на двух ногах (2-3 раза).</w:t>
            </w:r>
          </w:p>
          <w:p w:rsidR="00875305" w:rsidRPr="00D13DD2" w:rsidRDefault="00875305" w:rsidP="008753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t>2. Прокатывание мячей друг другу (10-12 раз).</w:t>
            </w:r>
          </w:p>
          <w:p w:rsidR="00875305" w:rsidRPr="00D13DD2" w:rsidRDefault="00875305" w:rsidP="008753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3DD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предлагает детям построиться в две шеренги. Перед каждой шеренгой вдоль зала лежат 6-8 плоских обручей вплотную один к другому. Перестроение в колонну по два. Дети выполняют прыжки на двух ногах из обруча в обруч, затем возвращаются в конец своей колонны. Воспитатель убирает обручи и перед каждой шеренгой кладет по одному шнуру (расстояние между шеренгами 2 м). Дети одной шеренги получают мячи и по сигналу воспитателя прокатывают их детям второй шеренги (способ - стойка на коленях).</w:t>
            </w:r>
          </w:p>
          <w:p w:rsidR="00096745" w:rsidRDefault="00096745" w:rsidP="00B7750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09674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 Художественное творчество (ле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пка</w:t>
            </w:r>
            <w:r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)</w:t>
            </w:r>
          </w:p>
          <w:p w:rsidR="00096745" w:rsidRDefault="00096745" w:rsidP="00B77506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96745">
              <w:rPr>
                <w:rFonts w:ascii="Times New Roman" w:hAnsi="Times New Roman"/>
                <w:sz w:val="24"/>
              </w:rPr>
              <w:t xml:space="preserve">Лепка объёмная и рельефная. « Наш аквариум» </w:t>
            </w:r>
          </w:p>
          <w:p w:rsidR="00766400" w:rsidRPr="00B77506" w:rsidRDefault="00096745" w:rsidP="00B77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745">
              <w:rPr>
                <w:rFonts w:ascii="Times New Roman" w:hAnsi="Times New Roman"/>
                <w:sz w:val="24"/>
              </w:rPr>
              <w:t>Задачи: Активизировать  применение разных  приёмов  лепки для создания  красивых водных растений и декоративных  рыбок. Продолжать освоение  рельефной  лепки; развивать комбинаторские способности.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Подготовка к обучению грамоте</w:t>
            </w:r>
          </w:p>
          <w:p w:rsidR="005E7996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3D1741" w:rsidRDefault="004B0FFC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513" w:type="dxa"/>
          </w:tcPr>
          <w:p w:rsidR="004B0FFC" w:rsidRPr="004B0FFC" w:rsidRDefault="004B0FFC" w:rsidP="004B0FFC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4B0FF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Подготовка к обучению грамоте</w:t>
            </w:r>
          </w:p>
          <w:p w:rsidR="004B0FFC" w:rsidRPr="00875305" w:rsidRDefault="004B0FFC" w:rsidP="004B0F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5305">
              <w:rPr>
                <w:color w:val="000000"/>
              </w:rPr>
              <w:t>Звуковой анализ слова «Слива».</w:t>
            </w:r>
          </w:p>
          <w:p w:rsidR="004B0FFC" w:rsidRPr="004B0FFC" w:rsidRDefault="004B0FFC" w:rsidP="004B0FFC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F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4B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FFC" w:rsidRPr="004B0FFC" w:rsidRDefault="004B0FFC" w:rsidP="004B0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F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-продолжать учить детей проводить звуковой анализ слов, различать ударные и безударные гласные, твёрдые и мягкие согласные звуки;</w:t>
            </w:r>
          </w:p>
          <w:p w:rsidR="004B0FFC" w:rsidRPr="004B0FFC" w:rsidRDefault="004B0FFC" w:rsidP="004B0F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F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-закреплять умение называть слова с заданным ударным гласным звуком;</w:t>
            </w:r>
          </w:p>
          <w:p w:rsidR="004B0FFC" w:rsidRPr="004B0FFC" w:rsidRDefault="004B0FFC" w:rsidP="004B0FFC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F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-закрепить умение составлять предложения из трёх слов, называть первое, второе, третье  слово.</w:t>
            </w:r>
          </w:p>
          <w:p w:rsidR="004B0FFC" w:rsidRPr="004B0FFC" w:rsidRDefault="004B0FFC" w:rsidP="004B0FF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i/>
                <w:iCs/>
                <w:color w:val="000000"/>
              </w:rPr>
            </w:pPr>
            <w:r w:rsidRPr="004B0FFC">
              <w:rPr>
                <w:rStyle w:val="c14"/>
                <w:b/>
                <w:bCs/>
                <w:i/>
                <w:iCs/>
                <w:color w:val="000000"/>
              </w:rPr>
              <w:t>Физкультминутка:</w:t>
            </w:r>
          </w:p>
          <w:p w:rsidR="004B0FFC" w:rsidRPr="004B0FFC" w:rsidRDefault="004B0FFC" w:rsidP="00875305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444444"/>
              </w:rPr>
            </w:pPr>
            <w:r w:rsidRPr="004B0FFC">
              <w:rPr>
                <w:rStyle w:val="a7"/>
                <w:color w:val="444444"/>
              </w:rPr>
              <w:t>Игра  «Продолжи стих»</w:t>
            </w:r>
          </w:p>
          <w:p w:rsidR="004B0FFC" w:rsidRPr="004B0FFC" w:rsidRDefault="004B0FFC" w:rsidP="004B0FF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Цель - </w:t>
            </w:r>
            <w:r w:rsidRPr="004B0FFC">
              <w:rPr>
                <w:color w:val="444444"/>
              </w:rPr>
              <w:t>Развивает речевое творчество детей.</w:t>
            </w:r>
          </w:p>
          <w:p w:rsidR="004B0FFC" w:rsidRPr="004B0FFC" w:rsidRDefault="004B0FFC" w:rsidP="004B0FF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4B0FFC">
              <w:rPr>
                <w:color w:val="444444"/>
              </w:rPr>
              <w:t>Ответы на вопросы.</w:t>
            </w:r>
          </w:p>
          <w:p w:rsidR="004B0FFC" w:rsidRPr="004B0FFC" w:rsidRDefault="004B0FFC" w:rsidP="004B0FFC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444444"/>
              </w:rPr>
            </w:pPr>
            <w:r w:rsidRPr="004B0FFC">
              <w:rPr>
                <w:rFonts w:eastAsia="Calibri"/>
                <w:b/>
                <w:color w:val="0D0D0D"/>
                <w:szCs w:val="20"/>
                <w:lang w:eastAsia="en-US"/>
              </w:rPr>
              <w:t>2. Физическая культура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3"/>
                <w:color w:val="2A2723"/>
              </w:rPr>
            </w:pPr>
            <w:r>
              <w:rPr>
                <w:color w:val="444444"/>
              </w:rPr>
              <w:t xml:space="preserve">Цель - </w:t>
            </w:r>
            <w:r w:rsidRPr="004B0FFC">
              <w:rPr>
                <w:rStyle w:val="c33"/>
                <w:color w:val="2A2723"/>
              </w:rPr>
              <w:t xml:space="preserve">Упражнять детей в ходьбе и беге колонной с остановкой по сигналу в беге врассыпную; 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3"/>
                <w:color w:val="2A2723"/>
              </w:rPr>
            </w:pPr>
            <w:r w:rsidRPr="004B0FFC">
              <w:rPr>
                <w:rStyle w:val="c33"/>
                <w:color w:val="2A2723"/>
              </w:rPr>
              <w:t xml:space="preserve">закреплять исходное положение при метании мешочков в вертикальную цель; 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FFC">
              <w:rPr>
                <w:rStyle w:val="c33"/>
                <w:color w:val="2A2723"/>
              </w:rPr>
              <w:t>упражнять в ползании и равновесии.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a6"/>
                <w:b/>
                <w:bCs/>
                <w:color w:val="2A2723"/>
              </w:rPr>
            </w:pPr>
            <w:r w:rsidRPr="004B0FFC">
              <w:rPr>
                <w:rStyle w:val="c33"/>
                <w:color w:val="2A2723"/>
              </w:rPr>
              <w:t>Пособия. Мячи по количеству детей, 2. гимнастические скамейки, по два мешочка на каждого ребенка, 10—12 кубиков.</w:t>
            </w:r>
            <w:r w:rsidRPr="004B0FFC">
              <w:rPr>
                <w:rStyle w:val="a6"/>
                <w:b/>
                <w:bCs/>
                <w:color w:val="2A2723"/>
              </w:rPr>
              <w:t xml:space="preserve"> 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FFC">
              <w:rPr>
                <w:rStyle w:val="c51"/>
                <w:b/>
                <w:bCs/>
                <w:color w:val="2A2723"/>
              </w:rPr>
              <w:t>Основные виды движений.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FFC">
              <w:rPr>
                <w:rStyle w:val="c6"/>
                <w:b/>
                <w:bCs/>
                <w:color w:val="2A2723"/>
              </w:rPr>
              <w:t>1. Метание мешочков в вертикальную цель</w:t>
            </w:r>
            <w:r w:rsidRPr="004B0FFC">
              <w:rPr>
                <w:rStyle w:val="c33"/>
                <w:color w:val="2A2723"/>
              </w:rPr>
              <w:t xml:space="preserve"> с расстояния </w:t>
            </w:r>
            <w:proofErr w:type="gramStart"/>
            <w:r w:rsidRPr="004B0FFC">
              <w:rPr>
                <w:rStyle w:val="c33"/>
                <w:color w:val="2A2723"/>
              </w:rPr>
              <w:t>З</w:t>
            </w:r>
            <w:proofErr w:type="gramEnd"/>
            <w:r w:rsidRPr="004B0FFC">
              <w:rPr>
                <w:rStyle w:val="c33"/>
                <w:color w:val="2A2723"/>
              </w:rPr>
              <w:t xml:space="preserve"> м одной рукой (правой и левой) способом от плеча (5—б раз).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3"/>
                <w:color w:val="2A2723"/>
              </w:rPr>
            </w:pPr>
            <w:r w:rsidRPr="004B0FFC">
              <w:rPr>
                <w:rStyle w:val="c6"/>
                <w:b/>
                <w:bCs/>
                <w:color w:val="2A2723"/>
              </w:rPr>
              <w:t>2. Ползание по полу</w:t>
            </w:r>
            <w:r w:rsidRPr="004B0FFC">
              <w:rPr>
                <w:rStyle w:val="c33"/>
                <w:color w:val="2A2723"/>
              </w:rPr>
              <w:t> </w:t>
            </w:r>
          </w:p>
          <w:p w:rsidR="004B0FFC" w:rsidRPr="004B0FFC" w:rsidRDefault="004B0FFC" w:rsidP="004B0F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FFC">
              <w:rPr>
                <w:rStyle w:val="c6"/>
                <w:b/>
                <w:bCs/>
                <w:color w:val="2A2723"/>
              </w:rPr>
              <w:t>3. Ходьба на носках</w:t>
            </w:r>
            <w:r w:rsidRPr="004B0FFC">
              <w:rPr>
                <w:rStyle w:val="c33"/>
                <w:color w:val="2A2723"/>
              </w:rPr>
              <w:t>, руки за голову (2 - 3 раза).</w:t>
            </w:r>
          </w:p>
          <w:p w:rsidR="005E7996" w:rsidRPr="003D1741" w:rsidRDefault="004B0FFC" w:rsidP="004B0F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FFC">
              <w:rPr>
                <w:rStyle w:val="c51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lastRenderedPageBreak/>
              <w:t xml:space="preserve">Подвижная игра </w:t>
            </w:r>
            <w:r w:rsidRPr="004B0FFC">
              <w:rPr>
                <w:rStyle w:val="c51"/>
                <w:rFonts w:ascii="Times New Roman" w:hAnsi="Times New Roman" w:cs="Times New Roman"/>
                <w:bCs/>
                <w:color w:val="2A2723"/>
                <w:sz w:val="24"/>
                <w:szCs w:val="24"/>
              </w:rPr>
              <w:t>«Удочка»</w:t>
            </w:r>
          </w:p>
        </w:tc>
      </w:tr>
      <w:tr w:rsidR="000D4396" w:rsidTr="00160626">
        <w:tc>
          <w:tcPr>
            <w:tcW w:w="15559" w:type="dxa"/>
            <w:gridSpan w:val="4"/>
          </w:tcPr>
          <w:p w:rsidR="000D4396" w:rsidRPr="00042589" w:rsidRDefault="000D4396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6F2409" w:rsidRPr="004E711C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Музыкальная деятельность</w:t>
            </w:r>
          </w:p>
          <w:p w:rsidR="005E7996" w:rsidRPr="004E711C" w:rsidRDefault="00096745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917FFB"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Художественное</w:t>
            </w:r>
            <w:r w:rsidR="00460B4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творчество (</w:t>
            </w:r>
            <w:r w:rsidR="00917FFB"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конструирование) </w:t>
            </w:r>
          </w:p>
        </w:tc>
        <w:tc>
          <w:tcPr>
            <w:tcW w:w="2693" w:type="dxa"/>
          </w:tcPr>
          <w:p w:rsidR="005E7996" w:rsidRPr="00B77506" w:rsidRDefault="0009674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513" w:type="dxa"/>
          </w:tcPr>
          <w:p w:rsidR="004B0FF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«Воробушки», «Сапожки»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Пальчиковая гимнастика «Бабушка очки надела».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музыки «Воробей»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Распевание, пение «Кап-кап», «Есть у солнышка друзья»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Игра «Солнышко и дождик»</w:t>
            </w:r>
          </w:p>
          <w:p w:rsidR="00460B45" w:rsidRPr="00BA0DDB" w:rsidRDefault="004B0FFC" w:rsidP="004B0F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Сделать простую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ппликацию птички, файл приложен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6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460B45" w:rsidRPr="00BA0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«Мебель для детского сада» </w:t>
            </w:r>
          </w:p>
          <w:p w:rsidR="00460B45" w:rsidRDefault="00460B45" w:rsidP="00460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09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учить детей строить различные предметы мебели ,объединить постройки единым сюжетом ,сообща обыгрывать их. Создавать условия для элементарной поисковой деятельности. Побуждать к созданию новых вариантов уже знакомых построек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60B45" w:rsidRDefault="00460B45" w:rsidP="00460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о строительных деталях и их свойствах. </w:t>
            </w:r>
          </w:p>
          <w:p w:rsidR="00460B45" w:rsidRPr="00004351" w:rsidRDefault="00460B45" w:rsidP="00460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Пальчиковая гимнастика</w:t>
            </w:r>
            <w:r w:rsidRPr="00004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04351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</w:t>
            </w:r>
            <w:r w:rsidRPr="0000435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Мышка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.</w:t>
            </w:r>
          </w:p>
          <w:p w:rsidR="00096745" w:rsidRDefault="00460B45" w:rsidP="0009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Мышка в норку пробралась,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(Делаем двумя ручками крадущиеся движения)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На замочек заперлась.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(Слегка покачиваем скрещенными в замок пальчиками)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В дырочку она глядит,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(Делаем пальчиками колечко)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На заборе кот сидит!</w:t>
            </w:r>
            <w:r w:rsidRPr="000043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(Прикладываем ручки к голове как ушки и шевелим пальчиками)</w:t>
            </w:r>
          </w:p>
          <w:p w:rsidR="00460B45" w:rsidRPr="00096745" w:rsidRDefault="00460B45" w:rsidP="00096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043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Физминутка</w:t>
            </w:r>
            <w:proofErr w:type="spellEnd"/>
            <w:r w:rsidRPr="000043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004351">
              <w:rPr>
                <w:b/>
              </w:rPr>
              <w:t xml:space="preserve"> </w:t>
            </w:r>
            <w:r w:rsidRPr="00004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Деревья.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Зашумели деревья поутру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(Дети, раскинув </w:t>
            </w:r>
            <w:proofErr w:type="gramStart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gramEnd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качаются)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Закачались деревья на ветру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Ветви низко склонились до земли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(Дети наклоняются вперёд и вниз, качают руками из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качались тихонько до зари</w:t>
            </w:r>
            <w:proofErr w:type="gramStart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тороны в сторону)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Вот сильней задувает ветерок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(Дети кружатся вокруг себя)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Полетели листочки на восток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(Дети вытягивают руки вперёд и мелко машут кистями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Дружной стайкой, как, ласточки, летят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(рук – «трепещут» на ветру)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67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Покрывалом устилает сад</w:t>
            </w:r>
            <w:r w:rsidRPr="0000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7996" w:rsidRPr="00766400" w:rsidRDefault="00460B45" w:rsidP="00460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t xml:space="preserve"> </w:t>
            </w:r>
            <w:r w:rsidRPr="0016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мотивировать ребенка выполнять работу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дому»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«Золотая рыбка»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917FFB" w:rsidRPr="00917FFB" w:rsidRDefault="004E711C" w:rsidP="00917FF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</w:t>
            </w:r>
            <w:r w:rsidR="00917FFB"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.  Художественное творчество (ле</w:t>
            </w:r>
            <w:r w:rsidR="0009674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пка</w:t>
            </w:r>
            <w:r w:rsidR="00917FFB" w:rsidRPr="00917FF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  <w:p w:rsidR="005E7996" w:rsidRPr="004E711C" w:rsidRDefault="006F2409" w:rsidP="006F240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Музыкальная </w:t>
            </w:r>
            <w:r w:rsidRPr="004E711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 xml:space="preserve">деятельность </w:t>
            </w:r>
          </w:p>
        </w:tc>
        <w:tc>
          <w:tcPr>
            <w:tcW w:w="2693" w:type="dxa"/>
          </w:tcPr>
          <w:p w:rsidR="005E7996" w:rsidRPr="00B77506" w:rsidRDefault="00096745" w:rsidP="006F240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  <w:tc>
          <w:tcPr>
            <w:tcW w:w="7513" w:type="dxa"/>
          </w:tcPr>
          <w:p w:rsidR="00096745" w:rsidRPr="00096745" w:rsidRDefault="00096745" w:rsidP="000967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Художественное творчество (лепка) </w:t>
            </w:r>
          </w:p>
          <w:p w:rsidR="00096745" w:rsidRDefault="00096745" w:rsidP="0009674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>аш аквариум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6745" w:rsidRDefault="00096745" w:rsidP="0009674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а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 xml:space="preserve">ктивизация применения разных приёмов лепки для создания </w:t>
            </w:r>
            <w:r w:rsidRPr="00FC3581">
              <w:rPr>
                <w:rFonts w:ascii="Times New Roman" w:hAnsi="Times New Roman"/>
                <w:sz w:val="24"/>
                <w:szCs w:val="24"/>
              </w:rPr>
              <w:lastRenderedPageBreak/>
              <w:t>красивых водных растений и декоративных рыбок.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>Поиск изобразительно-выразительных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Разгадывание загадок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Он всегда в воде живет,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И целый день она плывет.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На спинке носит плавнички,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Они красивы и легки.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(Рыба).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«У родителей и деток вся одежда из монеток»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( рыбы)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Как в аквариуме нашем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Рыбки золотые пляшут.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Они весело резвятся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В чистой тепленькой воде,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То сожмутся, разожмутся,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То зароются в песке,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То помашут плавниками,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То закружатся кругами (Дети изображают движения по тексту).</w:t>
            </w:r>
          </w:p>
          <w:p w:rsidR="00096745" w:rsidRPr="00875E58" w:rsidRDefault="00096745" w:rsidP="00096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4B0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 xml:space="preserve"> чтение А. С. Пушки</w:t>
            </w:r>
            <w:r w:rsidR="004B0FFC">
              <w:rPr>
                <w:rFonts w:ascii="Times New Roman" w:hAnsi="Times New Roman" w:cs="Times New Roman"/>
                <w:sz w:val="24"/>
                <w:szCs w:val="24"/>
              </w:rPr>
              <w:t xml:space="preserve">н «Сказка о золотой рыбке», русская народная </w:t>
            </w:r>
            <w:r w:rsidRPr="00875E58">
              <w:rPr>
                <w:rFonts w:ascii="Times New Roman" w:hAnsi="Times New Roman" w:cs="Times New Roman"/>
                <w:sz w:val="24"/>
                <w:szCs w:val="24"/>
              </w:rPr>
              <w:t>сказка «По щучьему велению».</w:t>
            </w:r>
          </w:p>
          <w:p w:rsidR="004B0FF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марш и бег под барабан. «Дудочка». Развитие мелкой моторики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«Зайчик ты, зайчик»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«Летчик» работа с карточкой.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 музыки «Марш солдатиков»</w:t>
            </w:r>
          </w:p>
          <w:p w:rsidR="004B0FFC" w:rsidRPr="00F85DDC" w:rsidRDefault="004B0FFC" w:rsidP="004B0F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Распевание, пение  «Весенняя полька».</w:t>
            </w:r>
          </w:p>
          <w:p w:rsidR="005E7996" w:rsidRPr="00766400" w:rsidRDefault="004B0FFC" w:rsidP="000967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Игра «Летчики и аэродром»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Подготовка к обучению грамоте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Музыкальная деятельность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3. Художественное творчество </w:t>
            </w:r>
          </w:p>
          <w:p w:rsidR="005E7996" w:rsidRPr="00213552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693" w:type="dxa"/>
          </w:tcPr>
          <w:p w:rsidR="005E7996" w:rsidRPr="00B77506" w:rsidRDefault="0009674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513" w:type="dxa"/>
          </w:tcPr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FFC">
              <w:rPr>
                <w:b/>
                <w:color w:val="000000"/>
              </w:rPr>
              <w:t>1.Подготовка к обучению грамоте</w:t>
            </w:r>
            <w:r>
              <w:rPr>
                <w:color w:val="000000"/>
              </w:rPr>
              <w:t xml:space="preserve"> « Звуковой анализ слова «слива»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 xml:space="preserve"> продолжать учить проводить звуковой анализ слова, развивать способность соотносить слова с заданными схемами. 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Дидактическая игра «Зачеркни все буквы Ж и </w:t>
            </w:r>
            <w:proofErr w:type="gramStart"/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 развивать </w:t>
            </w:r>
            <w:proofErr w:type="spellStart"/>
            <w:r>
              <w:rPr>
                <w:color w:val="000000"/>
              </w:rPr>
              <w:t>внимательность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нание</w:t>
            </w:r>
            <w:proofErr w:type="spellEnd"/>
            <w:r>
              <w:rPr>
                <w:color w:val="000000"/>
              </w:rPr>
              <w:t xml:space="preserve"> букв и звуков.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Дидактическая игра «Что общее?»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учить находить общие свойства предметов.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в прописях «Буквы»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развивать навык правильного написания букв.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Гимнастика для глаз «Лучик солнца»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Цель -  укреплять здоровье глаз. 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Сюжетно ролевая игра «Детский сад»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 развивать представления о профессии </w:t>
            </w:r>
            <w:proofErr w:type="spellStart"/>
            <w:r>
              <w:rPr>
                <w:color w:val="000000"/>
              </w:rPr>
              <w:t>воспитателя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азвивать</w:t>
            </w:r>
            <w:proofErr w:type="spellEnd"/>
            <w:r>
              <w:rPr>
                <w:color w:val="000000"/>
              </w:rPr>
              <w:t xml:space="preserve"> речь и коммуникативные способности. 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Пальчиковая гимнастика «Катины куклы»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 развивать мелкую моторику. 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Подборка логических задачек для детей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развивать логику.</w:t>
            </w:r>
          </w:p>
          <w:p w:rsid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Приветствие. 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«Три притопа», соединяем 3 фигуры + 4.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чувства ритма, </w:t>
            </w:r>
            <w:proofErr w:type="spellStart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F85DDC">
              <w:rPr>
                <w:rFonts w:ascii="Times New Roman" w:hAnsi="Times New Roman" w:cs="Times New Roman"/>
                <w:sz w:val="24"/>
                <w:szCs w:val="28"/>
              </w:rPr>
              <w:t xml:space="preserve"> «Лиса», «Гусеница»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Слушание музыки «Две гусеницы разговаривают»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Распевание, пение «У матушки было четверо детей», «Вовин барабан»</w:t>
            </w:r>
          </w:p>
          <w:p w:rsidR="00875305" w:rsidRPr="00F85DDC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Пляска «Ну и до свидания!»</w:t>
            </w:r>
          </w:p>
          <w:p w:rsid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DDC">
              <w:rPr>
                <w:rFonts w:ascii="Times New Roman" w:hAnsi="Times New Roman" w:cs="Times New Roman"/>
                <w:sz w:val="24"/>
                <w:szCs w:val="28"/>
              </w:rPr>
              <w:t>Игра «Кот и мыши»</w:t>
            </w:r>
          </w:p>
          <w:p w:rsidR="004B0FFC" w:rsidRPr="004B0FFC" w:rsidRDefault="004B0FFC" w:rsidP="0087530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4B0FF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3. Художественное творчество 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Рисование пальчиками «Пейзаж»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развивать способность рисовать нетрадиционной техникой рисования (пальчиками) пейзажа, развивать творческие способности, фантазию.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Памятка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смешиваю </w:t>
            </w:r>
            <w:proofErr w:type="gramStart"/>
            <w:r>
              <w:rPr>
                <w:color w:val="000000"/>
              </w:rPr>
              <w:t>цветов</w:t>
            </w:r>
            <w:proofErr w:type="gramEnd"/>
            <w:r>
              <w:rPr>
                <w:color w:val="000000"/>
              </w:rPr>
              <w:t xml:space="preserve"> «Волшебные краски»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учить получать необычные цвета с помощью смешивания красок.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Памятка для родителей  «Витамины»</w:t>
            </w:r>
          </w:p>
          <w:p w:rsidR="004B0FFC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 развивать знания родителей о витаминах для детей.</w:t>
            </w:r>
          </w:p>
          <w:p w:rsidR="00213552" w:rsidRPr="00B77506" w:rsidRDefault="004B0FFC" w:rsidP="004B0FF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3.Музыка (по плану музыкального руководителя)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 Подготовка к обучению грамоте</w:t>
            </w:r>
          </w:p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</w:p>
          <w:p w:rsidR="005E7996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 рисование)    </w:t>
            </w:r>
          </w:p>
          <w:p w:rsidR="00DB64A0" w:rsidRPr="005E7996" w:rsidRDefault="00DB64A0" w:rsidP="00DB64A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DB64A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3. Музыкальная деятельность </w:t>
            </w:r>
          </w:p>
        </w:tc>
        <w:tc>
          <w:tcPr>
            <w:tcW w:w="2693" w:type="dxa"/>
          </w:tcPr>
          <w:p w:rsidR="005E7996" w:rsidRPr="00B77506" w:rsidRDefault="005E7996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32B30" w:rsidRPr="00F32B30" w:rsidRDefault="00F32B30" w:rsidP="00F32B30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</w:t>
            </w:r>
            <w:r w:rsidRPr="00F32B3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Подготовка к обучению грамоте</w:t>
            </w:r>
          </w:p>
          <w:p w:rsidR="00F32B30" w:rsidRDefault="00F32B30" w:rsidP="0087530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Тема: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Буквы Ю, Я.</w:t>
            </w:r>
          </w:p>
          <w:p w:rsidR="00F32B30" w:rsidRPr="00F32B30" w:rsidRDefault="00F32B30" w:rsidP="0087530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Цель – знакомство с буквами ю, я; анализ, синтез и чтение слов и предложений с ю, я.</w:t>
            </w:r>
          </w:p>
          <w:p w:rsidR="00875305" w:rsidRPr="00875305" w:rsidRDefault="00875305" w:rsidP="0087530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87530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</w:p>
          <w:p w:rsidR="00875305" w:rsidRPr="00F32B30" w:rsidRDefault="00875305" w:rsidP="0087530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F32B3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Интерактив</w:t>
            </w:r>
            <w:r w:rsidR="00F32B30" w:rsidRPr="00F32B3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ное открытое занятие по рисованию</w:t>
            </w:r>
          </w:p>
          <w:p w:rsidR="00F32B30" w:rsidRPr="00F32B30" w:rsidRDefault="00F32B30" w:rsidP="0087530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F32B3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Тема: Воскресенье Христово</w:t>
            </w:r>
          </w:p>
          <w:p w:rsidR="00F32B30" w:rsidRPr="00F32B30" w:rsidRDefault="00F32B30" w:rsidP="0087530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F32B3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Цель – познакомить детей с историей возникновения Пасхи, развивать интерес к культуре предков; продолжать знакомить с новыми техниками рисования; развивать чувство цвета и ритма.</w:t>
            </w:r>
          </w:p>
          <w:p w:rsid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Приветствие с разной эмоциональной окраской.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Музыкальн</w:t>
            </w:r>
            <w:proofErr w:type="gramStart"/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87530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 «Тройной шаг», «Подскоки и прыжки»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Упражнение для рук «Дождик»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875305">
              <w:rPr>
                <w:rFonts w:ascii="Times New Roman" w:hAnsi="Times New Roman" w:cs="Times New Roman"/>
                <w:sz w:val="24"/>
                <w:szCs w:val="28"/>
              </w:rPr>
              <w:t xml:space="preserve"> «Ворота»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Слушание музыки «Менуэт», знакомство со старинным танцем.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Распевание, пение «Чемодан», «Песенка о светофоре», «Солнечный зайчик»</w:t>
            </w:r>
          </w:p>
          <w:p w:rsidR="00875305" w:rsidRPr="00875305" w:rsidRDefault="00875305" w:rsidP="008753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Игра «Замри»</w:t>
            </w:r>
          </w:p>
          <w:p w:rsidR="005E7996" w:rsidRPr="00875305" w:rsidRDefault="00875305" w:rsidP="00082D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05">
              <w:rPr>
                <w:rFonts w:ascii="Times New Roman" w:hAnsi="Times New Roman" w:cs="Times New Roman"/>
                <w:sz w:val="24"/>
                <w:szCs w:val="28"/>
              </w:rPr>
              <w:t>Танец под видеозапись пробуют танцевать менуэт.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lastRenderedPageBreak/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E79"/>
    <w:multiLevelType w:val="hybridMultilevel"/>
    <w:tmpl w:val="4F3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6C7"/>
    <w:multiLevelType w:val="multilevel"/>
    <w:tmpl w:val="C4E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27C"/>
    <w:multiLevelType w:val="multilevel"/>
    <w:tmpl w:val="0AC238C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857"/>
    <w:multiLevelType w:val="hybridMultilevel"/>
    <w:tmpl w:val="13B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7F6"/>
    <w:multiLevelType w:val="hybridMultilevel"/>
    <w:tmpl w:val="DA3C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5F6"/>
    <w:multiLevelType w:val="multilevel"/>
    <w:tmpl w:val="578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0387DB4"/>
    <w:multiLevelType w:val="hybridMultilevel"/>
    <w:tmpl w:val="DAC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1028"/>
    <w:multiLevelType w:val="multilevel"/>
    <w:tmpl w:val="E3663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24637"/>
    <w:multiLevelType w:val="hybridMultilevel"/>
    <w:tmpl w:val="C79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96745"/>
    <w:rsid w:val="000D4396"/>
    <w:rsid w:val="001040CE"/>
    <w:rsid w:val="00160626"/>
    <w:rsid w:val="00213552"/>
    <w:rsid w:val="00216460"/>
    <w:rsid w:val="00224F8E"/>
    <w:rsid w:val="002931F4"/>
    <w:rsid w:val="0038731F"/>
    <w:rsid w:val="003D032C"/>
    <w:rsid w:val="003D1741"/>
    <w:rsid w:val="003F6C37"/>
    <w:rsid w:val="00456E1D"/>
    <w:rsid w:val="00460B45"/>
    <w:rsid w:val="004805A0"/>
    <w:rsid w:val="004A3927"/>
    <w:rsid w:val="004B0FFC"/>
    <w:rsid w:val="004E711C"/>
    <w:rsid w:val="004F0873"/>
    <w:rsid w:val="00561503"/>
    <w:rsid w:val="005A5F43"/>
    <w:rsid w:val="005E7996"/>
    <w:rsid w:val="00641C9A"/>
    <w:rsid w:val="006C335D"/>
    <w:rsid w:val="006F2409"/>
    <w:rsid w:val="007239A9"/>
    <w:rsid w:val="00766400"/>
    <w:rsid w:val="00847FC0"/>
    <w:rsid w:val="00875305"/>
    <w:rsid w:val="00917FFB"/>
    <w:rsid w:val="00983D98"/>
    <w:rsid w:val="00A56C33"/>
    <w:rsid w:val="00AC7D18"/>
    <w:rsid w:val="00B20A87"/>
    <w:rsid w:val="00B77506"/>
    <w:rsid w:val="00D53AB2"/>
    <w:rsid w:val="00DB64A0"/>
    <w:rsid w:val="00EB3712"/>
    <w:rsid w:val="00F32B30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4A0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A0"/>
    <w:rPr>
      <w:rFonts w:ascii="Tahoma" w:eastAsia="Calibr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7506"/>
  </w:style>
  <w:style w:type="paragraph" w:customStyle="1" w:styleId="c1">
    <w:name w:val="c1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506"/>
  </w:style>
  <w:style w:type="paragraph" w:customStyle="1" w:styleId="c3">
    <w:name w:val="c3"/>
    <w:basedOn w:val="a"/>
    <w:rsid w:val="003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D032C"/>
  </w:style>
  <w:style w:type="character" w:customStyle="1" w:styleId="c9">
    <w:name w:val="c9"/>
    <w:basedOn w:val="a0"/>
    <w:rsid w:val="003D032C"/>
  </w:style>
  <w:style w:type="paragraph" w:styleId="aa">
    <w:name w:val="No Spacing"/>
    <w:uiPriority w:val="1"/>
    <w:qFormat/>
    <w:rsid w:val="00096745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4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B0FFC"/>
  </w:style>
  <w:style w:type="character" w:customStyle="1" w:styleId="c33">
    <w:name w:val="c33"/>
    <w:basedOn w:val="a0"/>
    <w:rsid w:val="004B0FFC"/>
  </w:style>
  <w:style w:type="character" w:customStyle="1" w:styleId="c6">
    <w:name w:val="c6"/>
    <w:basedOn w:val="a0"/>
    <w:rsid w:val="004B0FFC"/>
  </w:style>
  <w:style w:type="character" w:customStyle="1" w:styleId="c51">
    <w:name w:val="c51"/>
    <w:basedOn w:val="a0"/>
    <w:rsid w:val="004B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18</cp:revision>
  <cp:lastPrinted>2020-04-07T21:33:00Z</cp:lastPrinted>
  <dcterms:created xsi:type="dcterms:W3CDTF">2020-04-03T15:51:00Z</dcterms:created>
  <dcterms:modified xsi:type="dcterms:W3CDTF">2020-04-16T21:49:00Z</dcterms:modified>
</cp:coreProperties>
</file>