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1"/>
        <w:gridCol w:w="3209"/>
        <w:gridCol w:w="2214"/>
        <w:gridCol w:w="6575"/>
      </w:tblGrid>
      <w:tr w:rsidR="00D53AB2" w:rsidTr="004A3927">
        <w:tc>
          <w:tcPr>
            <w:tcW w:w="14709" w:type="dxa"/>
            <w:gridSpan w:val="4"/>
          </w:tcPr>
          <w:p w:rsidR="00D53AB2" w:rsidRPr="004A3927" w:rsidRDefault="00FB30D7" w:rsidP="00747F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</w:t>
            </w:r>
            <w:r w:rsidR="00747FEA">
              <w:rPr>
                <w:rFonts w:ascii="Times New Roman" w:hAnsi="Times New Roman" w:cs="Times New Roman"/>
                <w:b/>
                <w:sz w:val="28"/>
              </w:rPr>
              <w:t>Лесная аптека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FB30D7" w:rsidTr="004A3927">
        <w:tc>
          <w:tcPr>
            <w:tcW w:w="14709" w:type="dxa"/>
            <w:gridSpan w:val="4"/>
          </w:tcPr>
          <w:p w:rsidR="00FB30D7" w:rsidRPr="004A3927" w:rsidRDefault="00692A08" w:rsidP="00747F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 </w:t>
            </w:r>
            <w:r w:rsidR="00747FEA"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FB30D7"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456E1D">
        <w:tc>
          <w:tcPr>
            <w:tcW w:w="2711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3209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214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6575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4A3927">
        <w:tc>
          <w:tcPr>
            <w:tcW w:w="14709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«Солнышко»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09" w:type="dxa"/>
          </w:tcPr>
          <w:p w:rsidR="00F85DDC" w:rsidRDefault="00747FEA" w:rsidP="00F85DDC">
            <w:pPr>
              <w:pStyle w:val="a4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sz w:val="24"/>
                <w:szCs w:val="20"/>
              </w:rPr>
              <w:t>1. Развитие речи</w:t>
            </w:r>
          </w:p>
          <w:p w:rsidR="00747FEA" w:rsidRPr="00747FEA" w:rsidRDefault="00747FEA" w:rsidP="00F85DDC">
            <w:pPr>
              <w:pStyle w:val="a4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>2. Музыкальная деятельность</w:t>
            </w:r>
          </w:p>
        </w:tc>
        <w:tc>
          <w:tcPr>
            <w:tcW w:w="2214" w:type="dxa"/>
          </w:tcPr>
          <w:p w:rsidR="00747FEA" w:rsidRPr="00042589" w:rsidRDefault="00CB64A8" w:rsidP="00456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6575" w:type="dxa"/>
          </w:tcPr>
          <w:p w:rsidR="00CB64A8" w:rsidRDefault="00CB64A8" w:rsidP="00CB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зарядка </w:t>
            </w:r>
          </w:p>
          <w:p w:rsidR="00CB64A8" w:rsidRDefault="00F85DDC" w:rsidP="00C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A3E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https://www.youtube.com/watch?v=e-3QpQjN2n4</w:t>
              </w:r>
            </w:hyperlink>
          </w:p>
          <w:p w:rsidR="00CB64A8" w:rsidRDefault="00F85DDC" w:rsidP="00C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C">
              <w:rPr>
                <w:rFonts w:ascii="Times New Roman" w:hAnsi="Times New Roman"/>
                <w:b/>
                <w:sz w:val="24"/>
                <w:szCs w:val="20"/>
              </w:rPr>
              <w:t>1. 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4A8">
              <w:rPr>
                <w:rFonts w:ascii="Times New Roman" w:hAnsi="Times New Roman" w:cs="Times New Roman"/>
                <w:sz w:val="24"/>
                <w:szCs w:val="24"/>
              </w:rPr>
              <w:t>Занятие Звук (Т).</w:t>
            </w:r>
          </w:p>
          <w:p w:rsidR="00CB64A8" w:rsidRDefault="00CB64A8" w:rsidP="00C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произнесении согласного звука (т), в правильном воспроизведении звукоподражаний, слов и несложных фраз из 2-4 слов; развивать артикуляционный и голосовой аппарат, речевое дыхание, слуховое внимание; формировать умение пользоваться высотой и силой голоса.</w:t>
            </w:r>
          </w:p>
          <w:p w:rsidR="00CB64A8" w:rsidRPr="002A0AFB" w:rsidRDefault="00CB64A8" w:rsidP="00CB6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</w:p>
          <w:p w:rsidR="00CB64A8" w:rsidRDefault="00CB64A8" w:rsidP="00CB6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Разрезанные картинки» </w:t>
            </w:r>
          </w:p>
          <w:p w:rsidR="00CB64A8" w:rsidRDefault="00CB64A8" w:rsidP="00CB6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составлять из частей целое.</w:t>
            </w:r>
          </w:p>
          <w:p w:rsidR="00CB64A8" w:rsidRDefault="00CB64A8" w:rsidP="00CB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Подвижная  игра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663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Кошечка крадется </w:t>
            </w:r>
            <w:r w:rsidRPr="006C6633">
              <w:rPr>
                <w:rFonts w:ascii="Times New Roman" w:eastAsia="Calibri" w:hAnsi="Times New Roman" w:cs="Times New Roman"/>
                <w:sz w:val="24"/>
                <w:szCs w:val="24"/>
              </w:rPr>
              <w:t>»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–учить действовать по сигналу, тренировать вестибулярный аппарат.</w:t>
            </w:r>
          </w:p>
          <w:p w:rsidR="00CB64A8" w:rsidRPr="002A0AFB" w:rsidRDefault="00CB64A8" w:rsidP="00CB64A8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2A0AF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Наблюдение за погодой.</w:t>
            </w:r>
          </w:p>
          <w:p w:rsidR="00CB64A8" w:rsidRPr="002A0AFB" w:rsidRDefault="00CB64A8" w:rsidP="00CB64A8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2A0AF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Цель: Учить детей вместе с воспитателем отмечать состояние погоды / дует ветер, пригревает солнышко: оно яркое, погреть ладошки на солнышке.</w:t>
            </w:r>
          </w:p>
          <w:p w:rsidR="00CB64A8" w:rsidRPr="002A0AFB" w:rsidRDefault="00CB64A8" w:rsidP="00CB6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CB64A8" w:rsidRPr="001914FF" w:rsidRDefault="00CB64A8" w:rsidP="00C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Продолжаем закреплять умение выворачивать одежду на лицевую сторону</w:t>
            </w:r>
          </w:p>
          <w:p w:rsidR="00747FEA" w:rsidRDefault="00CB64A8" w:rsidP="00CB64A8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2A0AFB">
              <w:rPr>
                <w:b/>
                <w:color w:val="000000"/>
              </w:rPr>
              <w:t>Паличиковая</w:t>
            </w:r>
            <w:proofErr w:type="spellEnd"/>
            <w:r w:rsidRPr="002A0AFB">
              <w:rPr>
                <w:b/>
                <w:color w:val="000000"/>
              </w:rPr>
              <w:t xml:space="preserve"> гимнастика «Шарик»</w:t>
            </w:r>
          </w:p>
          <w:p w:rsidR="00F85DDC" w:rsidRPr="00F710FD" w:rsidRDefault="00F85DDC" w:rsidP="00F8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  <w:r w:rsidRPr="00F71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слуха.</w:t>
            </w:r>
          </w:p>
          <w:p w:rsid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proofErr w:type="gramStart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ритмические  движения</w:t>
            </w:r>
            <w:proofErr w:type="gramEnd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«Воробушки», «Сапожки»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Пальчиковая гимнастика «Бабушка очки надела».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Слушание музыки «Воробей»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Распевание, пение «Кап-кап», «Есть у солнышка друзья»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Игра «Солнышко и дождик»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Сделать простую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ппликацию птички, файл приложен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«Родничок»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3209" w:type="dxa"/>
          </w:tcPr>
          <w:p w:rsidR="008E72CD" w:rsidRDefault="00747FEA" w:rsidP="008E72CD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</w:t>
            </w:r>
            <w:r w:rsidR="008E72CD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Речевое развитие </w:t>
            </w:r>
          </w:p>
          <w:p w:rsidR="00747FEA" w:rsidRPr="00747FEA" w:rsidRDefault="00747FEA" w:rsidP="008E72CD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Музыкальная деятельность </w:t>
            </w:r>
          </w:p>
        </w:tc>
        <w:tc>
          <w:tcPr>
            <w:tcW w:w="2214" w:type="dxa"/>
          </w:tcPr>
          <w:p w:rsidR="00747FEA" w:rsidRPr="00EB3712" w:rsidRDefault="00F85DDC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6575" w:type="dxa"/>
          </w:tcPr>
          <w:p w:rsidR="008E72CD" w:rsidRPr="008E72CD" w:rsidRDefault="008E72CD" w:rsidP="008E72CD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bookmarkStart w:id="0" w:name="_GoBack"/>
            <w:r w:rsidRPr="008E72CD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1. Речевое развитие </w:t>
            </w:r>
          </w:p>
          <w:bookmarkEnd w:id="0"/>
          <w:p w:rsidR="008E72CD" w:rsidRPr="00257571" w:rsidRDefault="008E72CD" w:rsidP="008E72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757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Тема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«Описание овощей и фруктов»</w:t>
            </w:r>
          </w:p>
          <w:p w:rsidR="008E72CD" w:rsidRPr="00257571" w:rsidRDefault="008E72CD" w:rsidP="008E72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E72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8E72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 w:rsidRPr="0025757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Закрепить знания об овощах и фруктах.</w:t>
            </w:r>
          </w:p>
          <w:p w:rsidR="008E72CD" w:rsidRPr="00257571" w:rsidRDefault="008E72CD" w:rsidP="008E72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E72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Задачи: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Обогащать словарь детей за счет расширения представлений о предметах, объектах природы ближайшего окружения, их действиях, ярко выраженных свойствах и качествах;</w:t>
            </w:r>
          </w:p>
          <w:p w:rsidR="008E72CD" w:rsidRPr="00257571" w:rsidRDefault="008E72CD" w:rsidP="008E72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Учить составлять </w:t>
            </w:r>
            <w:r w:rsidRPr="0025757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описание предмета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E72CD" w:rsidRPr="00257571" w:rsidRDefault="008E72CD" w:rsidP="008E72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757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Развивать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умение узнавать и называть </w:t>
            </w:r>
            <w:r w:rsidRPr="0025757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овощи и фрукты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выделять характерные признаки и качества </w:t>
            </w:r>
            <w:r w:rsidRPr="0025757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(яблоко круглое, красное; огурец длинный, зеленый и т. д)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E72CD" w:rsidRPr="00257571" w:rsidRDefault="008E72CD" w:rsidP="008E72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Активизировать в </w:t>
            </w:r>
            <w:r w:rsidRPr="0025757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речи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ребенка пространственные предлоги </w:t>
            </w:r>
            <w:r w:rsidRPr="0025757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25757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Pr="0025757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, под, за, около)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E72CD" w:rsidRPr="00257571" w:rsidRDefault="008E72CD" w:rsidP="008E72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Продолжать </w:t>
            </w:r>
            <w:r w:rsidRPr="0025757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развивать внимание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умение понимать поставленные задачи, воспитывать усидчивость.</w:t>
            </w:r>
          </w:p>
          <w:p w:rsidR="008E72CD" w:rsidRDefault="008E72CD" w:rsidP="008E72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757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Развивать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игровой опыт каждого ребенка, побуждать интерес к творческим проявлениям в игре и игровому общению со сверстниками.</w:t>
            </w:r>
          </w:p>
          <w:p w:rsidR="008E72CD" w:rsidRDefault="008E72CD" w:rsidP="008E72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Речевая игра </w:t>
            </w:r>
            <w:r w:rsidRPr="008E72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 w:rsidRPr="008E72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Длинный</w:t>
            </w:r>
            <w:proofErr w:type="gramEnd"/>
            <w:r w:rsidRPr="008E72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– короткий»</w:t>
            </w:r>
          </w:p>
          <w:p w:rsidR="008E72CD" w:rsidRDefault="008E72CD" w:rsidP="008E72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E72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: </w:t>
            </w:r>
            <w:r w:rsidRPr="007A4E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Закреплять умения детей называть части тела животного.</w:t>
            </w:r>
          </w:p>
          <w:p w:rsidR="008E72CD" w:rsidRDefault="008E72CD" w:rsidP="008E72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«Опиши овощи, фрукты»</w:t>
            </w:r>
          </w:p>
          <w:p w:rsidR="008E72CD" w:rsidRPr="00257571" w:rsidRDefault="008E72CD" w:rsidP="008E72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E72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5757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Развивать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умение узнавать и называть </w:t>
            </w:r>
            <w:r w:rsidRPr="0025757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овощи и фрукты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выделять характерные признаки и качества </w:t>
            </w:r>
            <w:r w:rsidRPr="0025757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(яблоко круглое, красное; огурец длинный, зеленый и т. д)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E72CD" w:rsidRDefault="008E72CD" w:rsidP="008E72CD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25757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Подвижная игра </w:t>
            </w:r>
            <w:r w:rsidRPr="008E72C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«Собираем урожай»</w:t>
            </w:r>
          </w:p>
          <w:p w:rsidR="008E72CD" w:rsidRDefault="008E72CD" w:rsidP="008E72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757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Дидактическое упражнение</w:t>
            </w:r>
            <w:r w:rsidRPr="00207A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«Определи </w:t>
            </w:r>
            <w:proofErr w:type="spellStart"/>
            <w:r w:rsidRPr="008E72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звук»</w:t>
            </w:r>
            <w:proofErr w:type="spellEnd"/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8E72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Pr="007A4E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Развивать слуховое восприятие.</w:t>
            </w:r>
          </w:p>
          <w:p w:rsidR="008E72CD" w:rsidRDefault="008E72CD" w:rsidP="008E72CD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25757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Дидактическая игра </w:t>
            </w:r>
            <w:r w:rsidRPr="008E72C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«Угадай по </w:t>
            </w:r>
            <w:r w:rsidRPr="008E72CD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описанию</w:t>
            </w:r>
            <w:r w:rsidRPr="008E72C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8E72CD" w:rsidRPr="00257571" w:rsidRDefault="008E72CD" w:rsidP="008E72CD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E72C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7A4E2D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Закреплять умения </w:t>
            </w:r>
            <w:r w:rsidRPr="002575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узнавать и называть </w:t>
            </w:r>
            <w:r w:rsidRPr="0025757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овощи и фрукты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proofErr w:type="gramStart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ритмические  движения</w:t>
            </w:r>
            <w:proofErr w:type="gramEnd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«Воробушки», «Сапожки»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Пальчиковая гимнастика «Бабушка очки надела».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Слушание музыки «Воробей»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Распевание, пение «Кап-кап», «Есть у солнышка друзья»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Игра «Солнышко и дождик»</w:t>
            </w:r>
          </w:p>
          <w:p w:rsidR="00747FEA" w:rsidRPr="0094450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Сделать простую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ппликацию птички, файл приложен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«Светлячок»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3209" w:type="dxa"/>
          </w:tcPr>
          <w:p w:rsidR="00747FEA" w:rsidRDefault="00747FEA" w:rsidP="00BC5100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Музыкальная деятельность </w:t>
            </w:r>
          </w:p>
          <w:p w:rsidR="00747FEA" w:rsidRPr="00747FEA" w:rsidRDefault="00747FEA" w:rsidP="00CB64A8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Речевое развитие </w:t>
            </w:r>
          </w:p>
        </w:tc>
        <w:tc>
          <w:tcPr>
            <w:tcW w:w="2214" w:type="dxa"/>
          </w:tcPr>
          <w:p w:rsidR="00747FEA" w:rsidRPr="00847FC0" w:rsidRDefault="00CB64A8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6575" w:type="dxa"/>
          </w:tcPr>
          <w:p w:rsid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Приветствие.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proofErr w:type="gramStart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марш и бег под барабан. «Дудочка». Развитие мелкой моторики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Развитие чувства ритма. «Зайчик ты, зайчик»</w:t>
            </w:r>
            <w:proofErr w:type="gramStart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«Летчик» работа с карточкой.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Слушание  музыки «Марш солдатиков»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Распевание, пение  «Весенняя полька».</w:t>
            </w:r>
          </w:p>
          <w:p w:rsid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Игра «Летчики и аэродром»</w:t>
            </w:r>
          </w:p>
          <w:p w:rsidR="00CB64A8" w:rsidRDefault="00CB64A8" w:rsidP="00CB64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4A8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2. Речевое развитие</w:t>
            </w: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 </w:t>
            </w:r>
          </w:p>
          <w:p w:rsidR="00CB64A8" w:rsidRPr="00CB64A8" w:rsidRDefault="00CB64A8" w:rsidP="00CB64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4A8">
              <w:rPr>
                <w:rFonts w:ascii="Times New Roman" w:hAnsi="Times New Roman" w:cs="Times New Roman"/>
                <w:sz w:val="24"/>
              </w:rPr>
              <w:t xml:space="preserve">Составление   описания животного, по картинкам. </w:t>
            </w:r>
          </w:p>
          <w:p w:rsidR="00747FEA" w:rsidRPr="003D0AEC" w:rsidRDefault="00CB64A8" w:rsidP="00CB6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64A8">
              <w:rPr>
                <w:rFonts w:ascii="Times New Roman" w:hAnsi="Times New Roman" w:cs="Times New Roman"/>
                <w:sz w:val="24"/>
              </w:rPr>
              <w:t>Задачи: Учить  составлять, называть объект, его свойства, признаки, действия, давать ему оценку.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«Умка»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3209" w:type="dxa"/>
          </w:tcPr>
          <w:p w:rsidR="00747FEA" w:rsidRPr="00747FEA" w:rsidRDefault="00747FEA" w:rsidP="00BC5100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Речевое развитие </w:t>
            </w:r>
          </w:p>
          <w:p w:rsidR="00747FEA" w:rsidRPr="00747FEA" w:rsidRDefault="00747FEA" w:rsidP="00747FEA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Музыкальная деятельность </w:t>
            </w:r>
          </w:p>
        </w:tc>
        <w:tc>
          <w:tcPr>
            <w:tcW w:w="2214" w:type="dxa"/>
          </w:tcPr>
          <w:p w:rsidR="00747FEA" w:rsidRPr="003D1741" w:rsidRDefault="00202181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6575" w:type="dxa"/>
          </w:tcPr>
          <w:p w:rsidR="00202181" w:rsidRPr="00202181" w:rsidRDefault="00202181" w:rsidP="00202181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1.</w:t>
            </w:r>
            <w:r w:rsidRPr="00202181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Речевое развитие </w:t>
            </w:r>
          </w:p>
          <w:p w:rsidR="00202181" w:rsidRPr="00202181" w:rsidRDefault="00202181" w:rsidP="00202181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202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картине «Зайцы».</w:t>
            </w:r>
          </w:p>
          <w:p w:rsidR="00202181" w:rsidRPr="00202181" w:rsidRDefault="00202181" w:rsidP="00202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рассказ по картине по предложенному плану, включать в рассказ описание внешнего вида персонажей и их характеристику. Учить определять ударение в двухсложном слове.</w:t>
            </w:r>
          </w:p>
          <w:p w:rsidR="00202181" w:rsidRPr="00F51C74" w:rsidRDefault="00202181" w:rsidP="00202181">
            <w:pPr>
              <w:pStyle w:val="c10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rStyle w:val="c3"/>
                <w:color w:val="000000"/>
              </w:rPr>
              <w:t xml:space="preserve">Продолжаем  </w:t>
            </w:r>
            <w:r>
              <w:rPr>
                <w:rStyle w:val="c3"/>
                <w:i/>
                <w:color w:val="000000"/>
              </w:rPr>
              <w:t>н</w:t>
            </w:r>
            <w:r w:rsidRPr="00A07895">
              <w:rPr>
                <w:rStyle w:val="c3"/>
                <w:i/>
                <w:color w:val="000000"/>
              </w:rPr>
              <w:t>аблюдение за птицами</w:t>
            </w:r>
          </w:p>
          <w:p w:rsidR="00202181" w:rsidRDefault="00202181" w:rsidP="00202181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E066A">
              <w:rPr>
                <w:rStyle w:val="c3"/>
                <w:i/>
                <w:iCs/>
                <w:color w:val="000000"/>
              </w:rPr>
              <w:t>Цель:</w:t>
            </w:r>
            <w:r w:rsidRPr="00AE066A">
              <w:rPr>
                <w:rStyle w:val="c1"/>
                <w:color w:val="000000"/>
              </w:rPr>
              <w:t> продолжать наблюдать за поведением птиц, закрепить, знания детей: Чем питаются, что делают птицы весной?</w:t>
            </w:r>
          </w:p>
          <w:p w:rsidR="00202181" w:rsidRPr="000214FC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0214FC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 xml:space="preserve">Трава опять зазеленела, </w:t>
            </w:r>
          </w:p>
          <w:p w:rsidR="00202181" w:rsidRPr="000214FC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0214FC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 xml:space="preserve">И закудрявились леса. </w:t>
            </w:r>
          </w:p>
          <w:p w:rsidR="00202181" w:rsidRPr="000214FC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0214FC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 xml:space="preserve">«Весна! Весна! Пора за дело!» </w:t>
            </w:r>
          </w:p>
          <w:p w:rsidR="00202181" w:rsidRPr="000214FC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0214F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— </w:t>
            </w:r>
            <w:r w:rsidRPr="000214FC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 xml:space="preserve">Звенят уж птичек голоса. </w:t>
            </w:r>
          </w:p>
          <w:p w:rsidR="00202181" w:rsidRPr="000214FC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0214FC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 xml:space="preserve">Сухие прутики, солому, </w:t>
            </w:r>
          </w:p>
          <w:p w:rsidR="00202181" w:rsidRPr="000214FC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0214FC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 xml:space="preserve">Кусочки мха они несут </w:t>
            </w:r>
          </w:p>
          <w:p w:rsidR="00202181" w:rsidRPr="000214FC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0214FC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— Все пригодится им для дома,</w:t>
            </w:r>
          </w:p>
          <w:p w:rsidR="00202181" w:rsidRPr="000214FC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0214FC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Чтоб для птенцов создать уют.</w:t>
            </w:r>
          </w:p>
          <w:p w:rsidR="00202181" w:rsidRPr="000214FC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0214FC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И заливаются на ветках</w:t>
            </w:r>
          </w:p>
          <w:p w:rsidR="00202181" w:rsidRPr="000214FC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0214FC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Синицы, воробьи, скворцы</w:t>
            </w:r>
          </w:p>
          <w:p w:rsidR="00202181" w:rsidRPr="000214FC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0214FC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Ведь скоро в гнездах будут детки</w:t>
            </w:r>
          </w:p>
          <w:p w:rsidR="00202181" w:rsidRPr="000214FC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0214FC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— Их желторотые птенцы.</w:t>
            </w:r>
          </w:p>
          <w:p w:rsidR="00202181" w:rsidRPr="000214FC" w:rsidRDefault="00202181" w:rsidP="00202181">
            <w:pPr>
              <w:rPr>
                <w:rStyle w:val="c1"/>
                <w:rFonts w:ascii="&amp;quot" w:eastAsia="Times New Roman" w:hAnsi="&amp;quot" w:cs="Times New Roman"/>
                <w:color w:val="000000"/>
              </w:rPr>
            </w:pPr>
            <w:r w:rsidRPr="000214F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Какие птицы прилетают к нам на участок? Как вы им помогаете? Какого они размера? Какую пользу приносят птицы? Какая у них окраска? Чем питаются? Какие </w:t>
            </w:r>
            <w:r w:rsidRPr="000214F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lastRenderedPageBreak/>
              <w:t>изменения в жизни птиц происходят весной? Как птицы заботятся о своем потомстве? Каких птиц вы еще знаете?</w:t>
            </w:r>
          </w:p>
          <w:p w:rsidR="00202181" w:rsidRPr="00A07895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A07895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</w:rPr>
              <w:t>Дидактическая игра</w:t>
            </w:r>
            <w:r w:rsidRPr="00A0789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 "Кто к кому?" </w:t>
            </w:r>
          </w:p>
          <w:p w:rsidR="00202181" w:rsidRPr="00A07895" w:rsidRDefault="00202181" w:rsidP="00202181">
            <w:pPr>
              <w:rPr>
                <w:rFonts w:ascii="&amp;quot" w:eastAsia="Times New Roman" w:hAnsi="&amp;quot" w:cs="Times New Roman"/>
                <w:color w:val="000000"/>
              </w:rPr>
            </w:pPr>
            <w:r w:rsidRPr="00202181">
              <w:rPr>
                <w:rFonts w:ascii="&amp;quot" w:eastAsia="Times New Roman" w:hAnsi="&amp;quot" w:cs="Times New Roman"/>
                <w:bCs/>
                <w:iCs/>
                <w:color w:val="000000"/>
                <w:sz w:val="24"/>
                <w:szCs w:val="24"/>
              </w:rPr>
              <w:t>Цель:</w:t>
            </w:r>
            <w:r w:rsidRPr="00A0789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 упражнять в составлении предложений  с предлогом "</w:t>
            </w:r>
            <w:r w:rsidRPr="00A07895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A0789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"</w:t>
            </w:r>
            <w:r w:rsidRPr="00A07895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0789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0789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(Ваня побежал к Коле.</w:t>
            </w:r>
            <w:proofErr w:type="gramEnd"/>
            <w:r w:rsidRPr="00A0789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89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Ира подошла к Кате. ...)</w:t>
            </w:r>
            <w:proofErr w:type="gramEnd"/>
          </w:p>
          <w:p w:rsid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Приветствие. 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 – </w:t>
            </w:r>
            <w:proofErr w:type="gramStart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«Три притопа», соединяем 3 фигуры + 4.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чувства ритма, </w:t>
            </w:r>
            <w:proofErr w:type="spellStart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«Лиса», «Гусеница»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Слушание музыки «Две гусеницы разговаривают»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Распевание, пение «У матушки было четверо детей», «Вовин барабан»</w:t>
            </w:r>
          </w:p>
          <w:p w:rsidR="00F85DDC" w:rsidRPr="00F85DDC" w:rsidRDefault="00F85DDC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Пляска «Ну и до свидания!»</w:t>
            </w:r>
          </w:p>
          <w:p w:rsidR="00747FEA" w:rsidRPr="00C618D0" w:rsidRDefault="00F85DDC" w:rsidP="00D964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Игра «Кот и мыши»</w:t>
            </w:r>
          </w:p>
        </w:tc>
      </w:tr>
      <w:tr w:rsidR="00A716A4" w:rsidTr="004A3927">
        <w:tc>
          <w:tcPr>
            <w:tcW w:w="14709" w:type="dxa"/>
            <w:gridSpan w:val="4"/>
          </w:tcPr>
          <w:p w:rsidR="00A716A4" w:rsidRPr="00042589" w:rsidRDefault="00A716A4" w:rsidP="000D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Дадаева</w:t>
            </w:r>
            <w:proofErr w:type="spellEnd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209" w:type="dxa"/>
          </w:tcPr>
          <w:p w:rsidR="00747FEA" w:rsidRPr="00747FEA" w:rsidRDefault="00567EA1" w:rsidP="00BC5100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Речевое развитие </w:t>
            </w:r>
          </w:p>
          <w:p w:rsidR="00747FEA" w:rsidRPr="00747FEA" w:rsidRDefault="00747FEA" w:rsidP="00747FEA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</w:t>
            </w: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>Физическая культура</w:t>
            </w:r>
          </w:p>
        </w:tc>
        <w:tc>
          <w:tcPr>
            <w:tcW w:w="2214" w:type="dxa"/>
          </w:tcPr>
          <w:p w:rsidR="00747FEA" w:rsidRPr="003D1741" w:rsidRDefault="00CB64A8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6575" w:type="dxa"/>
          </w:tcPr>
          <w:p w:rsidR="00567EA1" w:rsidRPr="00567EA1" w:rsidRDefault="00567EA1" w:rsidP="00567EA1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567EA1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1. Речевое развитие </w:t>
            </w:r>
          </w:p>
          <w:p w:rsidR="00CB64A8" w:rsidRPr="002843D9" w:rsidRDefault="00CB64A8" w:rsidP="00CB64A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2843D9">
              <w:rPr>
                <w:b/>
                <w:color w:val="000000"/>
                <w:shd w:val="clear" w:color="auto" w:fill="FFFFFF"/>
              </w:rPr>
              <w:t>Тема</w:t>
            </w:r>
            <w:r w:rsidRPr="002843D9">
              <w:rPr>
                <w:color w:val="000000"/>
                <w:shd w:val="clear" w:color="auto" w:fill="FFFFFF"/>
              </w:rPr>
              <w:t>: «Составление описательного рассказа о куклах Фае и Феде»</w:t>
            </w:r>
            <w:r w:rsidRPr="002843D9">
              <w:rPr>
                <w:color w:val="000000"/>
              </w:rPr>
              <w:br/>
            </w:r>
            <w:r w:rsidRPr="00567EA1">
              <w:rPr>
                <w:color w:val="000000"/>
                <w:shd w:val="clear" w:color="auto" w:fill="FFFFFF"/>
              </w:rPr>
              <w:t>Цель</w:t>
            </w:r>
            <w:r w:rsidRPr="002843D9">
              <w:rPr>
                <w:b/>
                <w:color w:val="000000"/>
                <w:shd w:val="clear" w:color="auto" w:fill="FFFFFF"/>
              </w:rPr>
              <w:t>:</w:t>
            </w:r>
            <w:r w:rsidRPr="002843D9">
              <w:rPr>
                <w:color w:val="000000"/>
                <w:shd w:val="clear" w:color="auto" w:fill="FFFFFF"/>
              </w:rPr>
              <w:t xml:space="preserve"> обучение детей составлению описательного рассказа по </w:t>
            </w:r>
            <w:proofErr w:type="spellStart"/>
            <w:r w:rsidRPr="002843D9">
              <w:rPr>
                <w:color w:val="000000"/>
                <w:shd w:val="clear" w:color="auto" w:fill="FFFFFF"/>
              </w:rPr>
              <w:t>мнемотаблицам</w:t>
            </w:r>
            <w:proofErr w:type="spellEnd"/>
            <w:r w:rsidRPr="002843D9">
              <w:rPr>
                <w:color w:val="000000"/>
                <w:shd w:val="clear" w:color="auto" w:fill="FFFFFF"/>
              </w:rPr>
              <w:t>.</w:t>
            </w:r>
            <w:r w:rsidRPr="002843D9">
              <w:rPr>
                <w:color w:val="000000"/>
              </w:rPr>
              <w:br/>
            </w:r>
            <w:r w:rsidRPr="00567EA1">
              <w:rPr>
                <w:color w:val="000000"/>
                <w:shd w:val="clear" w:color="auto" w:fill="FFFFFF"/>
              </w:rPr>
              <w:t>Задачи:</w:t>
            </w:r>
            <w:r w:rsidRPr="002843D9">
              <w:rPr>
                <w:b/>
                <w:color w:val="000000"/>
                <w:shd w:val="clear" w:color="auto" w:fill="FFFFFF"/>
              </w:rPr>
              <w:br/>
            </w:r>
            <w:r w:rsidRPr="002843D9">
              <w:rPr>
                <w:color w:val="000000"/>
                <w:shd w:val="clear" w:color="auto" w:fill="FFFFFF"/>
              </w:rPr>
              <w:t xml:space="preserve">1. Учить использовать </w:t>
            </w:r>
            <w:proofErr w:type="spellStart"/>
            <w:r w:rsidRPr="002843D9">
              <w:rPr>
                <w:color w:val="000000"/>
                <w:shd w:val="clear" w:color="auto" w:fill="FFFFFF"/>
              </w:rPr>
              <w:t>мнемотаблицы</w:t>
            </w:r>
            <w:proofErr w:type="spellEnd"/>
            <w:r w:rsidRPr="002843D9">
              <w:rPr>
                <w:color w:val="000000"/>
                <w:shd w:val="clear" w:color="auto" w:fill="FFFFFF"/>
              </w:rPr>
              <w:t xml:space="preserve"> при составлении описательного рассказа;</w:t>
            </w:r>
            <w:r w:rsidRPr="002843D9">
              <w:rPr>
                <w:color w:val="000000"/>
                <w:shd w:val="clear" w:color="auto" w:fill="FFFFFF"/>
              </w:rPr>
              <w:br/>
              <w:t>2. Продолжать учить детей составлять рассказ совместно с воспитателем и самостоятельно.</w:t>
            </w:r>
            <w:r w:rsidRPr="002843D9">
              <w:rPr>
                <w:color w:val="000000"/>
                <w:shd w:val="clear" w:color="auto" w:fill="FFFFFF"/>
              </w:rPr>
              <w:br/>
              <w:t>3. Закреплять правильное произношение звуков [ф]</w:t>
            </w:r>
            <w:proofErr w:type="gramStart"/>
            <w:r w:rsidRPr="002843D9">
              <w:rPr>
                <w:color w:val="000000"/>
                <w:shd w:val="clear" w:color="auto" w:fill="FFFFFF"/>
              </w:rPr>
              <w:t>—[</w:t>
            </w:r>
            <w:proofErr w:type="gramEnd"/>
            <w:r w:rsidRPr="002843D9">
              <w:rPr>
                <w:color w:val="000000"/>
                <w:shd w:val="clear" w:color="auto" w:fill="FFFFFF"/>
              </w:rPr>
              <w:t>ф'], учить выделять голосом эти звуки в словах; регулировать силу голоса (громкость речи).</w:t>
            </w:r>
            <w:r w:rsidRPr="002843D9">
              <w:rPr>
                <w:color w:val="000000"/>
                <w:shd w:val="clear" w:color="auto" w:fill="FFFFFF"/>
              </w:rPr>
              <w:br/>
              <w:t xml:space="preserve">4. </w:t>
            </w:r>
            <w:r w:rsidR="00567EA1">
              <w:rPr>
                <w:color w:val="000000"/>
                <w:shd w:val="clear" w:color="auto" w:fill="FFFFFF"/>
              </w:rPr>
              <w:t>Развивать слуховое восприятие;</w:t>
            </w:r>
            <w:r w:rsidR="00567EA1">
              <w:rPr>
                <w:color w:val="000000"/>
                <w:shd w:val="clear" w:color="auto" w:fill="FFFFFF"/>
              </w:rPr>
              <w:br/>
            </w:r>
            <w:proofErr w:type="spellStart"/>
            <w:r w:rsidRPr="002843D9">
              <w:rPr>
                <w:b/>
                <w:color w:val="000000"/>
                <w:shd w:val="clear" w:color="auto" w:fill="FFFFFF"/>
              </w:rPr>
              <w:t>Физминутка</w:t>
            </w:r>
            <w:proofErr w:type="spellEnd"/>
            <w:proofErr w:type="gramStart"/>
            <w:r w:rsidRPr="002843D9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2843D9">
              <w:rPr>
                <w:color w:val="000000"/>
                <w:shd w:val="clear" w:color="auto" w:fill="FFFFFF"/>
              </w:rPr>
              <w:t xml:space="preserve"> </w:t>
            </w:r>
            <w:r w:rsidRPr="002843D9">
              <w:rPr>
                <w:color w:val="000000"/>
              </w:rPr>
              <w:t>Мы в автобус дружно сели (</w:t>
            </w:r>
            <w:r w:rsidRPr="002843D9">
              <w:rPr>
                <w:i/>
                <w:iCs/>
                <w:color w:val="000000"/>
              </w:rPr>
              <w:t>Приседают на корточки.)</w:t>
            </w:r>
          </w:p>
          <w:p w:rsidR="00CB64A8" w:rsidRPr="002843D9" w:rsidRDefault="00CB64A8" w:rsidP="00CB64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43D9">
              <w:rPr>
                <w:color w:val="000000"/>
              </w:rPr>
              <w:t>И в окошко посмотрели (</w:t>
            </w:r>
            <w:r w:rsidRPr="002843D9">
              <w:rPr>
                <w:i/>
                <w:iCs/>
                <w:color w:val="000000"/>
              </w:rPr>
              <w:t>Делают повороты</w:t>
            </w:r>
            <w:r w:rsidRPr="002843D9">
              <w:rPr>
                <w:color w:val="000000"/>
              </w:rPr>
              <w:t xml:space="preserve"> </w:t>
            </w:r>
            <w:r w:rsidRPr="002843D9">
              <w:rPr>
                <w:i/>
                <w:iCs/>
                <w:color w:val="000000"/>
              </w:rPr>
              <w:t>головой вправо, влево.)</w:t>
            </w:r>
          </w:p>
          <w:p w:rsidR="00CB64A8" w:rsidRPr="002843D9" w:rsidRDefault="00CB64A8" w:rsidP="00CB64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843D9">
              <w:rPr>
                <w:color w:val="000000"/>
              </w:rPr>
              <w:t>Наш шофер педаль нажал, (</w:t>
            </w:r>
            <w:r w:rsidRPr="002843D9">
              <w:rPr>
                <w:i/>
                <w:iCs/>
                <w:color w:val="000000"/>
              </w:rPr>
              <w:t>Одной ногой нажимают</w:t>
            </w:r>
            <w:proofErr w:type="gramEnd"/>
          </w:p>
          <w:p w:rsidR="00CB64A8" w:rsidRPr="002843D9" w:rsidRDefault="00CB64A8" w:rsidP="00CB64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43D9">
              <w:rPr>
                <w:i/>
                <w:iCs/>
                <w:color w:val="000000"/>
              </w:rPr>
              <w:t>на воображаемую педаль.)</w:t>
            </w:r>
          </w:p>
          <w:p w:rsidR="00CB64A8" w:rsidRPr="002843D9" w:rsidRDefault="00CB64A8" w:rsidP="00CB64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43D9">
              <w:rPr>
                <w:color w:val="000000"/>
              </w:rPr>
              <w:t>И автобус побежал. </w:t>
            </w:r>
            <w:proofErr w:type="gramStart"/>
            <w:r w:rsidRPr="002843D9">
              <w:rPr>
                <w:color w:val="000000"/>
              </w:rPr>
              <w:t>(</w:t>
            </w:r>
            <w:r w:rsidRPr="002843D9">
              <w:rPr>
                <w:i/>
                <w:iCs/>
                <w:color w:val="000000"/>
              </w:rPr>
              <w:t>Бегут по кругу, в руках</w:t>
            </w:r>
            <w:proofErr w:type="gramEnd"/>
          </w:p>
          <w:p w:rsidR="00CB64A8" w:rsidRPr="002843D9" w:rsidRDefault="00CB64A8" w:rsidP="00CB64A8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2843D9">
              <w:rPr>
                <w:i/>
                <w:iCs/>
                <w:color w:val="000000"/>
              </w:rPr>
              <w:t>«руль».)</w:t>
            </w:r>
          </w:p>
          <w:p w:rsidR="00CB64A8" w:rsidRPr="002843D9" w:rsidRDefault="00CB64A8" w:rsidP="00CB64A8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b/>
                <w:bCs/>
              </w:rPr>
              <w:t>Дидактическая игра «</w:t>
            </w:r>
            <w:r w:rsidRPr="00567EA1">
              <w:rPr>
                <w:bCs/>
              </w:rPr>
              <w:t>Почини коврик» Ц</w:t>
            </w:r>
            <w:r w:rsidRPr="00567EA1">
              <w:rPr>
                <w:bCs/>
                <w:color w:val="000000"/>
              </w:rPr>
              <w:t>ель</w:t>
            </w:r>
            <w:r w:rsidRPr="002843D9">
              <w:rPr>
                <w:b/>
                <w:bCs/>
                <w:color w:val="000000"/>
              </w:rPr>
              <w:t>: </w:t>
            </w:r>
            <w:r w:rsidRPr="002843D9">
              <w:rPr>
                <w:color w:val="000000"/>
              </w:rPr>
              <w:t xml:space="preserve">Закреплять </w:t>
            </w:r>
            <w:r w:rsidRPr="002843D9">
              <w:rPr>
                <w:color w:val="000000"/>
              </w:rPr>
              <w:lastRenderedPageBreak/>
              <w:t>умение выбирать объекты двух заданных сенсорных свойств – формы и величины, формировать навыки прикладывания и накладывания для самопроверки; закреплять навыки о геометрических фигурах.</w:t>
            </w:r>
          </w:p>
          <w:p w:rsidR="00CB64A8" w:rsidRPr="002843D9" w:rsidRDefault="00CB64A8" w:rsidP="00CB6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Сюжетно - ролевая игра </w:t>
            </w:r>
            <w:r w:rsidRPr="00567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"Магазин"</w:t>
            </w:r>
          </w:p>
          <w:p w:rsidR="00CB64A8" w:rsidRPr="002843D9" w:rsidRDefault="00CB64A8" w:rsidP="00CB64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843D9">
              <w:rPr>
                <w:b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Цель</w:t>
            </w:r>
            <w:r w:rsidRPr="002843D9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Pr="002843D9">
              <w:rPr>
                <w:color w:val="000000"/>
                <w:shd w:val="clear" w:color="auto" w:fill="FFFFFF"/>
              </w:rPr>
              <w:t> 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      </w:r>
          </w:p>
          <w:p w:rsidR="00747FEA" w:rsidRPr="00CB64A8" w:rsidRDefault="00CB64A8" w:rsidP="00CB6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84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Физическая культура.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Ходьба в колонне по одному. На сигнал воспитателя: «Воробышки!»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остановиться и сказать: «Чик-чирик» (вместе с педагогом). Бег друг за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другом.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И. п. – ноги на ширине ступни, мяч в обеих руках внизу. Поднять мяч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вверх, опустить, вернуться в исходное положение.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И. п. – ноги на ширине плеч, мяч в обеих руках у груди.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Наклониться, коснуться мячом пола (рис. 2), выпрямиться, вернуться в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исходное положение.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И. п. – ноги на ширине ступни, мяч в обеих руках внизу.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Присесть, мяч в согнутых руках, встать, выпрямиться, вернуться в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исходное положение.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И. п. – сидя на пятках, мяч на полу в обеих руках. Катание мяча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вокруг себя вправо и влево, перебирая руками (рис. 3). Темп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упражнения средний (2–3 раза).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И. п. – ноги слегка расставлены, мяч в согнутых руках на груди.</w:t>
            </w:r>
            <w:r w:rsidRPr="0028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Прыжки на двух ногах с поворотом вокруг своей оси вправо и влево.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209" w:type="dxa"/>
          </w:tcPr>
          <w:p w:rsidR="00747FEA" w:rsidRPr="00747FEA" w:rsidRDefault="00747FEA" w:rsidP="00BC5100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</w:t>
            </w: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Физическая культура </w:t>
            </w:r>
          </w:p>
          <w:p w:rsidR="00747FEA" w:rsidRPr="00747FEA" w:rsidRDefault="00CB64A8" w:rsidP="00CB64A8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Речевое развитие </w:t>
            </w:r>
          </w:p>
        </w:tc>
        <w:tc>
          <w:tcPr>
            <w:tcW w:w="2214" w:type="dxa"/>
          </w:tcPr>
          <w:p w:rsidR="00747FEA" w:rsidRPr="00D964AE" w:rsidRDefault="00CB64A8" w:rsidP="00692A0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73%</w:t>
            </w:r>
          </w:p>
        </w:tc>
        <w:tc>
          <w:tcPr>
            <w:tcW w:w="6575" w:type="dxa"/>
          </w:tcPr>
          <w:p w:rsidR="00CB64A8" w:rsidRPr="00CB64A8" w:rsidRDefault="00CB64A8" w:rsidP="00CB64A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B64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B64A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CB64A8" w:rsidRPr="00D13DD2" w:rsidRDefault="00CB64A8" w:rsidP="00CB64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>Цель: 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:rsidR="00CB64A8" w:rsidRPr="00D13DD2" w:rsidRDefault="00CB64A8" w:rsidP="00CB64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lastRenderedPageBreak/>
              <w:t>1 часть. Построение в шеренгу. Воспитатель предлагает детям внимательно посмотреть, кто рядом с кем стоит, запомнить какие-либо ориентиры. Подает команду к ходьбе в колонне по одному. На следующую команду: «По местам!» - дети стараются занять свое место в шеренге. Ходьба врассыпную и бег врассыпную. Построение в три колонны.</w:t>
            </w:r>
          </w:p>
          <w:p w:rsidR="00CB64A8" w:rsidRPr="00D13DD2" w:rsidRDefault="00CB64A8" w:rsidP="00CB64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упражнения.</w:t>
            </w:r>
          </w:p>
          <w:p w:rsidR="00CB64A8" w:rsidRPr="00D13DD2" w:rsidRDefault="00CB64A8" w:rsidP="00CB64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>1. И. п. - стойка ноги на ширине ступни, руки вниз. Поднять руки в стороны, вверх, хлопнуть в ладоши над головой; опустить руки через стороны вниз, вернуться в исходное положение (5-6 раз).</w:t>
            </w:r>
          </w:p>
          <w:p w:rsidR="00CB64A8" w:rsidRPr="00D13DD2" w:rsidRDefault="00CB64A8" w:rsidP="00CB64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>2. И. п. - стойка ноги врозь, руки на пояс. Наклониться вперед, хлопнуть в ладоши перед собой, выпрямиться, вернуться в исходное положение (5-6 раз).</w:t>
            </w:r>
          </w:p>
          <w:p w:rsidR="00CB64A8" w:rsidRPr="00D13DD2" w:rsidRDefault="00CB64A8" w:rsidP="00CB64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>3. И. п-стойка на коленях, руки на пояс. Поворот вправо (влево), коснуться пальцами рук носков ног, вернуться в исходное положение (5-6 раз).</w:t>
            </w:r>
          </w:p>
          <w:p w:rsidR="00CB64A8" w:rsidRPr="00D13DD2" w:rsidRDefault="00CB64A8" w:rsidP="00CB64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>4. И. п. - лежа на спине, руки вдоль туловища. Поднять правую (левую) ногу вверх, опустить ногу, вернуться в исходное положение (5-6 раз).</w:t>
            </w:r>
          </w:p>
          <w:p w:rsidR="00CB64A8" w:rsidRPr="00D13DD2" w:rsidRDefault="00CB64A8" w:rsidP="00CB64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>5. И. п. - стойка ноги слегка расставлены, руки вдоль туловища произвольно. Прыжки на двух ногах на месте под счет воспитателя или удары в бубен. После серии прыжков ходьба на месте (3-4 раза).</w:t>
            </w:r>
          </w:p>
          <w:p w:rsidR="00CB64A8" w:rsidRPr="00D13DD2" w:rsidRDefault="00CB64A8" w:rsidP="00CB64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>Основные виды движений.</w:t>
            </w:r>
          </w:p>
          <w:p w:rsidR="00CB64A8" w:rsidRPr="00D13DD2" w:rsidRDefault="00CB64A8" w:rsidP="00CB64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D13DD2">
              <w:rPr>
                <w:rFonts w:ascii="Times New Roman" w:hAnsi="Times New Roman"/>
                <w:sz w:val="24"/>
                <w:szCs w:val="24"/>
              </w:rPr>
              <w:t>Прыжки-перепрыгивание</w:t>
            </w:r>
            <w:proofErr w:type="gramEnd"/>
            <w:r w:rsidRPr="00D13DD2">
              <w:rPr>
                <w:rFonts w:ascii="Times New Roman" w:hAnsi="Times New Roman"/>
                <w:sz w:val="24"/>
                <w:szCs w:val="24"/>
              </w:rPr>
              <w:t xml:space="preserve"> из обруча в обруч на двух ногах (2-3 раза).</w:t>
            </w:r>
          </w:p>
          <w:p w:rsidR="00CB64A8" w:rsidRPr="00D13DD2" w:rsidRDefault="00CB64A8" w:rsidP="00CB64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>2. Прокатывание мячей друг другу (10-12 раз).</w:t>
            </w:r>
          </w:p>
          <w:p w:rsidR="00CB64A8" w:rsidRPr="00D13DD2" w:rsidRDefault="00CB64A8" w:rsidP="00CB64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>Воспитатель предлагает детям построиться в две шеренги. Перед каждой шеренгой вдоль зала лежат 6-8 плоских обручей вплотную один к другому. Перестроение в колонну по два. Дети выполняют прыжки на двух ногах из обруча в обруч, затем возвращаются в конец своей колонны. Воспитатель убирает обручи и перед каждой шеренгой кладет по одному шнуру (расстояние между шеренгами 2 м). Дети одной шеренги получают мячи и по сигналу воспитателя прокатывают их детям второй шеренги (способ - стойка на коленях).</w:t>
            </w:r>
          </w:p>
          <w:p w:rsidR="00CB64A8" w:rsidRPr="00D13DD2" w:rsidRDefault="00CB64A8" w:rsidP="00CB64A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13DD2">
              <w:rPr>
                <w:rFonts w:ascii="Times New Roman" w:hAnsi="Times New Roman"/>
                <w:b/>
                <w:sz w:val="24"/>
                <w:szCs w:val="24"/>
              </w:rPr>
              <w:t>Подвижная игра «Автомобили».</w:t>
            </w:r>
          </w:p>
          <w:p w:rsidR="00CB64A8" w:rsidRPr="00CB64A8" w:rsidRDefault="00CB64A8" w:rsidP="00CB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4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B64A8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CB64A8" w:rsidRPr="00CB64A8" w:rsidRDefault="00CB64A8" w:rsidP="00CB64A8">
            <w:pPr>
              <w:rPr>
                <w:rFonts w:ascii="Times New Roman" w:hAnsi="Times New Roman"/>
                <w:sz w:val="24"/>
                <w:szCs w:val="24"/>
              </w:rPr>
            </w:pPr>
            <w:r w:rsidRPr="00CB64A8">
              <w:rPr>
                <w:rFonts w:ascii="Times New Roman" w:hAnsi="Times New Roman"/>
                <w:sz w:val="24"/>
                <w:szCs w:val="24"/>
              </w:rPr>
              <w:t>Составление описания животных по картинкам</w:t>
            </w:r>
          </w:p>
          <w:p w:rsidR="00CB64A8" w:rsidRPr="00D13DD2" w:rsidRDefault="00CB64A8" w:rsidP="00CB64A8">
            <w:pPr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lastRenderedPageBreak/>
              <w:t>Учить составлять описание по картинке, называть объект, его свойства, признаки, действия, давать ему оценку, учить составлять сложноподчиненные предложения, закрепить произношение звука «Ш». Развивать фонематический слух</w:t>
            </w:r>
          </w:p>
          <w:p w:rsidR="00CB64A8" w:rsidRPr="00D13DD2" w:rsidRDefault="00CB64A8" w:rsidP="00CB64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Физкультминутка зайка серенький.</w:t>
            </w:r>
          </w:p>
          <w:p w:rsidR="00CB64A8" w:rsidRPr="00D13DD2" w:rsidRDefault="00CB64A8" w:rsidP="00CB64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Зайчик серенький сидит,</w:t>
            </w:r>
          </w:p>
          <w:p w:rsidR="00CB64A8" w:rsidRPr="00D13DD2" w:rsidRDefault="00CB64A8" w:rsidP="00CB64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proofErr w:type="gramEnd"/>
            <w:r w:rsidRPr="00D1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Сидим, как зайчик)</w:t>
            </w:r>
            <w:proofErr w:type="gramEnd"/>
          </w:p>
          <w:p w:rsidR="00CB64A8" w:rsidRPr="00D13DD2" w:rsidRDefault="00CB64A8" w:rsidP="00CB64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И ушами шевелит,</w:t>
            </w:r>
          </w:p>
          <w:p w:rsidR="00CB64A8" w:rsidRPr="00D13DD2" w:rsidRDefault="00CB64A8" w:rsidP="00CB64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Вот так, вот так!</w:t>
            </w:r>
          </w:p>
          <w:p w:rsidR="00CB64A8" w:rsidRPr="00D13DD2" w:rsidRDefault="00CB64A8" w:rsidP="00CB64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(2.</w:t>
            </w:r>
            <w:proofErr w:type="gramEnd"/>
            <w:r w:rsidRPr="00D1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Шевелим ушками-ладошками)</w:t>
            </w:r>
            <w:proofErr w:type="gramEnd"/>
          </w:p>
          <w:p w:rsidR="00CB64A8" w:rsidRPr="00D13DD2" w:rsidRDefault="00CB64A8" w:rsidP="00CB64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Зайке холодно сидеть,</w:t>
            </w:r>
          </w:p>
          <w:p w:rsidR="00CB64A8" w:rsidRPr="00D13DD2" w:rsidRDefault="00CB64A8" w:rsidP="00CB64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Надо лапочки погреть,</w:t>
            </w:r>
          </w:p>
          <w:p w:rsidR="00CB64A8" w:rsidRPr="00D13DD2" w:rsidRDefault="00CB64A8" w:rsidP="00CB64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Хлоп-хлоп</w:t>
            </w:r>
            <w:proofErr w:type="gramEnd"/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, хлоп-хлоп.</w:t>
            </w:r>
          </w:p>
          <w:p w:rsidR="00CB64A8" w:rsidRPr="00D13DD2" w:rsidRDefault="00CB64A8" w:rsidP="00CB64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(3.</w:t>
            </w:r>
            <w:proofErr w:type="gramEnd"/>
            <w:r w:rsidRPr="00D1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Хлопаем в ладоши)</w:t>
            </w:r>
            <w:proofErr w:type="gramEnd"/>
          </w:p>
          <w:p w:rsidR="00CB64A8" w:rsidRPr="00D13DD2" w:rsidRDefault="00CB64A8" w:rsidP="00CB64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Зайке холодно стоять,</w:t>
            </w:r>
          </w:p>
          <w:p w:rsidR="00CB64A8" w:rsidRPr="00D13DD2" w:rsidRDefault="00CB64A8" w:rsidP="00CB64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Надо зайке поскакать.</w:t>
            </w:r>
          </w:p>
          <w:p w:rsidR="00CB64A8" w:rsidRPr="00D13DD2" w:rsidRDefault="00CB64A8" w:rsidP="00CB64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2">
              <w:rPr>
                <w:rFonts w:ascii="Times New Roman" w:hAnsi="Times New Roman" w:cs="Times New Roman"/>
                <w:sz w:val="24"/>
                <w:szCs w:val="24"/>
              </w:rPr>
              <w:t>Скок-скок, скок-скок.</w:t>
            </w:r>
          </w:p>
          <w:p w:rsidR="00747FEA" w:rsidRPr="00CB64A8" w:rsidRDefault="00CB64A8" w:rsidP="00CB64A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D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«Путаница»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209" w:type="dxa"/>
          </w:tcPr>
          <w:p w:rsidR="00567EA1" w:rsidRDefault="00747FEA" w:rsidP="00567EA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Речевое развитие </w:t>
            </w:r>
          </w:p>
          <w:p w:rsidR="00747FEA" w:rsidRPr="00747FEA" w:rsidRDefault="00747FEA" w:rsidP="00567EA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>2. Физическая культура</w:t>
            </w:r>
          </w:p>
        </w:tc>
        <w:tc>
          <w:tcPr>
            <w:tcW w:w="2214" w:type="dxa"/>
          </w:tcPr>
          <w:p w:rsidR="00747FEA" w:rsidRPr="00CB64A8" w:rsidRDefault="00567EA1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6575" w:type="dxa"/>
          </w:tcPr>
          <w:p w:rsidR="00567EA1" w:rsidRPr="00567EA1" w:rsidRDefault="00567EA1" w:rsidP="00567EA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567EA1">
              <w:rPr>
                <w:b/>
                <w:color w:val="000000"/>
              </w:rPr>
              <w:t xml:space="preserve">1.Речевое развитие 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64E83">
              <w:rPr>
                <w:color w:val="000000"/>
              </w:rPr>
              <w:t xml:space="preserve">Составление рассказа по картине “Зайцы" 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A64E83">
              <w:rPr>
                <w:color w:val="000000"/>
              </w:rPr>
              <w:t xml:space="preserve"> учить составлять рассказ по картине по предложенному плану</w:t>
            </w:r>
            <w:proofErr w:type="gramStart"/>
            <w:r w:rsidRPr="00A64E83">
              <w:rPr>
                <w:color w:val="000000"/>
              </w:rPr>
              <w:t xml:space="preserve"> ,</w:t>
            </w:r>
            <w:proofErr w:type="gramEnd"/>
            <w:r w:rsidRPr="00A64E83">
              <w:rPr>
                <w:color w:val="000000"/>
              </w:rPr>
              <w:t xml:space="preserve"> включать в рассказ описание внешнего вида персонажей  и их характеристику. Учить определять ударение в двух сложном слове.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64E83">
              <w:rPr>
                <w:color w:val="000000"/>
              </w:rPr>
              <w:t xml:space="preserve">Работа в прописях </w:t>
            </w:r>
            <w:proofErr w:type="gramStart"/>
            <w:r w:rsidRPr="00A64E83">
              <w:rPr>
                <w:color w:val="000000"/>
              </w:rPr>
              <w:t>-ш</w:t>
            </w:r>
            <w:proofErr w:type="gramEnd"/>
            <w:r w:rsidRPr="00A64E83">
              <w:rPr>
                <w:color w:val="000000"/>
              </w:rPr>
              <w:t>триховках.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A64E83">
              <w:rPr>
                <w:color w:val="000000"/>
              </w:rPr>
              <w:t xml:space="preserve"> развитие </w:t>
            </w:r>
            <w:proofErr w:type="spellStart"/>
            <w:r w:rsidRPr="00A64E83">
              <w:rPr>
                <w:color w:val="000000"/>
              </w:rPr>
              <w:t>графомоторики</w:t>
            </w:r>
            <w:proofErr w:type="spellEnd"/>
            <w:r w:rsidRPr="00A64E83">
              <w:rPr>
                <w:color w:val="000000"/>
              </w:rPr>
              <w:t xml:space="preserve">. 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64E83">
              <w:rPr>
                <w:color w:val="000000"/>
              </w:rPr>
              <w:t>Подвижная игра “Дни недели”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A64E83">
              <w:rPr>
                <w:color w:val="000000"/>
              </w:rPr>
              <w:t xml:space="preserve"> закрепить последовательность дней недели.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64E83">
              <w:rPr>
                <w:color w:val="000000"/>
              </w:rPr>
              <w:t xml:space="preserve">Дидактическая игра “Помоги зайчишке найти свою маму” 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A64E83">
              <w:rPr>
                <w:color w:val="000000"/>
              </w:rPr>
              <w:t xml:space="preserve"> учить  ориентироваться в пространстве.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64E83">
              <w:rPr>
                <w:color w:val="000000"/>
              </w:rPr>
              <w:t xml:space="preserve">Дыхательная гимнастика “Часики" 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A64E83">
              <w:rPr>
                <w:color w:val="000000"/>
              </w:rPr>
              <w:t xml:space="preserve"> развивать дыхательный аппарат. 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64E83">
              <w:rPr>
                <w:color w:val="000000"/>
              </w:rPr>
              <w:t>Дидактическая игра “Доскажи словечко”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A64E83">
              <w:rPr>
                <w:color w:val="000000"/>
              </w:rPr>
              <w:t xml:space="preserve"> развивать логику.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64E83">
              <w:rPr>
                <w:color w:val="000000"/>
              </w:rPr>
              <w:t xml:space="preserve">Словесная </w:t>
            </w:r>
            <w:proofErr w:type="gramStart"/>
            <w:r w:rsidRPr="00A64E83">
              <w:rPr>
                <w:color w:val="000000"/>
              </w:rPr>
              <w:t>игра</w:t>
            </w:r>
            <w:proofErr w:type="gramEnd"/>
            <w:r w:rsidRPr="00A64E83">
              <w:rPr>
                <w:color w:val="000000"/>
              </w:rPr>
              <w:t xml:space="preserve"> “Каким бывает?”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A64E83">
              <w:rPr>
                <w:color w:val="000000"/>
              </w:rPr>
              <w:t xml:space="preserve"> развивать речь.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64E83">
              <w:rPr>
                <w:color w:val="000000"/>
              </w:rPr>
              <w:t xml:space="preserve">Сюжетно ролевая игра “Библиотека” 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A64E83">
              <w:rPr>
                <w:color w:val="000000"/>
              </w:rPr>
              <w:t xml:space="preserve"> развивать представления о профессии библиотекарь, развивать речь и коммуникативные навыки. 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64E83">
              <w:rPr>
                <w:color w:val="000000"/>
              </w:rPr>
              <w:t xml:space="preserve">Чтение и пересказ рассказа “На болоте" 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Цель - </w:t>
            </w:r>
            <w:r w:rsidRPr="00A64E83">
              <w:rPr>
                <w:color w:val="000000"/>
              </w:rPr>
              <w:t xml:space="preserve"> развивать умение пересказывать текст,</w:t>
            </w:r>
            <w:r>
              <w:rPr>
                <w:color w:val="000000"/>
              </w:rPr>
              <w:t xml:space="preserve"> </w:t>
            </w:r>
            <w:r w:rsidRPr="00A64E83">
              <w:rPr>
                <w:color w:val="000000"/>
              </w:rPr>
              <w:t>развивать речь и словарный запас.</w:t>
            </w:r>
          </w:p>
          <w:p w:rsidR="00567EA1" w:rsidRPr="00567EA1" w:rsidRDefault="00567EA1" w:rsidP="00567EA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567EA1">
              <w:rPr>
                <w:b/>
                <w:color w:val="0D0D0D"/>
                <w:szCs w:val="20"/>
              </w:rPr>
              <w:t>2. Физическая культура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A64E83">
              <w:rPr>
                <w:color w:val="000000"/>
              </w:rPr>
              <w:t xml:space="preserve"> развивать физические качества: быстроту,</w:t>
            </w:r>
            <w:r>
              <w:rPr>
                <w:color w:val="000000"/>
              </w:rPr>
              <w:t xml:space="preserve"> </w:t>
            </w:r>
            <w:r w:rsidRPr="00A64E83">
              <w:rPr>
                <w:color w:val="000000"/>
              </w:rPr>
              <w:t>силу,</w:t>
            </w:r>
            <w:r>
              <w:rPr>
                <w:color w:val="000000"/>
              </w:rPr>
              <w:t xml:space="preserve"> </w:t>
            </w:r>
            <w:r w:rsidRPr="00A64E83">
              <w:rPr>
                <w:color w:val="000000"/>
              </w:rPr>
              <w:t>реакцию. Воспитывать бережное отношение к своему здоровью.</w:t>
            </w:r>
          </w:p>
          <w:p w:rsidR="00567EA1" w:rsidRPr="00A64E83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64E83">
              <w:rPr>
                <w:color w:val="000000"/>
              </w:rPr>
              <w:t xml:space="preserve">Памятка для родителей “Словесные игры дома" </w:t>
            </w:r>
          </w:p>
          <w:p w:rsidR="00747FEA" w:rsidRPr="00CB64A8" w:rsidRDefault="00567EA1" w:rsidP="00567EA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A64E83">
              <w:rPr>
                <w:color w:val="000000"/>
              </w:rPr>
              <w:t xml:space="preserve"> посоветовать родителям интересные игры для развития речи.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«Зайчики»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209" w:type="dxa"/>
          </w:tcPr>
          <w:p w:rsidR="00747FEA" w:rsidRPr="00747FEA" w:rsidRDefault="00747FEA" w:rsidP="00BC5100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Математическое и сенсорное развитие </w:t>
            </w:r>
          </w:p>
          <w:p w:rsidR="00747FEA" w:rsidRPr="00747FEA" w:rsidRDefault="00747FEA" w:rsidP="00747FEA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Физическая культура </w:t>
            </w:r>
          </w:p>
        </w:tc>
        <w:tc>
          <w:tcPr>
            <w:tcW w:w="2214" w:type="dxa"/>
          </w:tcPr>
          <w:p w:rsidR="00747FEA" w:rsidRPr="00CB64A8" w:rsidRDefault="00CB64A8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A8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6575" w:type="dxa"/>
          </w:tcPr>
          <w:p w:rsidR="00CB64A8" w:rsidRPr="00CB64A8" w:rsidRDefault="00CB64A8" w:rsidP="00CB64A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B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Интерактивное открытое занятие по математике. </w:t>
            </w:r>
          </w:p>
          <w:p w:rsidR="00CB64A8" w:rsidRPr="00CB64A8" w:rsidRDefault="00CB64A8" w:rsidP="00CB64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“Страна математики” </w:t>
            </w:r>
          </w:p>
          <w:p w:rsidR="00CB64A8" w:rsidRPr="00CB64A8" w:rsidRDefault="00CB64A8" w:rsidP="00CB64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8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64A8">
              <w:rPr>
                <w:rFonts w:ascii="Times New Roman" w:eastAsia="Times New Roman" w:hAnsi="Times New Roman" w:cs="Times New Roman"/>
                <w:sz w:val="24"/>
                <w:szCs w:val="24"/>
              </w:rPr>
              <w:t>: Закрепление математических знаний и умений посредством игры. </w:t>
            </w:r>
          </w:p>
          <w:p w:rsidR="00CB64A8" w:rsidRPr="00CB64A8" w:rsidRDefault="00CB64A8" w:rsidP="00CB64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самостоятельность, умение понимать учебную задачу и выполнять ее. </w:t>
            </w:r>
          </w:p>
          <w:p w:rsidR="00CB64A8" w:rsidRPr="00CB64A8" w:rsidRDefault="00CB64A8" w:rsidP="00CB64A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A8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2. Физическая культура </w:t>
            </w:r>
          </w:p>
          <w:p w:rsidR="00747FEA" w:rsidRPr="00CB64A8" w:rsidRDefault="00CB64A8" w:rsidP="00CB64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8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Упражнять детей в ходьбе и беге в колонне по одному, по кругу; в ходьбе и беге врассыпную; в метании мешочков на дальность; в прыжках; в </w:t>
            </w:r>
            <w:proofErr w:type="spellStart"/>
            <w:r w:rsidRPr="00CB64A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лазаньи</w:t>
            </w:r>
            <w:proofErr w:type="spellEnd"/>
            <w:r w:rsidRPr="00CB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шнур. </w:t>
            </w:r>
            <w:r w:rsidRPr="00CB6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Развивать ловкость, внимание, координацию движений, устойчивое равновесие. </w:t>
            </w:r>
          </w:p>
        </w:tc>
      </w:tr>
    </w:tbl>
    <w:p w:rsidR="007239A9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>Ответственный:</w:t>
      </w:r>
    </w:p>
    <w:p w:rsidR="005A5F43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                      </w:t>
      </w:r>
      <w:r w:rsidR="00561503">
        <w:rPr>
          <w:rFonts w:ascii="Times New Roman" w:hAnsi="Times New Roman" w:cs="Times New Roman"/>
          <w:b/>
          <w:sz w:val="24"/>
        </w:rPr>
        <w:t xml:space="preserve">            </w:t>
      </w:r>
      <w:r w:rsidRPr="00561503">
        <w:rPr>
          <w:rFonts w:ascii="Times New Roman" w:hAnsi="Times New Roman" w:cs="Times New Roman"/>
          <w:b/>
          <w:sz w:val="24"/>
        </w:rPr>
        <w:t xml:space="preserve">                     С.Э. Станкевич</w:t>
      </w:r>
    </w:p>
    <w:sectPr w:rsidR="005A5F43" w:rsidRPr="00561503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92"/>
    <w:multiLevelType w:val="hybridMultilevel"/>
    <w:tmpl w:val="32B6F528"/>
    <w:lvl w:ilvl="0" w:tplc="94A8815C">
      <w:start w:val="7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21C14"/>
    <w:multiLevelType w:val="hybridMultilevel"/>
    <w:tmpl w:val="28B6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5E56"/>
    <w:multiLevelType w:val="hybridMultilevel"/>
    <w:tmpl w:val="F1F2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06D99"/>
    <w:multiLevelType w:val="hybridMultilevel"/>
    <w:tmpl w:val="4BF0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F5787"/>
    <w:multiLevelType w:val="hybridMultilevel"/>
    <w:tmpl w:val="0796429E"/>
    <w:lvl w:ilvl="0" w:tplc="F990D4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619A1058"/>
    <w:multiLevelType w:val="hybridMultilevel"/>
    <w:tmpl w:val="D80C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35D4E"/>
    <w:multiLevelType w:val="hybridMultilevel"/>
    <w:tmpl w:val="57D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B287B"/>
    <w:multiLevelType w:val="hybridMultilevel"/>
    <w:tmpl w:val="0198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6714F"/>
    <w:multiLevelType w:val="hybridMultilevel"/>
    <w:tmpl w:val="C70A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42589"/>
    <w:rsid w:val="00082DB8"/>
    <w:rsid w:val="000D4396"/>
    <w:rsid w:val="0017753A"/>
    <w:rsid w:val="00202181"/>
    <w:rsid w:val="00213552"/>
    <w:rsid w:val="00216460"/>
    <w:rsid w:val="00224F8E"/>
    <w:rsid w:val="002931F4"/>
    <w:rsid w:val="00315E5D"/>
    <w:rsid w:val="003D0AEC"/>
    <w:rsid w:val="003D1741"/>
    <w:rsid w:val="00456E1D"/>
    <w:rsid w:val="004A3927"/>
    <w:rsid w:val="00561503"/>
    <w:rsid w:val="00567EA1"/>
    <w:rsid w:val="005A5F43"/>
    <w:rsid w:val="005E7996"/>
    <w:rsid w:val="00692A08"/>
    <w:rsid w:val="006C335D"/>
    <w:rsid w:val="007239A9"/>
    <w:rsid w:val="00747FEA"/>
    <w:rsid w:val="00847FC0"/>
    <w:rsid w:val="008E72CD"/>
    <w:rsid w:val="009215F8"/>
    <w:rsid w:val="0094450C"/>
    <w:rsid w:val="00A24975"/>
    <w:rsid w:val="00A56C33"/>
    <w:rsid w:val="00A716A4"/>
    <w:rsid w:val="00B20A87"/>
    <w:rsid w:val="00C618D0"/>
    <w:rsid w:val="00CB64A8"/>
    <w:rsid w:val="00D13A81"/>
    <w:rsid w:val="00D53AB2"/>
    <w:rsid w:val="00D964AE"/>
    <w:rsid w:val="00E775C6"/>
    <w:rsid w:val="00EB3712"/>
    <w:rsid w:val="00F85DD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F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20A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D1741"/>
    <w:rPr>
      <w:b/>
      <w:bCs/>
    </w:rPr>
  </w:style>
  <w:style w:type="paragraph" w:customStyle="1" w:styleId="headline">
    <w:name w:val="headline"/>
    <w:basedOn w:val="a"/>
    <w:rsid w:val="00A2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64AE"/>
  </w:style>
  <w:style w:type="character" w:customStyle="1" w:styleId="c4">
    <w:name w:val="c4"/>
    <w:basedOn w:val="a0"/>
    <w:rsid w:val="00D964AE"/>
  </w:style>
  <w:style w:type="paragraph" w:styleId="a8">
    <w:name w:val="No Spacing"/>
    <w:uiPriority w:val="1"/>
    <w:qFormat/>
    <w:rsid w:val="00CB64A8"/>
    <w:pPr>
      <w:spacing w:after="0" w:line="240" w:lineRule="auto"/>
    </w:pPr>
    <w:rPr>
      <w:rFonts w:eastAsiaTheme="minorHAnsi"/>
      <w:lang w:eastAsia="en-US"/>
    </w:rPr>
  </w:style>
  <w:style w:type="paragraph" w:customStyle="1" w:styleId="c10">
    <w:name w:val="c10"/>
    <w:basedOn w:val="a"/>
    <w:rsid w:val="0020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02181"/>
  </w:style>
  <w:style w:type="paragraph" w:customStyle="1" w:styleId="c0">
    <w:name w:val="c0"/>
    <w:basedOn w:val="a"/>
    <w:rsid w:val="0020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2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-3QpQjN2n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13</cp:revision>
  <cp:lastPrinted>2020-04-07T21:33:00Z</cp:lastPrinted>
  <dcterms:created xsi:type="dcterms:W3CDTF">2020-04-03T15:51:00Z</dcterms:created>
  <dcterms:modified xsi:type="dcterms:W3CDTF">2020-04-15T17:38:00Z</dcterms:modified>
</cp:coreProperties>
</file>