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7"/>
        <w:gridCol w:w="2234"/>
        <w:gridCol w:w="2139"/>
        <w:gridCol w:w="11"/>
        <w:gridCol w:w="8723"/>
      </w:tblGrid>
      <w:tr w:rsidR="00D53AB2" w:rsidTr="005A51E6">
        <w:tc>
          <w:tcPr>
            <w:tcW w:w="15494" w:type="dxa"/>
            <w:gridSpan w:val="5"/>
          </w:tcPr>
          <w:p w:rsidR="00D53AB2" w:rsidRPr="004A3927" w:rsidRDefault="00FB30D7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«Неделя космонавтики»</w:t>
            </w:r>
          </w:p>
        </w:tc>
      </w:tr>
      <w:tr w:rsidR="00FB30D7" w:rsidTr="005A51E6">
        <w:tc>
          <w:tcPr>
            <w:tcW w:w="15494" w:type="dxa"/>
            <w:gridSpan w:val="5"/>
          </w:tcPr>
          <w:p w:rsidR="00FB30D7" w:rsidRPr="004A3927" w:rsidRDefault="004A37AD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  10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5A51E6">
        <w:tc>
          <w:tcPr>
            <w:tcW w:w="2387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2234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13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8734" w:type="dxa"/>
            <w:gridSpan w:val="2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5A51E6">
        <w:tc>
          <w:tcPr>
            <w:tcW w:w="15494" w:type="dxa"/>
            <w:gridSpan w:val="5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315E5D" w:rsidTr="005A51E6">
        <w:tc>
          <w:tcPr>
            <w:tcW w:w="2387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34" w:type="dxa"/>
          </w:tcPr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1. Художественное </w:t>
            </w:r>
            <w:r w:rsidR="004E6A05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творчество (рисование</w:t>
            </w:r>
            <w:r w:rsidRPr="004A37AD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)</w:t>
            </w:r>
          </w:p>
          <w:p w:rsidR="00315E5D" w:rsidRPr="004A37AD" w:rsidRDefault="004A37AD" w:rsidP="004A37AD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2. Физическая культура</w:t>
            </w:r>
          </w:p>
        </w:tc>
        <w:tc>
          <w:tcPr>
            <w:tcW w:w="2139" w:type="dxa"/>
          </w:tcPr>
          <w:p w:rsidR="00315E5D" w:rsidRPr="00042589" w:rsidRDefault="004E6A05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734" w:type="dxa"/>
            <w:gridSpan w:val="2"/>
          </w:tcPr>
          <w:p w:rsidR="004E6A05" w:rsidRPr="003B298C" w:rsidRDefault="004E6A05" w:rsidP="004E6A0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3B298C">
              <w:rPr>
                <w:b/>
                <w:color w:val="000000"/>
              </w:rPr>
              <w:t>Утренняя зарядка</w:t>
            </w:r>
          </w:p>
          <w:p w:rsidR="004E6A05" w:rsidRPr="003B298C" w:rsidRDefault="004E6A05" w:rsidP="004E6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«Греем ладошки»</w:t>
            </w:r>
          </w:p>
          <w:p w:rsidR="004E6A05" w:rsidRPr="003B298C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>Ты ладошки нам погрей, наше солнышко,</w:t>
            </w:r>
          </w:p>
          <w:p w:rsidR="004E6A05" w:rsidRPr="003B298C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солнышко-</w:t>
            </w:r>
            <w:proofErr w:type="spellStart"/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колоколышко</w:t>
            </w:r>
            <w:proofErr w:type="spellEnd"/>
          </w:p>
          <w:p w:rsidR="004E6A05" w:rsidRPr="003B298C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 – о. с. Руки веред, ладони вверх – и. п. – 4 раза. </w:t>
            </w:r>
            <w:proofErr w:type="gramEnd"/>
          </w:p>
          <w:p w:rsidR="004E6A05" w:rsidRPr="003B298C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>2.«Ищем лучик»</w:t>
            </w:r>
          </w:p>
          <w:p w:rsidR="004E6A05" w:rsidRPr="003B298C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Показался солнца лучик – стало нам светлее. </w:t>
            </w:r>
          </w:p>
          <w:p w:rsidR="004E6A05" w:rsidRPr="003B298C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Справа лучик, слева - лучик, стало веселее. </w:t>
            </w:r>
          </w:p>
          <w:p w:rsidR="004E6A05" w:rsidRPr="003B298C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>И. п. – стоя ноги на ширине плеч, руки на пояс. Поворот вправо – И. п., влево – И. п. – 2 раза</w:t>
            </w:r>
          </w:p>
          <w:p w:rsidR="004E6A05" w:rsidRPr="004E6A05" w:rsidRDefault="004E6A05" w:rsidP="004E6A05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en-US"/>
              </w:rPr>
            </w:pPr>
            <w:r w:rsidRPr="004E6A05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en-US"/>
              </w:rPr>
              <w:t>1. Художественное творчество (рисование)</w:t>
            </w:r>
          </w:p>
          <w:p w:rsidR="004E6A05" w:rsidRDefault="004E6A05" w:rsidP="004E6A05">
            <w:pPr>
              <w:pStyle w:val="a5"/>
              <w:spacing w:before="0" w:beforeAutospacing="0" w:after="0" w:afterAutospacing="0"/>
            </w:pPr>
            <w:r w:rsidRPr="00F63E6A">
              <w:t xml:space="preserve">Развивать восприятие, обогащать сенсорный опыт путем выделения формы предметов, обведения их по контуру рукой; формировать умение изображать знакомые предметы </w:t>
            </w:r>
            <w:proofErr w:type="gramStart"/>
            <w:r w:rsidRPr="00F63E6A">
              <w:t xml:space="preserve">( </w:t>
            </w:r>
            <w:proofErr w:type="gramEnd"/>
            <w:r w:rsidRPr="00F63E6A">
              <w:t>одуванчики); развивать эстетическое восприятие окружающих предметов; формировать умение различать желтый цвет, правильно называть его; формировать умение рисовать одуванчики ( круг) на стебельке; формировать умение рисовать предметы округлой формы.</w:t>
            </w:r>
          </w:p>
          <w:p w:rsidR="004E6A05" w:rsidRPr="004E6A05" w:rsidRDefault="004E6A05" w:rsidP="004E6A0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4E6A05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en-US"/>
              </w:rPr>
              <w:t>2. Физическая культура</w:t>
            </w:r>
            <w:r w:rsidRPr="004E6A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</w:p>
          <w:p w:rsidR="004E6A05" w:rsidRDefault="004E6A05" w:rsidP="004E6A0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29F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Комплекс №1 </w:t>
            </w:r>
            <w:r w:rsidRPr="005A29F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(платочки)</w:t>
            </w:r>
            <w:r w:rsidRPr="005A29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E6A05" w:rsidRPr="005A29FE" w:rsidRDefault="004E6A05" w:rsidP="004E6A0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«Поиграй с платочком»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И. п. О. с., платочек в правой 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(левой)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руке внизу. В. Поднять платочек вверх и опустить на пол. Наклониться и поднять платочек. Дыхание</w:t>
            </w:r>
          </w:p>
          <w:p w:rsidR="004E6A05" w:rsidRPr="005A29FE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</w:t>
            </w:r>
            <w:proofErr w:type="gramEnd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(4– 6 раз)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6A05" w:rsidRPr="005A29FE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«Переложи платочек»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И. п. О. с., руки в стороны, платочек в правой руке. В. 1 – руки вытянуть вперед, платочек переложить в левую руку 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(выдох)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 – руки развести в стороны 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(вдох)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3 – руки вытянуть вперед, платочек переложить в правую руку 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(выдох)</w:t>
            </w:r>
            <w:proofErr w:type="gramStart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– и. п. 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(вдох)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. 4– 6 раз.</w:t>
            </w:r>
          </w:p>
          <w:p w:rsidR="004E6A05" w:rsidRPr="005A29FE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«Спрячься за платочком»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И. п. Стоя, платочек внизу в обеих руках. В. 1 – присесть, платочек перед лицом 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(спрятались)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выдох</w:t>
            </w:r>
            <w:proofErr w:type="gramStart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– и. п. вдох. 4– 6 раз.</w:t>
            </w:r>
          </w:p>
          <w:p w:rsidR="004E6A05" w:rsidRPr="005A29FE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«Прыжки»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. И. п</w:t>
            </w:r>
            <w:r w:rsidR="005A5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Стоя, платочек лежит на полу перед собой. Прыжки перед 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платочком, чередовать с ходьбой. Дыхание произвольное. 2 раза.</w:t>
            </w:r>
          </w:p>
          <w:p w:rsidR="004E6A05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«Ветерок»</w:t>
            </w:r>
            <w:r w:rsidR="005A51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5A29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на дыхание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. И. п</w:t>
            </w:r>
            <w:r w:rsidR="005A5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с., руки с платочком перед собой. В. Дуть на платочек. 2 – 4 раза</w:t>
            </w:r>
          </w:p>
          <w:p w:rsidR="004E6A05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чтению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«Три медведя»</w:t>
            </w:r>
          </w:p>
          <w:p w:rsidR="004E6A05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и обсудить (какие геро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есть в сказке, кто понравился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рассмотреть иллюстрации.</w:t>
            </w:r>
          </w:p>
          <w:p w:rsidR="004E6A05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Наблюдения в природе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птицами на улице. Обратить внимание на их размер (воробе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маленький, голубь –большой)</w:t>
            </w:r>
          </w:p>
          <w:p w:rsidR="004E6A05" w:rsidRDefault="004E6A05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больше?» (подобрать предметы разной величины и попросить ребенка определить их размер)</w:t>
            </w:r>
          </w:p>
          <w:p w:rsidR="004E6A05" w:rsidRDefault="005A51E6" w:rsidP="004E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A05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как кричит?» (предложить ребенку повторить звуки, которые издают животные</w:t>
            </w:r>
            <w:proofErr w:type="gramStart"/>
            <w:r w:rsidR="004E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15E5D" w:rsidRPr="005A51E6" w:rsidRDefault="004E6A05" w:rsidP="005A5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«Мишка косолапый» (дети ее ранее учили)</w:t>
            </w:r>
          </w:p>
        </w:tc>
      </w:tr>
      <w:tr w:rsidR="00315E5D" w:rsidTr="005A51E6">
        <w:tc>
          <w:tcPr>
            <w:tcW w:w="2387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2234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  <w:p w:rsidR="00315E5D" w:rsidRPr="004A37AD" w:rsidRDefault="005A51E6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="004A37AD"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139" w:type="dxa"/>
          </w:tcPr>
          <w:p w:rsidR="00315E5D" w:rsidRPr="00EB3712" w:rsidRDefault="005A51E6" w:rsidP="002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7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34" w:type="dxa"/>
            <w:gridSpan w:val="2"/>
          </w:tcPr>
          <w:p w:rsidR="005A51E6" w:rsidRPr="005A51E6" w:rsidRDefault="005A51E6" w:rsidP="005A51E6">
            <w:pPr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5A51E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1.Художественное творчество</w:t>
            </w:r>
            <w:r w:rsidRPr="005A51E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 xml:space="preserve"> </w:t>
            </w:r>
            <w:r w:rsidRPr="005A51E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(рисование)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Тема</w:t>
            </w: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A51E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5A51E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Солнечная система</w:t>
            </w:r>
            <w:r w:rsidRPr="005A51E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 (Пальчиковое рисование).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Формирование базовых знаний у </w:t>
            </w:r>
            <w:r w:rsidRPr="005A51E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детей о Солнечной системе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Задачи</w:t>
            </w: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Познакомить </w:t>
            </w:r>
            <w:r w:rsidRPr="005A51E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детей с Солнечной системой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Способствовать развитию </w:t>
            </w:r>
            <w:r w:rsidRPr="005A51E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воображения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фантазии, логического мышления, мелкой моторики рук.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 интерес к </w:t>
            </w:r>
            <w:r w:rsidRPr="005A51E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пальчиковому рисованию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Способствовать развитию коммуникативных навыков (умения работать в коллективе, воспитанию доброжелательности по отношению друг к другу).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Беседа о космосе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Просмотр мультфильма 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«Космос и </w:t>
            </w:r>
            <w:r w:rsidRPr="005A51E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5A51E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Солнечная система</w:t>
            </w:r>
            <w:r w:rsidRPr="005A51E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Игра 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«Солнечная система»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Цель: 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Учить детей правильно называть планеты и размещать каждую из них на свою дорожку.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Пальчиковая гимнастика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A51E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«Парад планет»</w:t>
            </w:r>
          </w:p>
          <w:p w:rsid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 – Меркурий, два </w:t>
            </w:r>
            <w:proofErr w:type="gramStart"/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–В</w:t>
            </w:r>
            <w:proofErr w:type="gramEnd"/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енера, Три –Земля,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Четыре </w:t>
            </w:r>
            <w:proofErr w:type="gramStart"/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–М</w:t>
            </w:r>
            <w:proofErr w:type="gramEnd"/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арс, Пять –Юпитер, Шесть –Сатурн,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Семь </w:t>
            </w:r>
            <w:proofErr w:type="gramStart"/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–У</w:t>
            </w:r>
            <w:proofErr w:type="gramEnd"/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ран, За ним – Нептун. Он восьмым идет по счету,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за ним уже потом, И девятая планета под названием – Плутон.</w:t>
            </w:r>
          </w:p>
          <w:p w:rsidR="005A51E6" w:rsidRPr="005A51E6" w:rsidRDefault="005A51E6" w:rsidP="005A51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Продуктивная деятельность</w:t>
            </w:r>
            <w:r w:rsidRPr="005A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– пальчиковое рисование планет.</w:t>
            </w:r>
          </w:p>
          <w:p w:rsidR="005A51E6" w:rsidRPr="005A51E6" w:rsidRDefault="005A51E6" w:rsidP="005A5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38942C" wp14:editId="349922CB">
                  <wp:extent cx="1927419" cy="1019175"/>
                  <wp:effectExtent l="0" t="0" r="0" b="0"/>
                  <wp:docPr id="1" name="Рисунок 1" descr="C:\Users\Юлия Васильевна\Desktop\план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 Васильевна\Desktop\план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419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1E6" w:rsidRPr="005A51E6" w:rsidRDefault="005A51E6" w:rsidP="005A51E6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5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 утренней гимнастики на Апрель для 2 – й мл</w:t>
            </w:r>
            <w:proofErr w:type="gramStart"/>
            <w:r w:rsidRPr="005A5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A5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A5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5A5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руппы</w:t>
            </w:r>
          </w:p>
          <w:p w:rsidR="005A51E6" w:rsidRDefault="005A51E6" w:rsidP="005A51E6">
            <w:pPr>
              <w:ind w:firstLine="34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4805A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lastRenderedPageBreak/>
              <w:t>2. Физическая культура</w:t>
            </w:r>
          </w:p>
          <w:p w:rsidR="005A51E6" w:rsidRDefault="005A51E6" w:rsidP="005A51E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5A51E6" w:rsidRDefault="005A51E6" w:rsidP="005A51E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</w:t>
            </w:r>
            <w:proofErr w:type="gramStart"/>
            <w:r w:rsidRPr="00A1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1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кубиков.</w:t>
            </w:r>
          </w:p>
          <w:p w:rsidR="005A51E6" w:rsidRDefault="005A51E6" w:rsidP="005A51E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 на скамейке с кубиком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E5D" w:rsidRPr="005A51E6" w:rsidRDefault="005A51E6" w:rsidP="005A51E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«Тишина».</w:t>
            </w:r>
          </w:p>
        </w:tc>
      </w:tr>
      <w:tr w:rsidR="00315E5D" w:rsidTr="005A51E6">
        <w:tc>
          <w:tcPr>
            <w:tcW w:w="2387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«Светлячок»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234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1.Физическая культур</w:t>
            </w:r>
            <w:r w:rsidR="00E01A81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а</w:t>
            </w:r>
          </w:p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315E5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(рисование) </w:t>
            </w:r>
          </w:p>
        </w:tc>
        <w:tc>
          <w:tcPr>
            <w:tcW w:w="2139" w:type="dxa"/>
          </w:tcPr>
          <w:p w:rsidR="00315E5D" w:rsidRPr="00847FC0" w:rsidRDefault="002A7F0D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734" w:type="dxa"/>
            <w:gridSpan w:val="2"/>
          </w:tcPr>
          <w:p w:rsidR="002A7F0D" w:rsidRPr="00157101" w:rsidRDefault="002A7F0D" w:rsidP="002A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7101">
              <w:rPr>
                <w:rFonts w:ascii="Times New Roman" w:hAnsi="Times New Roman" w:cs="Times New Roman"/>
                <w:b/>
                <w:sz w:val="24"/>
                <w:szCs w:val="24"/>
              </w:rPr>
              <w:t>.Физическая культура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Тема:  «В весеннем лесу»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Цель: формирование желания заниматься физической культурой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1. И. п. - стойка ноги на ширине ступни, руки вниз. Поднять руки в стороны, вверх, хлопнуть в ладоши над головой; опустить руки через стороны вниз, вернуться в исходное положение (5-6 раз).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2. И. п. - стойка ноги врозь, руки на пояс. Наклониться вперед, хлопнуть в ладоши перед собой, выпрямиться, вернуться в исходное положение (5-6 раз).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3. И. п-стойка на коленях, руки на пояс. Поворот вправо (влево), коснуться пальцами рук носков ног, вернуться в исходное положение (5-6 раз).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4. И. п. - лежа на спине, руки вдоль туловища. Поднять правую (левую) ногу вверх, опустить ногу, вернуться в исходное положение (5-6 раз).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5. И. п. - стойка ноги слегка расставлены, руки вдоль туловища произвольно. Прыжки на двух ногах на месте под счет инструктора или удары в бубен. После серии прыжков ходьба на месте (3-4 раза).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из обруча в обруч (обручи лежат на расстоянии 0,25 м один от другого) выполняются поточным способом (3-4 раза).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2. Прокатывание мяча между 4-5 предметами (кубики или набивные мячи), поставленными в один ряд на расстоянии 1 м один от другого. Прокатывание мяча, подталкивая его двумя руками, сложенными «совочком».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7101">
              <w:rPr>
                <w:rFonts w:ascii="Times New Roman" w:hAnsi="Times New Roman" w:cs="Times New Roman"/>
                <w:b/>
                <w:sz w:val="24"/>
                <w:szCs w:val="24"/>
              </w:rPr>
              <w:t>.Художественное творчество (рисование)</w:t>
            </w:r>
          </w:p>
          <w:p w:rsidR="002A7F0D" w:rsidRPr="00157101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Тема: Самолёты летят сквозь облака</w:t>
            </w:r>
          </w:p>
          <w:p w:rsidR="00315E5D" w:rsidRPr="003D0AEC" w:rsidRDefault="002A7F0D" w:rsidP="002A7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Цель: учить детей изображать самолёты, летящие сквозь облака, используя разный нажим на карандаш</w:t>
            </w:r>
          </w:p>
        </w:tc>
      </w:tr>
      <w:tr w:rsidR="00A716A4" w:rsidTr="005A51E6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«Умка»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234" w:type="dxa"/>
          </w:tcPr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Познание предметного и социального мира, освоение безопасного поведения</w:t>
            </w:r>
          </w:p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2. Художественное 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lastRenderedPageBreak/>
              <w:t xml:space="preserve">творчество </w:t>
            </w:r>
          </w:p>
          <w:p w:rsidR="00A716A4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3. Физическая культура</w:t>
            </w:r>
          </w:p>
        </w:tc>
        <w:tc>
          <w:tcPr>
            <w:tcW w:w="2139" w:type="dxa"/>
          </w:tcPr>
          <w:p w:rsidR="00A716A4" w:rsidRPr="003D1741" w:rsidRDefault="00E01A81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90%</w:t>
            </w:r>
          </w:p>
        </w:tc>
        <w:tc>
          <w:tcPr>
            <w:tcW w:w="8734" w:type="dxa"/>
            <w:gridSpan w:val="2"/>
          </w:tcPr>
          <w:p w:rsidR="00E01A81" w:rsidRPr="00E01A81" w:rsidRDefault="00E01A81" w:rsidP="00E01A81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</w:t>
            </w:r>
            <w:r w:rsidRPr="00E01A81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Познание предметного и социального мира</w:t>
            </w:r>
          </w:p>
          <w:p w:rsidR="00E01A81" w:rsidRPr="00E01A81" w:rsidRDefault="00E01A81" w:rsidP="00E01A81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E01A81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 xml:space="preserve"> </w:t>
            </w:r>
            <w:r w:rsidRPr="00E01A81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«Этот загадочный космос»</w:t>
            </w:r>
          </w:p>
          <w:p w:rsidR="00E01A81" w:rsidRPr="009E6C82" w:rsidRDefault="00E01A81" w:rsidP="00E01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8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Днём космонавтики; формировать уважительное отношение к труду взрослых; познакомить с символикой созвездий.</w:t>
            </w:r>
          </w:p>
          <w:p w:rsidR="00E01A81" w:rsidRDefault="00E01A81" w:rsidP="00E01A81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E01A81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 Художественное творчество (рисование)</w:t>
            </w:r>
          </w:p>
          <w:p w:rsidR="00E01A81" w:rsidRPr="00E01A81" w:rsidRDefault="00E01A81" w:rsidP="00E01A81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E01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Нетрадиционному рисованию по теме "Путешествие в космос"</w:t>
            </w:r>
          </w:p>
          <w:p w:rsidR="00E01A81" w:rsidRDefault="00E01A81" w:rsidP="00E01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творчество, воображение детей. Учить их задумывать 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ержание своей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работы, вспоминая</w:t>
            </w:r>
            <w:r w:rsidRPr="00386F73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интересного они видели, о чём им читали, рассказывали. Учить доводить начатое дело до конца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1A81" w:rsidRPr="00E01A81" w:rsidRDefault="00E01A81" w:rsidP="00E01A81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E01A81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3.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53.</w:t>
            </w:r>
          </w:p>
          <w:p w:rsidR="00E01A81" w:rsidRPr="00E01A81" w:rsidRDefault="00E01A81" w:rsidP="00E01A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- </w:t>
            </w:r>
            <w:r w:rsidRPr="00E01A81">
              <w:rPr>
                <w:rFonts w:ascii="Times New Roman" w:hAnsi="Times New Roman" w:cs="Times New Roman"/>
                <w:sz w:val="24"/>
                <w:szCs w:val="24"/>
              </w:rPr>
              <w:t>развивать физическую активность: быстроту, силу, выносливость. Воспитывать бережное отношение к своему здоровью.</w:t>
            </w:r>
          </w:p>
          <w:p w:rsidR="00C618D0" w:rsidRPr="00E01A81" w:rsidRDefault="00E01A81" w:rsidP="00D964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A8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Сюжетно-ролевая игра:</w:t>
            </w:r>
            <w:r w:rsidRPr="00E01A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«Мама и дети» Цель: Игра учит взаимоотношению в семье.</w:t>
            </w:r>
          </w:p>
        </w:tc>
      </w:tr>
      <w:tr w:rsidR="00A716A4" w:rsidTr="005A51E6">
        <w:tc>
          <w:tcPr>
            <w:tcW w:w="15494" w:type="dxa"/>
            <w:gridSpan w:val="5"/>
          </w:tcPr>
          <w:p w:rsidR="00A716A4" w:rsidRPr="00042589" w:rsidRDefault="00A716A4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16A4" w:rsidTr="005A51E6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234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1.Физическая культура </w:t>
            </w:r>
          </w:p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A716A4" w:rsidRPr="004A37AD" w:rsidRDefault="004A37AD" w:rsidP="00315E5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</w:tc>
        <w:tc>
          <w:tcPr>
            <w:tcW w:w="2150" w:type="dxa"/>
            <w:gridSpan w:val="2"/>
          </w:tcPr>
          <w:p w:rsidR="00A716A4" w:rsidRPr="003D1741" w:rsidRDefault="002A7F0D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723" w:type="dxa"/>
          </w:tcPr>
          <w:p w:rsidR="002A7F0D" w:rsidRPr="002A7F0D" w:rsidRDefault="002A7F0D" w:rsidP="002A7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A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.Физическая культура.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(по кругу) на носках, с высоким подниманием колена – с</w:t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чередованием с обычной ходьбой.</w:t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Бег на носках, с остановкой – с чередованием с обычным бегом.</w:t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Основная часть</w:t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Общеразвив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ающие упражнения.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4-5 минут)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стоя ноги слегка расставлены, руки внизу. Руки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тороны, вверх, в стороны, вниз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.- то же, руки на поясе. Поворот вправо, вернуться </w:t>
            </w:r>
            <w:proofErr w:type="gramStart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Поворот 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во, вернуться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то же. Наклон вниз, руками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снуться пол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вернуться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.- </w:t>
            </w:r>
            <w:proofErr w:type="spellStart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</w:t>
            </w:r>
            <w:proofErr w:type="spell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руки на поясе. Присесть, ладошками закрыть лицо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спрятались»), вернуться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ноги на ширине ступни, руки на поясе. Прыжки: ноги врозь-ноги вместе. С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ередованием с ходьбой на 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A7F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Основные виды движений (10 минут)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Прыжки на двух ногах из обруча в обруч </w:t>
            </w:r>
            <w:proofErr w:type="gramStart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расстояние между</w:t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обручами 0,25 см) выполняются поточным способом (2-3 раза)</w:t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Подвижная игра «Автомобили».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Подвижная игра</w:t>
            </w:r>
            <w:r w:rsidRPr="002A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«Кошка и мышки»</w:t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Кошка сидит в центре, а мышки бегают вокруг. Кошка просыпается, говорит «</w:t>
            </w:r>
            <w:proofErr w:type="gramStart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мяу</w:t>
            </w:r>
            <w:proofErr w:type="gram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ловит мышек, а те прячутся в свой домик (в обруч).</w:t>
            </w:r>
          </w:p>
          <w:p w:rsidR="002A7F0D" w:rsidRPr="002A7F0D" w:rsidRDefault="002A7F0D" w:rsidP="002A7F0D">
            <w:pPr>
              <w:tabs>
                <w:tab w:val="left" w:pos="50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A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(рисование)</w:t>
            </w:r>
            <w:r w:rsidRPr="002A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</w:t>
            </w:r>
            <w:proofErr w:type="gramStart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:"</w:t>
            </w:r>
            <w:proofErr w:type="gram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Ракета в космосе"</w:t>
            </w:r>
          </w:p>
          <w:p w:rsidR="002A7F0D" w:rsidRPr="002A7F0D" w:rsidRDefault="002A7F0D" w:rsidP="002A7F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2A7F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Учить </w:t>
            </w:r>
            <w:r w:rsidRPr="002A7F0D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рисовать ракету</w:t>
            </w:r>
            <w:r w:rsidRPr="002A7F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используя геометрические фигуры. Учить создавать композицию в </w:t>
            </w:r>
            <w:r w:rsidRPr="002A7F0D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рисования</w:t>
            </w:r>
            <w:proofErr w:type="gramStart"/>
            <w:r w:rsidRPr="002A7F0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A7F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7F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A7F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оспитывать эстетическое чувство, умение ценить красоту звездного неба, желание отразить свои впечатления в рисунке.</w:t>
            </w:r>
          </w:p>
          <w:p w:rsidR="002A7F0D" w:rsidRPr="002A7F0D" w:rsidRDefault="002A7F0D" w:rsidP="002A7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  <w:proofErr w:type="gramStart"/>
            <w:r w:rsidRPr="002A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:»</w:t>
            </w:r>
            <w:proofErr w:type="gramEnd"/>
            <w:r w:rsidRPr="002A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A7F0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 с игрушками играю.»</w:t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 игрушками играю</w:t>
            </w:r>
          </w:p>
          <w:p w:rsidR="002A7F0D" w:rsidRPr="002A7F0D" w:rsidRDefault="002A7F0D" w:rsidP="002A7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Мячик я тебе бросаю, </w:t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Пирамидку собираю, </w:t>
            </w:r>
          </w:p>
          <w:p w:rsidR="002A7F0D" w:rsidRPr="002A7F0D" w:rsidRDefault="002A7F0D" w:rsidP="002A7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Грузовик везде катаю. </w:t>
            </w:r>
          </w:p>
          <w:p w:rsidR="002A7F0D" w:rsidRPr="002A7F0D" w:rsidRDefault="002A7F0D" w:rsidP="002A7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Памятки по </w:t>
            </w:r>
            <w:proofErr w:type="spellStart"/>
            <w:r w:rsidRPr="002A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коронавирусу</w:t>
            </w:r>
            <w:proofErr w:type="spellEnd"/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hyperlink r:id="rId7" w:tgtFrame="_blank" w:history="1">
              <w:r w:rsidRPr="002A7F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1896611333.pdf</w:t>
              </w:r>
            </w:hyperlink>
          </w:p>
          <w:p w:rsidR="002A7F0D" w:rsidRPr="002A7F0D" w:rsidRDefault="002A7F0D" w:rsidP="002A7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Сюжетно - ролевая игра </w:t>
            </w:r>
            <w:r w:rsidRPr="002A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"Игрушки у врача"</w:t>
            </w:r>
          </w:p>
          <w:p w:rsidR="002A7F0D" w:rsidRPr="002A7F0D" w:rsidRDefault="002A7F0D" w:rsidP="002A7F0D">
            <w:pPr>
              <w:shd w:val="clear" w:color="auto" w:fill="FFFFFF"/>
              <w:rPr>
                <w:rFonts w:ascii="Times New Roman" w:eastAsia="Times New Roman" w:hAnsi="Times New Roman" w:cs="Times New Roman"/>
                <w:color w:val="93939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Цель - </w:t>
            </w:r>
            <w:r w:rsidRPr="002A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  <w:proofErr w:type="gramEnd"/>
          </w:p>
          <w:p w:rsidR="00A716A4" w:rsidRPr="00082DB8" w:rsidRDefault="002A7F0D" w:rsidP="002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F0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</w:t>
            </w:r>
            <w:proofErr w:type="gramEnd"/>
            <w:r w:rsidRPr="002A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</w:t>
            </w:r>
            <w:r w:rsidRPr="002A7F0D">
              <w:rPr>
                <w:rFonts w:ascii="Times New Roman" w:hAnsi="Times New Roman" w:cs="Times New Roman"/>
                <w:sz w:val="24"/>
                <w:szCs w:val="24"/>
              </w:rPr>
              <w:t xml:space="preserve">    просмотр с детьми развивающих мультфильмов о космосе </w:t>
            </w:r>
            <w:r w:rsidRPr="002A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A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A7F0D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#video@li7ena</w:t>
              </w:r>
            </w:hyperlink>
          </w:p>
        </w:tc>
      </w:tr>
      <w:tr w:rsidR="00A716A4" w:rsidTr="005A51E6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234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(рисование) </w:t>
            </w:r>
          </w:p>
          <w:p w:rsidR="00A716A4" w:rsidRPr="004A37AD" w:rsidRDefault="004A37AD" w:rsidP="00AE5EF2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150" w:type="dxa"/>
            <w:gridSpan w:val="2"/>
          </w:tcPr>
          <w:p w:rsidR="00A716A4" w:rsidRPr="00D964AE" w:rsidRDefault="002A7F0D" w:rsidP="00692A0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  <w:tc>
          <w:tcPr>
            <w:tcW w:w="8723" w:type="dxa"/>
          </w:tcPr>
          <w:p w:rsidR="00157101" w:rsidRPr="00157101" w:rsidRDefault="00157101" w:rsidP="00157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b/>
                <w:sz w:val="24"/>
                <w:szCs w:val="24"/>
              </w:rPr>
              <w:t>1.Художественное творчество (рисование)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Тема: Самолёты летят сквозь облака</w:t>
            </w:r>
          </w:p>
          <w:p w:rsidR="00157101" w:rsidRPr="00157101" w:rsidRDefault="002A7F0D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</w:t>
            </w:r>
            <w:r w:rsidR="00157101" w:rsidRPr="0015710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самолёты, летящие сквозь облака, используя разный нажим на карандаш.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2.Физическая культура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Тема:  «В весеннем лесу»</w:t>
            </w:r>
          </w:p>
          <w:p w:rsidR="00157101" w:rsidRPr="00157101" w:rsidRDefault="002A7F0D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</w:t>
            </w:r>
            <w:r w:rsidR="00157101" w:rsidRPr="001571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заниматься физической культурой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1. И. п. - стойка ноги на ширине ступни, руки вниз. Поднять руки в стороны, вверх, хлопнуть в ладоши над головой; опустить руки через стороны вниз, вернуться в исходное положение (5-6 раз).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2. И. п. - стойка ноги врозь, руки на пояс. Наклониться вперед, хлопнуть в ладоши перед собой, выпрямиться, вернуться в исходное положение (5-6 раз).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3. И. п-стойка на коленях, руки на пояс. Поворот вправо (влево), коснуться пальцами рук носков ног, вернуться в исходное положение (5-6 раз).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4. И. п. - лежа на спине, руки вдоль туловища. Поднять правую (левую) ногу вверх, опустить ногу, вернуться в исходное положение (5-6 раз).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5. И. п. - стойка ноги слегка расставлены, руки вдоль туловища произвольно. Прыжки на двух ногах на месте под счет инструктора или удары в бубен. После серии прыжков ходьба на месте (3-4 раза).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из обруча в обруч (обручи лежат на расстоянии 0,25 м один от другого) выполняются поточным способом (3-4 раза).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2. Прокатывание мяча между 4-5 предметами (кубики или набивные мячи), поставленными в один ряд на расстоянии 1 м один от другого. Прокатывание мяча, подталкивая его двумя руками, сложенными «совочком».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157101" w:rsidRPr="002A7F0D" w:rsidRDefault="00157101" w:rsidP="00157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Пальчиковая гимнастика                      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«КОМПОТ»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Будем мы варить компот,            (Левую ладошку держат «ковшиком»,</w:t>
            </w:r>
            <w:proofErr w:type="gramEnd"/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 xml:space="preserve">Фруктов нужно много. Вот:                  указательным пальцем </w:t>
            </w:r>
            <w:proofErr w:type="gramStart"/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15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руки «мешают».)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Будем яблоки крошить,                      (Загибают пальчики по одному,</w:t>
            </w:r>
            <w:proofErr w:type="gramEnd"/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Грушу будем мы рубить</w:t>
            </w:r>
            <w:proofErr w:type="gramStart"/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ачиная с большого.)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Отожмем лимонный сок,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Слив положим и песок.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Варим, варим мы компот.                    (Опять «варят» и «мешают».)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hAnsi="Times New Roman" w:cs="Times New Roman"/>
                <w:sz w:val="24"/>
                <w:szCs w:val="24"/>
              </w:rPr>
              <w:t>Угостим честной народ.</w:t>
            </w:r>
          </w:p>
          <w:p w:rsidR="00157101" w:rsidRPr="002A7F0D" w:rsidRDefault="00157101" w:rsidP="00157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0D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как хорошо быть пилотом</w:t>
            </w:r>
          </w:p>
          <w:p w:rsidR="00157101" w:rsidRP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</w:t>
              </w:r>
              <w:proofErr w:type="spellEnd"/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</w:t>
              </w:r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HP</w:t>
              </w:r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fHkO</w:t>
              </w:r>
              <w:proofErr w:type="spellEnd"/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SIU</w:t>
              </w:r>
            </w:hyperlink>
          </w:p>
          <w:p w:rsidR="00157101" w:rsidRPr="002A7F0D" w:rsidRDefault="00157101" w:rsidP="00157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Самолёты. </w:t>
            </w:r>
            <w:proofErr w:type="spellStart"/>
            <w:r w:rsidRPr="002A7F0D">
              <w:rPr>
                <w:rFonts w:ascii="Times New Roman" w:hAnsi="Times New Roman" w:cs="Times New Roman"/>
                <w:b/>
                <w:sz w:val="24"/>
                <w:szCs w:val="24"/>
              </w:rPr>
              <w:t>Анималики</w:t>
            </w:r>
            <w:proofErr w:type="spellEnd"/>
            <w:proofErr w:type="gramStart"/>
            <w:r w:rsidRPr="002A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!. </w:t>
            </w:r>
            <w:proofErr w:type="gramEnd"/>
            <w:r w:rsidRPr="002A7F0D">
              <w:rPr>
                <w:rFonts w:ascii="Times New Roman" w:hAnsi="Times New Roman" w:cs="Times New Roman"/>
                <w:b/>
                <w:sz w:val="24"/>
                <w:szCs w:val="24"/>
              </w:rPr>
              <w:t>Танец игра с ускорением, видео для детей. Наше всё!</w:t>
            </w:r>
          </w:p>
          <w:p w:rsidR="00A716A4" w:rsidRPr="00E01A81" w:rsidRDefault="00157101" w:rsidP="00B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57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https://yandex.ru/efir?stream_id=457e62a296612d6eb8608adc32787d67&amp;from_block=logo_partner_player</w:t>
              </w:r>
            </w:hyperlink>
          </w:p>
        </w:tc>
      </w:tr>
      <w:tr w:rsidR="00A716A4" w:rsidTr="005A51E6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234" w:type="dxa"/>
          </w:tcPr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Исследование объектов живой и неживой природы, экспериментирование</w:t>
            </w:r>
          </w:p>
          <w:p w:rsidR="00A716A4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 Физическая культура на свежем воздухе</w:t>
            </w:r>
          </w:p>
        </w:tc>
        <w:tc>
          <w:tcPr>
            <w:tcW w:w="2150" w:type="dxa"/>
            <w:gridSpan w:val="2"/>
          </w:tcPr>
          <w:p w:rsidR="00A716A4" w:rsidRPr="00042589" w:rsidRDefault="005A51E6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723" w:type="dxa"/>
          </w:tcPr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57101">
              <w:rPr>
                <w:b/>
                <w:color w:val="000000"/>
              </w:rPr>
              <w:t>1.Исследование объектов живой и неживой природы</w:t>
            </w:r>
            <w:r>
              <w:rPr>
                <w:color w:val="000000"/>
              </w:rPr>
              <w:t xml:space="preserve"> «Доктора леса» 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>
              <w:rPr>
                <w:color w:val="000000"/>
              </w:rPr>
              <w:t>формировать умение находить связи между изменениями в живой природе: много света и тепла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следовательно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растут растения и просыпаются животные и насекомые. Закрепить знания детей о птицах,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которые помогают сохранить лес от вредных насекомых. Упражнять в умении квалифицировать по принципу зимующие-перелетные. Воспитывать бережное отношение к птицам.  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57101">
              <w:rPr>
                <w:b/>
                <w:color w:val="000000"/>
              </w:rPr>
              <w:t>Просмотр видеороликов о птицах докторах леса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(дятел,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поползень,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иволга и др.)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>
              <w:rPr>
                <w:color w:val="000000"/>
              </w:rPr>
              <w:t xml:space="preserve"> закрепить знания о птицах.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Рисование понравившейся птицы-лекаря.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>
              <w:rPr>
                <w:color w:val="000000"/>
              </w:rPr>
              <w:t>закрепить полученные знания на занятии. Развитие творческих способностей, фантазии.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57101">
              <w:rPr>
                <w:b/>
                <w:color w:val="000000"/>
              </w:rPr>
              <w:t>Экспериментирование с водой</w:t>
            </w:r>
            <w:r>
              <w:rPr>
                <w:color w:val="000000"/>
              </w:rPr>
              <w:t xml:space="preserve">  «Исследование плавучести предметов»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– </w:t>
            </w:r>
            <w:r>
              <w:rPr>
                <w:color w:val="000000"/>
              </w:rPr>
              <w:t>выяснить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какие предметы тонут,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 какие остаются на поверхности воды.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57101">
              <w:rPr>
                <w:b/>
                <w:color w:val="000000"/>
              </w:rPr>
              <w:t>Дидактическая игра</w:t>
            </w:r>
            <w:r>
              <w:rPr>
                <w:color w:val="000000"/>
              </w:rPr>
              <w:t xml:space="preserve"> «Во что превратилось?» 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</w:t>
            </w:r>
            <w:r>
              <w:rPr>
                <w:color w:val="000000"/>
              </w:rPr>
              <w:t xml:space="preserve"> развивать умение догадываться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во что превратиться предмет по одному слову подсказке.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57101">
              <w:rPr>
                <w:b/>
                <w:color w:val="000000"/>
              </w:rPr>
              <w:t>Дидактическая игра</w:t>
            </w:r>
            <w:r>
              <w:rPr>
                <w:color w:val="000000"/>
              </w:rPr>
              <w:t xml:space="preserve"> «Назови целый предмет по названию его части»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>
              <w:rPr>
                <w:color w:val="000000"/>
              </w:rPr>
              <w:t>развивать мышление.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57101">
              <w:rPr>
                <w:b/>
                <w:color w:val="000000"/>
              </w:rPr>
              <w:t>Дидактическая игра</w:t>
            </w:r>
            <w:r>
              <w:rPr>
                <w:color w:val="000000"/>
              </w:rPr>
              <w:t xml:space="preserve"> «Предмет или живое существо?»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>
              <w:rPr>
                <w:color w:val="000000"/>
              </w:rPr>
              <w:t>закрепить навык распознавания неживого и живого.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57101">
              <w:rPr>
                <w:b/>
                <w:color w:val="000000"/>
              </w:rPr>
              <w:t>Сюжетно – ролевая игра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Юные экологи</w:t>
            </w:r>
            <w:r>
              <w:rPr>
                <w:color w:val="000000"/>
              </w:rPr>
              <w:t xml:space="preserve">» 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бережное отношение к природе. 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57101">
              <w:rPr>
                <w:b/>
                <w:color w:val="000000"/>
              </w:rPr>
              <w:t>Дыхательная гимнастика</w:t>
            </w:r>
            <w:r>
              <w:rPr>
                <w:color w:val="000000"/>
              </w:rPr>
              <w:t xml:space="preserve"> «Поезд»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дыхательный аппарат. 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57101">
              <w:rPr>
                <w:b/>
                <w:color w:val="000000"/>
              </w:rPr>
              <w:t>Чтение художественной литературы</w:t>
            </w:r>
            <w:r>
              <w:rPr>
                <w:color w:val="000000"/>
              </w:rPr>
              <w:t xml:space="preserve"> «Что за птица?» 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умение внимательно слушать текст и отвечать на вопросы по теме. </w:t>
            </w:r>
          </w:p>
          <w:p w:rsidR="00157101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57101">
              <w:rPr>
                <w:b/>
                <w:color w:val="000000"/>
              </w:rPr>
              <w:t>Консультация для родителей</w:t>
            </w:r>
            <w:r>
              <w:rPr>
                <w:color w:val="000000"/>
              </w:rPr>
              <w:t xml:space="preserve"> «Психологические особенности детей 5-6 лет»</w:t>
            </w:r>
          </w:p>
          <w:p w:rsidR="00A716A4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освежить представление родителей о психологических особенностях их </w:t>
            </w:r>
            <w:r>
              <w:rPr>
                <w:color w:val="000000"/>
              </w:rPr>
              <w:lastRenderedPageBreak/>
              <w:t>детей.</w:t>
            </w:r>
          </w:p>
          <w:p w:rsidR="00157101" w:rsidRDefault="00157101" w:rsidP="0015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01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 Физическая культура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занятие перенесено в помещение, т.к. дети находятся в режиме самоизоляции. Занятие # 53.</w:t>
            </w:r>
          </w:p>
          <w:p w:rsidR="00157101" w:rsidRPr="00213552" w:rsidRDefault="00157101" w:rsidP="001571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>
              <w:t>развивать физическую активность: быстроту,</w:t>
            </w:r>
            <w:r>
              <w:t xml:space="preserve"> </w:t>
            </w:r>
            <w:r>
              <w:t>силу,</w:t>
            </w:r>
            <w:r>
              <w:t xml:space="preserve"> </w:t>
            </w:r>
            <w:r>
              <w:t>выносливость. Воспитывать бережное отношение к своему здоровью.</w:t>
            </w:r>
          </w:p>
        </w:tc>
      </w:tr>
      <w:tr w:rsidR="00A716A4" w:rsidTr="005A51E6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«Зайчики»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234" w:type="dxa"/>
          </w:tcPr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Исследование объектов живой и нежи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вой природы, экспериментирование</w:t>
            </w:r>
          </w:p>
          <w:p w:rsidR="00A716A4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 Физическая культура</w:t>
            </w:r>
          </w:p>
        </w:tc>
        <w:tc>
          <w:tcPr>
            <w:tcW w:w="2150" w:type="dxa"/>
            <w:gridSpan w:val="2"/>
          </w:tcPr>
          <w:p w:rsidR="00A716A4" w:rsidRPr="00D53AB2" w:rsidRDefault="00E01A81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85%</w:t>
            </w:r>
          </w:p>
        </w:tc>
        <w:tc>
          <w:tcPr>
            <w:tcW w:w="8723" w:type="dxa"/>
          </w:tcPr>
          <w:p w:rsidR="007E4E97" w:rsidRDefault="00E01A81" w:rsidP="007E4E9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01A81">
              <w:rPr>
                <w:rFonts w:eastAsia="Calibri"/>
                <w:b/>
                <w:color w:val="0D0D0D"/>
                <w:szCs w:val="20"/>
                <w:lang w:eastAsia="en-US"/>
              </w:rPr>
              <w:t>1. Исследование объектов живой и неживой природы, экспериментирование</w:t>
            </w:r>
            <w:r w:rsidR="007E4E97">
              <w:rPr>
                <w:color w:val="000000"/>
              </w:rPr>
              <w:t xml:space="preserve"> «Доктора леса» </w:t>
            </w:r>
          </w:p>
          <w:p w:rsidR="007E4E97" w:rsidRDefault="007E4E97" w:rsidP="007E4E9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формировать умение находить связи между изменениями в живой природе: много света и тепла, следовательно, растут растения и просыпаются животные и насекомые. Закрепить знания детей о птицах, которые помогают сохранить лес от вредных насекомых. Упражнять в умении квалифицировать по принципу зимующие-перелетные. Воспитывать бережное отношение к птицам.  </w:t>
            </w:r>
          </w:p>
          <w:p w:rsidR="00E01A81" w:rsidRPr="003D032C" w:rsidRDefault="00E01A81" w:rsidP="00E01A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2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 Физическая культура</w:t>
            </w:r>
            <w:r w:rsidRPr="003D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01A81" w:rsidRPr="003A45EA" w:rsidRDefault="00E01A81" w:rsidP="00E01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Совершенствоват</w:t>
            </w:r>
            <w:r w:rsidRPr="003D0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3A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в прыжках через короткую скакалку.</w:t>
            </w:r>
          </w:p>
          <w:p w:rsidR="00E01A81" w:rsidRPr="003A45EA" w:rsidRDefault="00E01A81" w:rsidP="00E01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Упражнять</w:t>
            </w:r>
            <w:r w:rsidRPr="003A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в ходьбе и беге между предметами; в прокатывании обручей; в </w:t>
            </w:r>
            <w:proofErr w:type="spellStart"/>
            <w:r w:rsidRPr="003A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пролезании</w:t>
            </w:r>
            <w:proofErr w:type="spellEnd"/>
            <w:r w:rsidRPr="003A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обруч прямо и боком; в длительном беге.</w:t>
            </w:r>
          </w:p>
          <w:p w:rsidR="009215F8" w:rsidRPr="007E4E97" w:rsidRDefault="00E01A81" w:rsidP="00082D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Развивать</w:t>
            </w:r>
            <w:r w:rsidRPr="003A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ловкость, внимание, выносливость, координацию движений, устойчивое равновесие.</w:t>
            </w:r>
          </w:p>
        </w:tc>
      </w:tr>
      <w:tr w:rsidR="007E4E97" w:rsidTr="005A51E6">
        <w:tc>
          <w:tcPr>
            <w:tcW w:w="2387" w:type="dxa"/>
          </w:tcPr>
          <w:p w:rsidR="007E4E97" w:rsidRPr="00224F8E" w:rsidRDefault="007E4E97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Развлечение</w:t>
            </w:r>
          </w:p>
        </w:tc>
        <w:tc>
          <w:tcPr>
            <w:tcW w:w="2234" w:type="dxa"/>
          </w:tcPr>
          <w:p w:rsidR="007E4E97" w:rsidRPr="004A37AD" w:rsidRDefault="007E4E97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Музыкальный руководитель</w:t>
            </w:r>
          </w:p>
        </w:tc>
        <w:tc>
          <w:tcPr>
            <w:tcW w:w="2150" w:type="dxa"/>
            <w:gridSpan w:val="2"/>
          </w:tcPr>
          <w:p w:rsidR="007E4E97" w:rsidRDefault="007E4E97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3" w:type="dxa"/>
          </w:tcPr>
          <w:p w:rsidR="007E4E97" w:rsidRPr="007E4E97" w:rsidRDefault="007E4E97" w:rsidP="007E4E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8"/>
              </w:rPr>
            </w:pPr>
            <w:r w:rsidRPr="007E4E97">
              <w:rPr>
                <w:rFonts w:ascii="Times New Roman" w:hAnsi="Times New Roman" w:cs="Times New Roman"/>
                <w:color w:val="17365D" w:themeColor="text2" w:themeShade="BF"/>
                <w:sz w:val="24"/>
                <w:szCs w:val="28"/>
              </w:rPr>
              <w:t xml:space="preserve">РАЗВЛЕЧЕНИЕ  «ЮРИЙ ГАГАРИН» </w:t>
            </w:r>
          </w:p>
          <w:p w:rsidR="007E4E97" w:rsidRPr="007E4E97" w:rsidRDefault="007E4E97" w:rsidP="007E4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4E97">
              <w:rPr>
                <w:rFonts w:ascii="Times New Roman" w:hAnsi="Times New Roman" w:cs="Times New Roman"/>
                <w:sz w:val="24"/>
                <w:szCs w:val="28"/>
              </w:rPr>
              <w:t>Демонстрация мультфильма «Биография Юрия Гагарина».</w:t>
            </w:r>
          </w:p>
          <w:p w:rsidR="007E4E97" w:rsidRPr="007E4E97" w:rsidRDefault="007E4E97" w:rsidP="007E4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4E97">
              <w:rPr>
                <w:rFonts w:ascii="Times New Roman" w:hAnsi="Times New Roman" w:cs="Times New Roman"/>
                <w:sz w:val="24"/>
                <w:szCs w:val="28"/>
              </w:rPr>
              <w:t>Просушивание аудио письма  космонавтов Николаева и Поповича советским школьникам.</w:t>
            </w:r>
          </w:p>
          <w:p w:rsidR="007E4E97" w:rsidRPr="007E4E97" w:rsidRDefault="007E4E97" w:rsidP="007E4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4E97">
              <w:rPr>
                <w:rFonts w:ascii="Times New Roman" w:hAnsi="Times New Roman" w:cs="Times New Roman"/>
                <w:sz w:val="24"/>
                <w:szCs w:val="28"/>
              </w:rPr>
              <w:t>Прослушивание песни о космонавтах и ракете для детей, с возможностью разучивания по желанию.</w:t>
            </w:r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</w:t>
      </w:r>
      <w:bookmarkStart w:id="0" w:name="_GoBack"/>
      <w:bookmarkEnd w:id="0"/>
      <w:r w:rsidRPr="00561503">
        <w:rPr>
          <w:rFonts w:ascii="Times New Roman" w:hAnsi="Times New Roman" w:cs="Times New Roman"/>
          <w:b/>
          <w:sz w:val="24"/>
        </w:rPr>
        <w:t xml:space="preserve">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21C14"/>
    <w:multiLevelType w:val="hybridMultilevel"/>
    <w:tmpl w:val="28B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5E56"/>
    <w:multiLevelType w:val="hybridMultilevel"/>
    <w:tmpl w:val="F1F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D2BE3"/>
    <w:multiLevelType w:val="hybridMultilevel"/>
    <w:tmpl w:val="03866AA2"/>
    <w:lvl w:ilvl="0" w:tplc="A894A19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C5E40FB"/>
    <w:multiLevelType w:val="hybridMultilevel"/>
    <w:tmpl w:val="C4769414"/>
    <w:lvl w:ilvl="0" w:tplc="58F4E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A1058"/>
    <w:multiLevelType w:val="hybridMultilevel"/>
    <w:tmpl w:val="D80C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714F"/>
    <w:multiLevelType w:val="hybridMultilevel"/>
    <w:tmpl w:val="C70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D4FD0"/>
    <w:multiLevelType w:val="hybridMultilevel"/>
    <w:tmpl w:val="ABCE7AFC"/>
    <w:lvl w:ilvl="0" w:tplc="3AE6DC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82DB8"/>
    <w:rsid w:val="000D4396"/>
    <w:rsid w:val="00157101"/>
    <w:rsid w:val="0017753A"/>
    <w:rsid w:val="00213552"/>
    <w:rsid w:val="00216460"/>
    <w:rsid w:val="00224F8E"/>
    <w:rsid w:val="002931F4"/>
    <w:rsid w:val="002A7F0D"/>
    <w:rsid w:val="00315E5D"/>
    <w:rsid w:val="003D0AEC"/>
    <w:rsid w:val="003D1741"/>
    <w:rsid w:val="00456E1D"/>
    <w:rsid w:val="004A37AD"/>
    <w:rsid w:val="004A3927"/>
    <w:rsid w:val="004E6A05"/>
    <w:rsid w:val="00561503"/>
    <w:rsid w:val="005A51E6"/>
    <w:rsid w:val="005A5F43"/>
    <w:rsid w:val="005E7996"/>
    <w:rsid w:val="00692A08"/>
    <w:rsid w:val="006C335D"/>
    <w:rsid w:val="007239A9"/>
    <w:rsid w:val="007E4E97"/>
    <w:rsid w:val="00847FC0"/>
    <w:rsid w:val="009215F8"/>
    <w:rsid w:val="0094450C"/>
    <w:rsid w:val="00A24975"/>
    <w:rsid w:val="00A56C33"/>
    <w:rsid w:val="00A716A4"/>
    <w:rsid w:val="00B20A87"/>
    <w:rsid w:val="00C618D0"/>
    <w:rsid w:val="00D13A81"/>
    <w:rsid w:val="00D53AB2"/>
    <w:rsid w:val="00D964AE"/>
    <w:rsid w:val="00E01A81"/>
    <w:rsid w:val="00E775C6"/>
    <w:rsid w:val="00EB3712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  <w:style w:type="paragraph" w:customStyle="1" w:styleId="headline">
    <w:name w:val="headline"/>
    <w:basedOn w:val="a"/>
    <w:rsid w:val="00A2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64AE"/>
  </w:style>
  <w:style w:type="character" w:customStyle="1" w:styleId="c4">
    <w:name w:val="c4"/>
    <w:basedOn w:val="a0"/>
    <w:rsid w:val="00D964AE"/>
  </w:style>
  <w:style w:type="paragraph" w:styleId="a8">
    <w:name w:val="Balloon Text"/>
    <w:basedOn w:val="a"/>
    <w:link w:val="a9"/>
    <w:uiPriority w:val="99"/>
    <w:semiHidden/>
    <w:unhideWhenUsed/>
    <w:rsid w:val="005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7ena/vid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oc329265805_545167242?hash=ab1cd0e8eaacad70d5&amp;dl=4bcfc92d03ee206ca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efir?stream_id=457e62a296612d6eb8608adc32787d67&amp;from_block=logo_partner_pla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P0fHkO0S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13</cp:revision>
  <cp:lastPrinted>2020-04-07T21:33:00Z</cp:lastPrinted>
  <dcterms:created xsi:type="dcterms:W3CDTF">2020-04-03T15:51:00Z</dcterms:created>
  <dcterms:modified xsi:type="dcterms:W3CDTF">2020-04-10T21:38:00Z</dcterms:modified>
</cp:coreProperties>
</file>