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639"/>
        <w:gridCol w:w="2289"/>
        <w:gridCol w:w="2693"/>
        <w:gridCol w:w="7938"/>
      </w:tblGrid>
      <w:tr w:rsidR="00D53AB2" w:rsidTr="00160626">
        <w:tc>
          <w:tcPr>
            <w:tcW w:w="15559" w:type="dxa"/>
            <w:gridSpan w:val="4"/>
          </w:tcPr>
          <w:p w:rsidR="00D53AB2" w:rsidRPr="004A3927" w:rsidRDefault="00FB30D7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«Неделя космонавтики»</w:t>
            </w:r>
          </w:p>
        </w:tc>
      </w:tr>
      <w:tr w:rsidR="00FB30D7" w:rsidTr="00160626">
        <w:tc>
          <w:tcPr>
            <w:tcW w:w="15559" w:type="dxa"/>
            <w:gridSpan w:val="4"/>
          </w:tcPr>
          <w:p w:rsidR="00FB30D7" w:rsidRPr="004A3927" w:rsidRDefault="005E7996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  7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160626">
        <w:tc>
          <w:tcPr>
            <w:tcW w:w="263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228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69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7938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160626">
        <w:tc>
          <w:tcPr>
            <w:tcW w:w="1555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 w:rsidR="000425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pStyle w:val="a4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sz w:val="24"/>
                <w:szCs w:val="20"/>
              </w:rPr>
              <w:t>1. Математическое и сенсорное развитие</w:t>
            </w:r>
          </w:p>
          <w:p w:rsidR="005E7996" w:rsidRPr="005E7996" w:rsidRDefault="005E7996" w:rsidP="004D0DF1">
            <w:pPr>
              <w:pStyle w:val="a4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 Физическая культура</w:t>
            </w:r>
          </w:p>
        </w:tc>
        <w:tc>
          <w:tcPr>
            <w:tcW w:w="2693" w:type="dxa"/>
          </w:tcPr>
          <w:p w:rsidR="005E7996" w:rsidRPr="00042589" w:rsidRDefault="00042589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938" w:type="dxa"/>
          </w:tcPr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b/>
                <w:color w:val="000000"/>
              </w:rPr>
              <w:t>1.Математическое развитие</w:t>
            </w:r>
            <w:r w:rsidRPr="00042589">
              <w:rPr>
                <w:color w:val="000000"/>
              </w:rPr>
              <w:t xml:space="preserve"> </w:t>
            </w:r>
          </w:p>
          <w:p w:rsidR="00042589" w:rsidRDefault="00082DB8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042589" w:rsidRPr="00042589">
              <w:rPr>
                <w:color w:val="000000"/>
              </w:rPr>
              <w:t>«</w:t>
            </w:r>
            <w:proofErr w:type="gramStart"/>
            <w:r w:rsidR="00042589" w:rsidRPr="00042589">
              <w:rPr>
                <w:color w:val="000000"/>
              </w:rPr>
              <w:t>Величина</w:t>
            </w:r>
            <w:proofErr w:type="gramEnd"/>
            <w:r w:rsidR="00042589" w:rsidRPr="00042589">
              <w:rPr>
                <w:color w:val="000000"/>
              </w:rPr>
              <w:t xml:space="preserve">» КАКОЙ МЯЧ БОЛЬШЕ?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color w:val="000000"/>
              </w:rPr>
              <w:t xml:space="preserve">Цель: Учить различать предметы по величине и выбирать их по словесному указанию. Оборудование: Большие и маленькие мячи, произвольно перемешанные. Ход: Воспитатель стоит на расстоянии 3 – 5м от ребенка и просит принести ему большой мяч. Если ребенок ошибается, воспитатель объясняет и показывает разницу, давая малышу подержать большой и маленький мячи. Рукой ребенка воспитатель обводит по окружности большого и маленького мяча, говоря при этом, «большой» это или «маленький» мяч. Игра повторяется.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b/>
                <w:color w:val="000000"/>
              </w:rPr>
              <w:t>2.Физическая культура</w:t>
            </w:r>
            <w:r w:rsidRPr="00042589">
              <w:rPr>
                <w:color w:val="000000"/>
              </w:rPr>
              <w:t xml:space="preserve"> </w:t>
            </w:r>
          </w:p>
          <w:p w:rsidR="00042589" w:rsidRP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color w:val="000000"/>
              </w:rPr>
              <w:t>Задачи. Закреплять умение ходить по гимнастической скамейке</w:t>
            </w:r>
            <w:proofErr w:type="gramStart"/>
            <w:r w:rsidRPr="00042589">
              <w:rPr>
                <w:color w:val="000000"/>
              </w:rPr>
              <w:t xml:space="preserve"> ,</w:t>
            </w:r>
            <w:proofErr w:type="gramEnd"/>
            <w:r w:rsidRPr="00042589">
              <w:rPr>
                <w:color w:val="000000"/>
              </w:rPr>
              <w:t xml:space="preserve">прыгать, учить бросать и ловить мяч; способствовать развитию чувства равновесия и координации движений. Содержание занятия и методика его проведения. Первая часть. Ходьба и бег друг за другом со сменой направления. Вторая часть. Общеразвивающие упражнения. 1. И. п.: стоя, ноги слегка расставить, руки согнуть </w:t>
            </w:r>
            <w:proofErr w:type="gramStart"/>
            <w:r w:rsidRPr="00042589">
              <w:rPr>
                <w:color w:val="000000"/>
              </w:rPr>
              <w:t>в</w:t>
            </w:r>
            <w:proofErr w:type="gramEnd"/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42589">
              <w:rPr>
                <w:color w:val="000000"/>
              </w:rPr>
              <w:t>локтях</w:t>
            </w:r>
            <w:proofErr w:type="gramEnd"/>
            <w:r w:rsidRPr="00042589">
              <w:rPr>
                <w:color w:val="000000"/>
              </w:rPr>
              <w:t xml:space="preserve"> перед грудью. Круговые движения руками (одна вокруг другой)— «Наматывание нитки на клубок». Повторить 5—6 раз в одну сторону (от себя), а затем в другую сторону (к себе). 2. И. п.: лежа на животе, руки согнуты, ладони под подбородком. Вытянуть руки вперед как можно дальше — «Вот как мы растем», вернуться в исходное положение. Повторить 3—4 раза. Тянуться вперед, но не прогибать верхнюю часть туловища. 3. И. п.: сидя, ноги вместе, руками опереться сзади. Согнуть ноги, подтянуть их к туловищу как можно ближе к груди, выпрямиться — «Длинные и короткие ноги». Повторить 4—5 раз. 4. Поскоки на месте на двух ногах, руки держать свободно— </w:t>
            </w:r>
            <w:proofErr w:type="gramStart"/>
            <w:r w:rsidRPr="00042589">
              <w:rPr>
                <w:color w:val="000000"/>
              </w:rPr>
              <w:t>«В</w:t>
            </w:r>
            <w:proofErr w:type="gramEnd"/>
            <w:r w:rsidRPr="00042589">
              <w:rPr>
                <w:color w:val="000000"/>
              </w:rPr>
              <w:t xml:space="preserve">оробышки прыгают» (20—30 сек). Ходьба в колонне по одному по краям комнаты. Бросание мяча воспитателю и ловля мяча. Упражнение дети выполняют по одному 2—3 раза. Воспитатель регулирует дальность броска, подходит ближе к тем детям, у которых бросок слабый, отходит подальше от тех, кто бросает </w:t>
            </w:r>
            <w:r w:rsidRPr="00042589">
              <w:rPr>
                <w:color w:val="000000"/>
              </w:rPr>
              <w:lastRenderedPageBreak/>
              <w:t xml:space="preserve">лучше. Следить, чтобы все выполняли бросок снизу. Третья часть. Спокойная ходьба друг за другом.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b/>
                <w:color w:val="000000"/>
              </w:rPr>
              <w:t>Игра</w:t>
            </w:r>
            <w:r w:rsidRPr="00042589">
              <w:rPr>
                <w:color w:val="000000"/>
              </w:rPr>
              <w:t xml:space="preserve"> «Кто тише».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b/>
                <w:color w:val="000000"/>
              </w:rPr>
              <w:t>Повторяем стихотворение</w:t>
            </w:r>
            <w:r w:rsidRPr="00042589">
              <w:rPr>
                <w:color w:val="000000"/>
              </w:rPr>
              <w:t xml:space="preserve"> «Мишка косолапый»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color w:val="000000"/>
              </w:rPr>
              <w:t xml:space="preserve">Мишка косолапый по лесу идёт,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color w:val="000000"/>
              </w:rPr>
              <w:t xml:space="preserve">Шишки собирает, песенки поёт,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color w:val="000000"/>
              </w:rPr>
              <w:t xml:space="preserve">Вдруг упала шишка прямо мишке в лоб.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color w:val="000000"/>
              </w:rPr>
              <w:t xml:space="preserve">Мишка рассердился и ногою топ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b/>
                <w:color w:val="000000"/>
              </w:rPr>
              <w:t>Наблюдение в природе</w:t>
            </w:r>
            <w:r w:rsidRPr="00042589">
              <w:rPr>
                <w:color w:val="000000"/>
              </w:rPr>
              <w:t xml:space="preserve"> 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color w:val="000000"/>
              </w:rPr>
              <w:t xml:space="preserve">Наблюдаем за птицами, слушаем их пение. </w:t>
            </w:r>
          </w:p>
          <w:p w:rsidR="00042589" w:rsidRP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b/>
                <w:color w:val="000000"/>
              </w:rPr>
              <w:t>Консультация для родителей</w:t>
            </w:r>
            <w:r w:rsidRPr="00042589">
              <w:rPr>
                <w:color w:val="000000"/>
              </w:rPr>
              <w:t xml:space="preserve"> «Развитие мелкой моторики детей 2-3 лет» Д/И «Кто как кричит» Д/И «Найди предмет» </w:t>
            </w:r>
            <w:r w:rsidRPr="00042589">
              <w:rPr>
                <w:b/>
                <w:color w:val="000000"/>
              </w:rPr>
              <w:t>Индивидуальная работа</w:t>
            </w:r>
          </w:p>
          <w:p w:rsid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color w:val="000000"/>
              </w:rPr>
              <w:t>Продолжаем закреплять умение складывать аккуратно свою одежду на стул</w:t>
            </w:r>
            <w:r>
              <w:rPr>
                <w:color w:val="000000"/>
              </w:rPr>
              <w:t>.</w:t>
            </w:r>
            <w:r w:rsidRPr="00042589">
              <w:rPr>
                <w:color w:val="000000"/>
              </w:rPr>
              <w:t xml:space="preserve"> </w:t>
            </w:r>
          </w:p>
          <w:p w:rsidR="005E7996" w:rsidRPr="00042589" w:rsidRDefault="00042589" w:rsidP="000425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42589">
              <w:rPr>
                <w:b/>
                <w:color w:val="000000"/>
              </w:rPr>
              <w:t>Рекомендации по чтению</w:t>
            </w:r>
            <w:r w:rsidRPr="00042589">
              <w:rPr>
                <w:color w:val="000000"/>
              </w:rPr>
              <w:t xml:space="preserve"> Сборник стихов </w:t>
            </w:r>
            <w:proofErr w:type="spellStart"/>
            <w:r w:rsidRPr="00042589">
              <w:rPr>
                <w:color w:val="000000"/>
              </w:rPr>
              <w:t>А.Барто</w:t>
            </w:r>
            <w:proofErr w:type="spellEnd"/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5E7996" w:rsidRPr="005E7996" w:rsidRDefault="005E7996" w:rsidP="005E7996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2. Физическая культура</w:t>
            </w:r>
          </w:p>
        </w:tc>
        <w:tc>
          <w:tcPr>
            <w:tcW w:w="2693" w:type="dxa"/>
          </w:tcPr>
          <w:p w:rsidR="005E7996" w:rsidRPr="00EB3712" w:rsidRDefault="00EB3712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12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7938" w:type="dxa"/>
          </w:tcPr>
          <w:p w:rsidR="00EB3712" w:rsidRPr="00EB3712" w:rsidRDefault="00EB3712" w:rsidP="00EB3712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EB371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Тема: «Длинный – короткий».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Задачи: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Образовательные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понятия</w:t>
            </w:r>
            <w:proofErr w:type="gramStart"/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«длинный», «короткий»;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 учить  детей  сравнивать предметы по длине, используя методы наложения и приложения, и обозначать результат сравнения словами: «длинный», «короткий», «длиннее», «короче»;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Совершенствовать умение обозначать совокупности предметов словами: «один», «много», «ни одного».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Развивающие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Создать атмосферу эмоционального подъема, заинтересованности, инициативности на занятии;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развивать познавательные процессы: внимание, глазомер, память, наглядно-образное мышление;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развивать крупную моторику.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Воспитательные: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воспитывать доброжелательность, чувство взаимопомощи, дружелюбие;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Формировать культуру поведения и общения во время совместной деятельности.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EB371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2. Физическая культура</w:t>
            </w:r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Игра «Зайка маленький сидит и ушами шевелит»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>Д/и «Большой – маленький»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Цель</w:t>
            </w:r>
            <w:r w:rsidRPr="00EB3712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: </w:t>
            </w:r>
            <w:r w:rsidRPr="00EB371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Закреплять понятия «большой – маленький», «длинный – </w:t>
            </w:r>
            <w:r w:rsidRPr="00EB371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lastRenderedPageBreak/>
              <w:t>короткий».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Игра с ленточками «Длинная – короткая».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Физкультминутка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Дети выполняют движения с лентами в соответствии со словами воспитателя:</w:t>
            </w:r>
          </w:p>
          <w:p w:rsidR="00EB3712" w:rsidRPr="00EB3712" w:rsidRDefault="00EB3712" w:rsidP="00EB37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Мы поднимем ленты вверх —</w:t>
            </w:r>
          </w:p>
          <w:p w:rsidR="00EB3712" w:rsidRPr="00EB3712" w:rsidRDefault="00EB3712" w:rsidP="00EB37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Ручки ровные у всех.</w:t>
            </w:r>
          </w:p>
          <w:p w:rsidR="00EB3712" w:rsidRPr="00EB3712" w:rsidRDefault="00EB3712" w:rsidP="00EB37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теперь туда-сюда,</w:t>
            </w:r>
          </w:p>
          <w:p w:rsidR="00EB3712" w:rsidRPr="00EB3712" w:rsidRDefault="00EB3712" w:rsidP="00EB37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Веселее, раз и два!</w:t>
            </w:r>
          </w:p>
          <w:p w:rsidR="00EB3712" w:rsidRPr="00EB3712" w:rsidRDefault="00EB3712" w:rsidP="00EB37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Опустили ленты вниз.</w:t>
            </w:r>
          </w:p>
          <w:p w:rsidR="00EB3712" w:rsidRPr="00EB3712" w:rsidRDefault="00EB3712" w:rsidP="00EB37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Осторожно покружись.</w:t>
            </w:r>
          </w:p>
          <w:p w:rsidR="00EB3712" w:rsidRPr="00EB3712" w:rsidRDefault="00EB3712" w:rsidP="00EB37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Поклонитесь, детвора.</w:t>
            </w:r>
          </w:p>
          <w:p w:rsidR="00EB3712" w:rsidRPr="00EB3712" w:rsidRDefault="00EB3712" w:rsidP="00EB37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Лентам отдохнуть пора!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Д/и «Подари карандаши </w:t>
            </w:r>
            <w:proofErr w:type="gramStart"/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зверюшкам</w:t>
            </w:r>
            <w:proofErr w:type="gramEnd"/>
            <w:r w:rsidRPr="00EB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».</w:t>
            </w:r>
          </w:p>
          <w:p w:rsidR="00EB3712" w:rsidRPr="00EB3712" w:rsidRDefault="00EB3712" w:rsidP="00EB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EB3712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</w:rPr>
              <w:t>Д/и «Сравни платья у кукол по длине».</w:t>
            </w:r>
          </w:p>
          <w:p w:rsidR="005E7996" w:rsidRPr="00EB3712" w:rsidRDefault="00EB3712" w:rsidP="00EB371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B371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Общение с родителями:</w:t>
            </w:r>
            <w:r w:rsidRPr="00EB3712">
              <w:rPr>
                <w:b/>
                <w:iCs/>
                <w:color w:val="111111"/>
                <w:sz w:val="24"/>
                <w:szCs w:val="24"/>
              </w:rPr>
              <w:t xml:space="preserve"> </w:t>
            </w:r>
            <w:r w:rsidRPr="00EB371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Фотогалерея: математические понятия и навыки, которые должны освоить воспитанники второй младшей группы за год обучения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1. Физическая культура</w:t>
            </w:r>
          </w:p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2. Математическое и сенсорное развитие</w:t>
            </w:r>
          </w:p>
        </w:tc>
        <w:tc>
          <w:tcPr>
            <w:tcW w:w="2693" w:type="dxa"/>
          </w:tcPr>
          <w:p w:rsidR="005E7996" w:rsidRPr="00847FC0" w:rsidRDefault="00847FC0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C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938" w:type="dxa"/>
          </w:tcPr>
          <w:p w:rsidR="00847FC0" w:rsidRPr="00BE0562" w:rsidRDefault="00847FC0" w:rsidP="00847F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E0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.Физическая культура</w:t>
            </w:r>
          </w:p>
          <w:p w:rsidR="00847FC0" w:rsidRDefault="00847FC0" w:rsidP="00847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</w:t>
            </w:r>
            <w:r>
              <w:t xml:space="preserve"> </w:t>
            </w:r>
            <w:r w:rsidRPr="0016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магазин игрушек»</w:t>
            </w:r>
          </w:p>
          <w:p w:rsidR="00847FC0" w:rsidRDefault="00847FC0" w:rsidP="00847F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16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847FC0" w:rsidRPr="00BE0562" w:rsidRDefault="00847FC0" w:rsidP="00847FC0">
            <w:pPr>
              <w:rPr>
                <w:rFonts w:ascii="Times New Roman" w:hAnsi="Times New Roman" w:cs="Times New Roman"/>
                <w:sz w:val="24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>Рекомендовано:</w:t>
            </w:r>
          </w:p>
          <w:p w:rsidR="00847FC0" w:rsidRPr="00BE0562" w:rsidRDefault="00847FC0" w:rsidP="00847F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0562">
              <w:rPr>
                <w:rFonts w:ascii="Times New Roman" w:hAnsi="Times New Roman" w:cs="Times New Roman"/>
                <w:sz w:val="24"/>
              </w:rPr>
              <w:t>Чударики</w:t>
            </w:r>
            <w:proofErr w:type="spellEnd"/>
            <w:r w:rsidRPr="00BE0562">
              <w:rPr>
                <w:rFonts w:ascii="Times New Roman" w:hAnsi="Times New Roman" w:cs="Times New Roman"/>
                <w:sz w:val="24"/>
              </w:rPr>
              <w:t xml:space="preserve"> - Самолет </w:t>
            </w:r>
            <w:proofErr w:type="gramStart"/>
            <w:r w:rsidRPr="00BE0562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BE0562">
              <w:rPr>
                <w:rFonts w:ascii="Times New Roman" w:hAnsi="Times New Roman" w:cs="Times New Roman"/>
                <w:sz w:val="24"/>
              </w:rPr>
              <w:t xml:space="preserve">детская зарядка, </w:t>
            </w:r>
            <w:proofErr w:type="spellStart"/>
            <w:r w:rsidRPr="00BE0562"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  <w:r w:rsidRPr="00BE0562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847FC0" w:rsidRPr="00BE0562" w:rsidRDefault="00160626" w:rsidP="00847FC0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847FC0" w:rsidRPr="00BE0562">
                <w:rPr>
                  <w:rStyle w:val="a6"/>
                  <w:rFonts w:ascii="Times New Roman" w:hAnsi="Times New Roman" w:cs="Times New Roman"/>
                  <w:sz w:val="24"/>
                </w:rPr>
                <w:t>https://youtu.be/ZnZSAx0lFHg</w:t>
              </w:r>
            </w:hyperlink>
          </w:p>
          <w:p w:rsidR="00847FC0" w:rsidRPr="00BE0562" w:rsidRDefault="00847FC0" w:rsidP="00847FC0">
            <w:pPr>
              <w:rPr>
                <w:rFonts w:ascii="Times New Roman" w:hAnsi="Times New Roman" w:cs="Times New Roman"/>
                <w:sz w:val="24"/>
              </w:rPr>
            </w:pPr>
            <w:r w:rsidRPr="00BE0562">
              <w:rPr>
                <w:rFonts w:ascii="Times New Roman" w:hAnsi="Times New Roman" w:cs="Times New Roman"/>
                <w:sz w:val="24"/>
              </w:rPr>
              <w:t xml:space="preserve">Солнечная система </w:t>
            </w:r>
            <w:hyperlink r:id="rId7" w:history="1">
              <w:r w:rsidRPr="00BE0562">
                <w:rPr>
                  <w:rStyle w:val="a6"/>
                  <w:rFonts w:ascii="Times New Roman" w:hAnsi="Times New Roman" w:cs="Times New Roman"/>
                  <w:sz w:val="24"/>
                </w:rPr>
                <w:t>https://m.youtube.com/watch?v=HPdn3R36rAQ</w:t>
              </w:r>
            </w:hyperlink>
          </w:p>
          <w:p w:rsidR="00847FC0" w:rsidRDefault="00847FC0" w:rsidP="00847FC0">
            <w:pPr>
              <w:rPr>
                <w:rFonts w:ascii="Times New Roman" w:hAnsi="Times New Roman"/>
                <w:sz w:val="24"/>
                <w:szCs w:val="24"/>
              </w:rPr>
            </w:pPr>
            <w:r w:rsidRPr="00847FC0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2. Математическое и сенсорное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FC0" w:rsidRDefault="00847FC0" w:rsidP="00847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«</w:t>
            </w:r>
            <w:r w:rsidRPr="004A288C">
              <w:rPr>
                <w:rFonts w:ascii="Times New Roman" w:hAnsi="Times New Roman"/>
                <w:sz w:val="24"/>
                <w:szCs w:val="24"/>
              </w:rPr>
              <w:t>Путешествие в страну  Математики.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Встреча с роботом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28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7996" w:rsidRPr="00042589" w:rsidRDefault="00847FC0" w:rsidP="0084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- </w:t>
            </w:r>
            <w:r w:rsidRPr="004A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процессы </w:t>
            </w:r>
            <w:r w:rsidRPr="004A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анализа и синтеза, предпосылки  логического мышления;</w:t>
            </w:r>
            <w:r w:rsidRPr="004A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воображение детей;  наблюдательность;  совершенствовать </w:t>
            </w:r>
            <w:r w:rsidRPr="004A288C">
              <w:rPr>
                <w:rFonts w:ascii="Times New Roman" w:hAnsi="Times New Roman"/>
                <w:sz w:val="24"/>
                <w:szCs w:val="24"/>
              </w:rPr>
              <w:t>умения преобразовывать фигуры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счётных палочек; закрепить представления  о плоских фигурах и объёмных телах/куб, цилиндр, конус; Воспитывать умение слушать, оказывать помощь друзьям.  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«Умка»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5E7996" w:rsidRPr="005E7996" w:rsidRDefault="005E7996" w:rsidP="005E7996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</w:t>
            </w: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Физическая культура на свежем </w:t>
            </w: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lastRenderedPageBreak/>
              <w:t>воздухе</w:t>
            </w:r>
          </w:p>
        </w:tc>
        <w:tc>
          <w:tcPr>
            <w:tcW w:w="2693" w:type="dxa"/>
          </w:tcPr>
          <w:p w:rsidR="005E7996" w:rsidRPr="003D1741" w:rsidRDefault="003D1741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87%</w:t>
            </w:r>
          </w:p>
        </w:tc>
        <w:tc>
          <w:tcPr>
            <w:tcW w:w="7938" w:type="dxa"/>
          </w:tcPr>
          <w:p w:rsidR="003D1741" w:rsidRPr="003D1741" w:rsidRDefault="003D1741" w:rsidP="003D1741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3D1741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3D1741" w:rsidRP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«четырёхугольник», «ромб», «параллелограмм».</w:t>
            </w:r>
          </w:p>
          <w:p w:rsidR="003D1741" w:rsidRP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D1741">
              <w:rPr>
                <w:sz w:val="24"/>
                <w:szCs w:val="24"/>
              </w:rPr>
              <w:t xml:space="preserve">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наблюдательности; закрепление знания счёта в пределах десяти.</w:t>
            </w:r>
          </w:p>
          <w:p w:rsidR="003D1741" w:rsidRP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самостоятельно составлять алгоритм простейших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082DB8" w:rsidRDefault="00082DB8" w:rsidP="003D17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082DB8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2. Физическая культура на свежем воздухе</w:t>
            </w:r>
            <w:r w:rsidRPr="003D17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D1741" w:rsidRPr="003D1741" w:rsidRDefault="00082DB8" w:rsidP="003D17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Цель - </w:t>
            </w:r>
            <w:r w:rsidR="003D1741" w:rsidRPr="003D17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Развивать у детей физические качества</w:t>
            </w:r>
            <w:r w:rsidR="003D1741" w:rsidRPr="003D17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общую выносливость, быстроту, силу, координацию; выполнять правила в подвижных играх.</w:t>
            </w:r>
          </w:p>
          <w:p w:rsidR="003D1741" w:rsidRPr="003D1741" w:rsidRDefault="003D1741" w:rsidP="003D17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D17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Воспитывать бережное отношение к своему здоровью, желание заниматься </w:t>
            </w:r>
            <w:r w:rsidRPr="003D174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физкультурой</w:t>
            </w:r>
            <w:r w:rsidRPr="003D17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взаимопомощь, желание прийти на выручку, чувство коллективизма</w:t>
            </w:r>
            <w:r w:rsidR="00082D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rPr>
                <w:i/>
                <w:color w:val="111111"/>
              </w:rPr>
            </w:pPr>
            <w:r w:rsidRPr="003D1741">
              <w:rPr>
                <w:rStyle w:val="a7"/>
                <w:i/>
                <w:color w:val="111111"/>
                <w:bdr w:val="none" w:sz="0" w:space="0" w:color="auto" w:frame="1"/>
              </w:rPr>
              <w:t>Художественное слово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Видишь: облако летит;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Слышишь: с нами говорит: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«В ясном небе я лечу,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3D1741">
              <w:rPr>
                <w:color w:val="111111"/>
              </w:rPr>
              <w:t xml:space="preserve">      </w:t>
            </w:r>
            <w:proofErr w:type="gramStart"/>
            <w:r w:rsidRPr="003D1741">
              <w:rPr>
                <w:color w:val="111111"/>
              </w:rPr>
              <w:t>Подрасти скорей хочу</w:t>
            </w:r>
            <w:proofErr w:type="gramEnd"/>
            <w:r w:rsidRPr="003D1741">
              <w:rPr>
                <w:color w:val="111111"/>
              </w:rPr>
              <w:t xml:space="preserve">. 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Стану тучей, а потом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Всех порадую дождем. Буду грядки поливать,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Буду травку умывать,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Буду в синие озера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Рыбкам воду наливать».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3. Александрова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D1741">
              <w:rPr>
                <w:rStyle w:val="a7"/>
                <w:i/>
                <w:color w:val="111111"/>
                <w:bdr w:val="none" w:sz="0" w:space="0" w:color="auto" w:frame="1"/>
              </w:rPr>
              <w:t>Загадки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Ног нет, а идет,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 xml:space="preserve">Глаз нет, а плачет. 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(Туча)</w:t>
            </w:r>
          </w:p>
          <w:p w:rsidR="003D1741" w:rsidRPr="003D1741" w:rsidRDefault="003D1741" w:rsidP="003D1741">
            <w:pPr>
              <w:pStyle w:val="a5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D1741">
              <w:rPr>
                <w:color w:val="111111"/>
              </w:rPr>
              <w:t>Белые лошадки на синем поле. (Облака на небе)</w:t>
            </w:r>
          </w:p>
          <w:p w:rsidR="003D1741" w:rsidRPr="003D1741" w:rsidRDefault="003D1741" w:rsidP="003D17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Сюжетно-ролевая </w:t>
            </w:r>
            <w:r w:rsidRPr="003D17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игра</w:t>
            </w:r>
            <w:r w:rsidRPr="003D1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«Космическое путешествие»</w:t>
            </w:r>
          </w:p>
          <w:p w:rsidR="005E7996" w:rsidRPr="003D1741" w:rsidRDefault="003D1741" w:rsidP="003D17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расширять кругозор детей, закреплять знания о планетах, воспитывать желание узнавать новое, дружеские взаимоотношения, расширить словарный запас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D4396" w:rsidTr="00160626">
        <w:tc>
          <w:tcPr>
            <w:tcW w:w="15559" w:type="dxa"/>
            <w:gridSpan w:val="4"/>
          </w:tcPr>
          <w:p w:rsidR="000D4396" w:rsidRPr="00042589" w:rsidRDefault="000D4396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693" w:type="dxa"/>
          </w:tcPr>
          <w:p w:rsidR="005E7996" w:rsidRPr="003D1741" w:rsidRDefault="003D1741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938" w:type="dxa"/>
          </w:tcPr>
          <w:p w:rsidR="003D1741" w:rsidRPr="003D1741" w:rsidRDefault="003D1741" w:rsidP="003D1741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3D1741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3D1741" w:rsidRPr="003D1741" w:rsidRDefault="00082DB8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D1741"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«Количественный и порядковый счет»</w:t>
            </w:r>
          </w:p>
          <w:p w:rsidR="003D1741" w:rsidRPr="003D1741" w:rsidRDefault="00082DB8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D1741" w:rsidRPr="003D1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741" w:rsidRPr="003D1741">
              <w:rPr>
                <w:rFonts w:ascii="Times New Roman" w:hAnsi="Times New Roman" w:cs="Times New Roman"/>
                <w:sz w:val="24"/>
                <w:szCs w:val="24"/>
              </w:rPr>
              <w:t>учить детей считать предметы в пределах 4,</w:t>
            </w:r>
            <w:r w:rsidR="003D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741" w:rsidRPr="003D1741">
              <w:rPr>
                <w:rFonts w:ascii="Times New Roman" w:hAnsi="Times New Roman" w:cs="Times New Roman"/>
                <w:sz w:val="24"/>
                <w:szCs w:val="24"/>
              </w:rPr>
              <w:t>различать количественный и порядковый счет</w:t>
            </w:r>
            <w:proofErr w:type="gramStart"/>
            <w:r w:rsidR="003D1741"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 «Я начну, а ты продолжишь»,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колько?», </w:t>
            </w:r>
          </w:p>
          <w:p w:rsidR="003D1741" w:rsidRP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«Сколько раз ударит бубен…»</w:t>
            </w:r>
          </w:p>
          <w:p w:rsidR="003D1741" w:rsidRP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2DB8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3D1741" w:rsidRP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b/>
                <w:sz w:val="24"/>
                <w:szCs w:val="24"/>
              </w:rPr>
              <w:t>Сюжетно</w:t>
            </w:r>
            <w:r w:rsidR="0008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741">
              <w:rPr>
                <w:rFonts w:ascii="Times New Roman" w:hAnsi="Times New Roman" w:cs="Times New Roman"/>
                <w:b/>
                <w:sz w:val="24"/>
                <w:szCs w:val="24"/>
              </w:rPr>
              <w:t>- ролевая игра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«Космос».</w:t>
            </w:r>
          </w:p>
          <w:p w:rsidR="003D1741" w:rsidRP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DB8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3D1741" w:rsidRP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планете Земля</w:t>
            </w:r>
            <w:proofErr w:type="gramStart"/>
            <w:r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познакомить с первым космонавтом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Гагариным, расширять представления детей о профессии летчика-космонавта.</w:t>
            </w:r>
          </w:p>
          <w:p w:rsidR="003D1741" w:rsidRP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Рекомендации для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чить с детьми «</w:t>
            </w:r>
            <w:proofErr w:type="spellStart"/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3D1741">
              <w:rPr>
                <w:rFonts w:ascii="Times New Roman" w:hAnsi="Times New Roman" w:cs="Times New Roman"/>
                <w:sz w:val="24"/>
                <w:szCs w:val="24"/>
              </w:rPr>
              <w:t xml:space="preserve"> про космос»;</w:t>
            </w:r>
          </w:p>
          <w:p w:rsidR="003D1741" w:rsidRDefault="003D1741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41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речевого произношения.</w:t>
            </w:r>
          </w:p>
          <w:p w:rsidR="00082DB8" w:rsidRPr="00E33426" w:rsidRDefault="00082DB8" w:rsidP="00082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</w:p>
          <w:p w:rsidR="00082DB8" w:rsidRPr="00E33426" w:rsidRDefault="00082DB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Учимся приветствовать громко, тихо, ласково, сердито.</w:t>
            </w:r>
          </w:p>
          <w:p w:rsidR="00082DB8" w:rsidRPr="00E33426" w:rsidRDefault="00082DB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Развиваем интонационный слух и тембровый слух.</w:t>
            </w:r>
          </w:p>
          <w:p w:rsidR="00082DB8" w:rsidRPr="00E33426" w:rsidRDefault="00082DB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Шагаем</w:t>
            </w:r>
            <w:proofErr w:type="gramEnd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ноги, дети должны остановится с музыкой.</w:t>
            </w:r>
          </w:p>
          <w:p w:rsidR="00082DB8" w:rsidRPr="00E33426" w:rsidRDefault="00082DB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Знакомимся с новой пьеской и значением слова «Резвушка», на примере картинки скачущей девочки</w:t>
            </w:r>
            <w:proofErr w:type="gramStart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азвиваем у детей эмоциональную отзывчивость.</w:t>
            </w:r>
          </w:p>
          <w:p w:rsidR="00082DB8" w:rsidRPr="00E33426" w:rsidRDefault="00082DB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Приглашаем родителей или родных потанцевать, после танца предлагаем обняться.</w:t>
            </w:r>
          </w:p>
          <w:p w:rsidR="005E7996" w:rsidRPr="00082DB8" w:rsidRDefault="00082DB8" w:rsidP="003D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6">
              <w:rPr>
                <w:rFonts w:ascii="Times New Roman" w:hAnsi="Times New Roman" w:cs="Times New Roman"/>
                <w:sz w:val="24"/>
                <w:szCs w:val="24"/>
              </w:rPr>
              <w:t>Кукла прощается с детьми.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Музыкальная деятельность </w:t>
            </w:r>
          </w:p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Математическое и сенсорное развитие </w:t>
            </w:r>
          </w:p>
        </w:tc>
        <w:tc>
          <w:tcPr>
            <w:tcW w:w="2693" w:type="dxa"/>
          </w:tcPr>
          <w:p w:rsidR="005E7996" w:rsidRPr="00B20A87" w:rsidRDefault="00B20A87" w:rsidP="00B20A8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38" w:type="dxa"/>
          </w:tcPr>
          <w:p w:rsidR="00082DB8" w:rsidRPr="00E33426" w:rsidRDefault="00082DB8" w:rsidP="00082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</w:p>
          <w:p w:rsidR="00B20A87" w:rsidRPr="00B20A87" w:rsidRDefault="00B20A87" w:rsidP="00B20A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20A87">
              <w:rPr>
                <w:color w:val="000000"/>
              </w:rPr>
              <w:t xml:space="preserve">Рассказываем о новом музыкальном инструменте </w:t>
            </w:r>
            <w:proofErr w:type="gramStart"/>
            <w:r w:rsidRPr="00B20A87">
              <w:rPr>
                <w:color w:val="000000"/>
              </w:rPr>
              <w:t>–д</w:t>
            </w:r>
            <w:proofErr w:type="gramEnd"/>
            <w:r w:rsidRPr="00B20A87">
              <w:rPr>
                <w:color w:val="000000"/>
              </w:rPr>
              <w:t>удочка-, показываем, как он выглядит, слушаем , как звучит, домашнее задание –нарисовать дудочку.</w:t>
            </w:r>
          </w:p>
          <w:p w:rsidR="00B20A87" w:rsidRPr="00B20A87" w:rsidRDefault="00B20A87" w:rsidP="00B20A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20A87">
              <w:rPr>
                <w:color w:val="000000"/>
              </w:rPr>
              <w:t>Вспоминаем длинные и короткие звуки, как они обозначаются и как произносятс</w:t>
            </w:r>
            <w:proofErr w:type="gramStart"/>
            <w:r w:rsidRPr="00B20A87">
              <w:rPr>
                <w:color w:val="000000"/>
              </w:rPr>
              <w:t>я-</w:t>
            </w:r>
            <w:proofErr w:type="gramEnd"/>
            <w:r w:rsidRPr="00B20A87">
              <w:rPr>
                <w:color w:val="000000"/>
              </w:rPr>
              <w:t xml:space="preserve"> </w:t>
            </w:r>
            <w:proofErr w:type="spellStart"/>
            <w:r w:rsidRPr="00B20A87">
              <w:rPr>
                <w:color w:val="000000"/>
              </w:rPr>
              <w:t>ти</w:t>
            </w:r>
            <w:proofErr w:type="spellEnd"/>
            <w:r w:rsidRPr="00B20A87">
              <w:rPr>
                <w:color w:val="000000"/>
              </w:rPr>
              <w:t>- та- .</w:t>
            </w:r>
          </w:p>
          <w:p w:rsidR="00B20A87" w:rsidRPr="00B20A87" w:rsidRDefault="00B20A87" w:rsidP="00B20A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20A87">
              <w:rPr>
                <w:color w:val="000000"/>
              </w:rPr>
              <w:t xml:space="preserve">Смотрим видео и простукиваем произнося слоги </w:t>
            </w:r>
            <w:proofErr w:type="spellStart"/>
            <w:r w:rsidRPr="00B20A87">
              <w:rPr>
                <w:color w:val="000000"/>
              </w:rPr>
              <w:t>т</w:t>
            </w:r>
            <w:proofErr w:type="gramStart"/>
            <w:r w:rsidRPr="00B20A87">
              <w:rPr>
                <w:color w:val="000000"/>
              </w:rPr>
              <w:t>и</w:t>
            </w:r>
            <w:proofErr w:type="spellEnd"/>
            <w:r w:rsidRPr="00B20A87">
              <w:rPr>
                <w:color w:val="000000"/>
              </w:rPr>
              <w:t>-</w:t>
            </w:r>
            <w:proofErr w:type="gramEnd"/>
            <w:r w:rsidRPr="00B20A87">
              <w:rPr>
                <w:color w:val="000000"/>
              </w:rPr>
              <w:t xml:space="preserve"> та-</w:t>
            </w:r>
            <w:proofErr w:type="spellStart"/>
            <w:r w:rsidR="00EB3712">
              <w:rPr>
                <w:color w:val="000000"/>
              </w:rPr>
              <w:t>ти</w:t>
            </w:r>
            <w:proofErr w:type="spellEnd"/>
            <w:r w:rsidR="00EB3712">
              <w:rPr>
                <w:color w:val="000000"/>
              </w:rPr>
              <w:t>.</w:t>
            </w:r>
          </w:p>
          <w:p w:rsidR="00B20A87" w:rsidRPr="00B20A87" w:rsidRDefault="00B20A87" w:rsidP="00B20A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B3712">
              <w:rPr>
                <w:b/>
                <w:color w:val="000000"/>
              </w:rPr>
              <w:t>Слушаем пьеску «</w:t>
            </w:r>
            <w:proofErr w:type="spellStart"/>
            <w:r w:rsidRPr="00EB3712">
              <w:rPr>
                <w:b/>
                <w:color w:val="000000"/>
              </w:rPr>
              <w:t>Полечка</w:t>
            </w:r>
            <w:proofErr w:type="spellEnd"/>
            <w:r w:rsidRPr="00EB3712">
              <w:rPr>
                <w:b/>
                <w:color w:val="000000"/>
              </w:rPr>
              <w:t>»</w:t>
            </w:r>
            <w:r w:rsidRPr="00B20A87">
              <w:rPr>
                <w:color w:val="000000"/>
              </w:rPr>
              <w:t xml:space="preserve"> вспоминаем, что это за танец, какое у этого танца настроение. обратить внимание на характе</w:t>
            </w:r>
            <w:proofErr w:type="gramStart"/>
            <w:r w:rsidRPr="00B20A87">
              <w:rPr>
                <w:color w:val="000000"/>
              </w:rPr>
              <w:t>р-</w:t>
            </w:r>
            <w:proofErr w:type="gramEnd"/>
            <w:r w:rsidRPr="00B20A87">
              <w:rPr>
                <w:color w:val="000000"/>
              </w:rPr>
              <w:t xml:space="preserve"> веселый, быстрый, задорный.</w:t>
            </w:r>
          </w:p>
          <w:p w:rsidR="00B20A87" w:rsidRPr="00B20A87" w:rsidRDefault="00B20A87" w:rsidP="00B20A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20A87">
              <w:rPr>
                <w:color w:val="000000"/>
              </w:rPr>
              <w:t>Разучиваем новую песенку «</w:t>
            </w:r>
            <w:proofErr w:type="gramStart"/>
            <w:r w:rsidRPr="00B20A87">
              <w:rPr>
                <w:color w:val="000000"/>
              </w:rPr>
              <w:t>Весенняя</w:t>
            </w:r>
            <w:proofErr w:type="gramEnd"/>
            <w:r w:rsidRPr="00B20A87">
              <w:rPr>
                <w:color w:val="000000"/>
              </w:rPr>
              <w:t xml:space="preserve"> </w:t>
            </w:r>
            <w:proofErr w:type="spellStart"/>
            <w:r w:rsidRPr="00B20A87">
              <w:rPr>
                <w:color w:val="000000"/>
              </w:rPr>
              <w:t>полечка</w:t>
            </w:r>
            <w:proofErr w:type="spellEnd"/>
            <w:r w:rsidRPr="00B20A87">
              <w:rPr>
                <w:color w:val="000000"/>
              </w:rPr>
              <w:t>»</w:t>
            </w:r>
          </w:p>
          <w:p w:rsidR="00B20A87" w:rsidRPr="00B20A87" w:rsidRDefault="00EB3712" w:rsidP="00B20A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Рассматриваем сюжетную картинку</w:t>
            </w:r>
            <w:r w:rsidR="00B20A87" w:rsidRPr="00B20A87">
              <w:rPr>
                <w:color w:val="000000"/>
              </w:rPr>
              <w:t>, четко проговариваем припев.</w:t>
            </w:r>
          </w:p>
          <w:p w:rsidR="00B20A87" w:rsidRPr="00B20A87" w:rsidRDefault="00B20A87" w:rsidP="00B20A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B3712">
              <w:rPr>
                <w:b/>
                <w:color w:val="000000"/>
              </w:rPr>
              <w:t>Игра</w:t>
            </w:r>
            <w:r w:rsidRPr="00B20A87">
              <w:rPr>
                <w:color w:val="000000"/>
              </w:rPr>
              <w:t xml:space="preserve"> «Жмурки» объясняем детям, что можно бегать</w:t>
            </w:r>
            <w:proofErr w:type="gramStart"/>
            <w:r w:rsidRPr="00B20A87">
              <w:rPr>
                <w:color w:val="000000"/>
              </w:rPr>
              <w:t xml:space="preserve"> ,</w:t>
            </w:r>
            <w:proofErr w:type="gramEnd"/>
            <w:r w:rsidRPr="00B20A87">
              <w:rPr>
                <w:color w:val="000000"/>
              </w:rPr>
              <w:t>когда звучит музыка, по окончанию ее нужно замереть. При этом можно останавливать музыку когда угодно.</w:t>
            </w:r>
          </w:p>
          <w:p w:rsidR="00B20A87" w:rsidRPr="00B20A87" w:rsidRDefault="00B20A87" w:rsidP="00B20A87">
            <w:pPr>
              <w:shd w:val="clear" w:color="auto" w:fill="FFFFFF"/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B20A87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2. Математическое и сенсорное развитие </w:t>
            </w:r>
          </w:p>
          <w:p w:rsidR="00B20A87" w:rsidRPr="00B20A87" w:rsidRDefault="00B20A87" w:rsidP="00B20A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Тема: «Умные палочки»</w:t>
            </w:r>
          </w:p>
          <w:p w:rsidR="00B20A87" w:rsidRPr="00B20A87" w:rsidRDefault="00B20A87" w:rsidP="00B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составлять фигуры из названного количества палочек, варьировать, видоизменять их</w:t>
            </w:r>
          </w:p>
          <w:p w:rsidR="00B20A87" w:rsidRPr="00B20A87" w:rsidRDefault="00B20A87" w:rsidP="00B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Рекомендовано:</w:t>
            </w:r>
          </w:p>
          <w:p w:rsidR="00B20A87" w:rsidRPr="00B20A87" w:rsidRDefault="00B20A87" w:rsidP="00B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Повторение дней недели.</w:t>
            </w:r>
          </w:p>
          <w:p w:rsidR="00B20A87" w:rsidRPr="00B20A87" w:rsidRDefault="00B20A87" w:rsidP="00B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8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сказка  Ганса </w:t>
            </w:r>
            <w:proofErr w:type="spellStart"/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Христиана</w:t>
            </w:r>
            <w:proofErr w:type="spellEnd"/>
            <w:r w:rsidRPr="00B20A87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 «</w:t>
            </w:r>
            <w:proofErr w:type="spellStart"/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0A87" w:rsidRPr="00B20A87" w:rsidRDefault="00B20A87" w:rsidP="00B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Дидактическая игра  со счетными палочками «Выложи фигуру».</w:t>
            </w:r>
          </w:p>
          <w:p w:rsidR="00B20A87" w:rsidRPr="00B20A87" w:rsidRDefault="00B20A87" w:rsidP="00B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Цент подготовки космонавтов</w:t>
            </w:r>
          </w:p>
          <w:p w:rsidR="00B20A87" w:rsidRDefault="00160626" w:rsidP="00B20A87">
            <w:hyperlink r:id="rId8" w:history="1">
              <w:r w:rsidR="00B20A87" w:rsidRPr="000954E2">
                <w:rPr>
                  <w:rStyle w:val="a6"/>
                </w:rPr>
                <w:t>https://m.youtube.com/watch?v=hLQAl2e6rXw</w:t>
              </w:r>
            </w:hyperlink>
          </w:p>
          <w:p w:rsidR="005E7996" w:rsidRPr="00B20A87" w:rsidRDefault="00B20A87" w:rsidP="00B2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8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«Осторожно клещи».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Математическое и сенсорное развитие </w:t>
            </w:r>
          </w:p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2. Художественное творчество</w:t>
            </w:r>
          </w:p>
          <w:p w:rsidR="005E7996" w:rsidRDefault="005E7996" w:rsidP="005E7996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(</w:t>
            </w:r>
            <w:r w:rsidR="00213552">
              <w:rPr>
                <w:rFonts w:ascii="Times New Roman" w:hAnsi="Times New Roman"/>
                <w:color w:val="0D0D0D"/>
                <w:sz w:val="24"/>
                <w:szCs w:val="20"/>
              </w:rPr>
              <w:t>аппликация</w:t>
            </w:r>
            <w:proofErr w:type="gramStart"/>
            <w:r w:rsidR="00213552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 </w:t>
            </w: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)</w:t>
            </w:r>
            <w:proofErr w:type="gramEnd"/>
          </w:p>
          <w:p w:rsidR="005E7996" w:rsidRPr="00213552" w:rsidRDefault="005E7996" w:rsidP="00213552">
            <w:pPr>
              <w:ind w:left="33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5E7996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3. Музыкальная деятельность </w:t>
            </w:r>
          </w:p>
        </w:tc>
        <w:tc>
          <w:tcPr>
            <w:tcW w:w="2693" w:type="dxa"/>
          </w:tcPr>
          <w:p w:rsidR="005E7996" w:rsidRPr="00042589" w:rsidRDefault="00042589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70 %</w:t>
            </w:r>
          </w:p>
        </w:tc>
        <w:tc>
          <w:tcPr>
            <w:tcW w:w="7938" w:type="dxa"/>
          </w:tcPr>
          <w:p w:rsidR="00213552" w:rsidRPr="00213552" w:rsidRDefault="00213552" w:rsidP="00213552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21355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1. Математическое развитие </w:t>
            </w:r>
          </w:p>
          <w:p w:rsidR="00213552" w:rsidRDefault="00082DB8" w:rsidP="00213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ромбом и параллело</w:t>
            </w:r>
            <w:r w:rsidR="00213552" w:rsidRPr="002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13552" w:rsidRPr="002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ом. </w:t>
            </w:r>
          </w:p>
          <w:p w:rsidR="00213552" w:rsidRDefault="00213552" w:rsidP="00213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Р</w:t>
            </w:r>
            <w:r w:rsidRPr="002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</w:t>
            </w:r>
            <w:r w:rsidRPr="002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логического мышления, наблюдательности, умения считать до 10. </w:t>
            </w:r>
          </w:p>
          <w:p w:rsidR="00213552" w:rsidRPr="00213552" w:rsidRDefault="00213552" w:rsidP="00213552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21355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2. Художественное творчество</w:t>
            </w:r>
            <w:r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 </w:t>
            </w:r>
            <w:r w:rsidRPr="0021355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(аппликация</w:t>
            </w:r>
            <w:proofErr w:type="gramStart"/>
            <w:r w:rsidRPr="0021355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 )</w:t>
            </w:r>
            <w:proofErr w:type="gramEnd"/>
          </w:p>
          <w:p w:rsidR="00213552" w:rsidRDefault="00213552" w:rsidP="00213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«Космонавт»</w:t>
            </w:r>
          </w:p>
          <w:p w:rsidR="00213552" w:rsidRDefault="00213552" w:rsidP="00213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- Развива</w:t>
            </w:r>
            <w:r w:rsidRPr="002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умение складывать полоску бумаги гармошкой, совершенствовать технику вырезания, развитие чувства формы и композиции. </w:t>
            </w:r>
          </w:p>
          <w:p w:rsidR="00082DB8" w:rsidRPr="00E33426" w:rsidRDefault="00082DB8" w:rsidP="00082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13552">
              <w:rPr>
                <w:color w:val="000000"/>
              </w:rPr>
              <w:t>Шагаем</w:t>
            </w:r>
            <w:proofErr w:type="gramEnd"/>
            <w:r w:rsidRPr="00213552">
              <w:rPr>
                <w:color w:val="000000"/>
              </w:rPr>
              <w:t xml:space="preserve"> высоко поднимая ноги, на легкую музыку бегаем на носочках.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color w:val="000000"/>
              </w:rPr>
              <w:t>Рассматриваем картинку «Лиса читает книжку», о чем она читает, поразмышлять на тему и нарисовать своего зверька и придумать о чем он читает книжку.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color w:val="000000"/>
              </w:rPr>
              <w:t xml:space="preserve">Прохлопываем ритмический рисунок </w:t>
            </w:r>
            <w:proofErr w:type="spellStart"/>
            <w:r w:rsidRPr="00213552">
              <w:rPr>
                <w:color w:val="000000"/>
              </w:rPr>
              <w:t>попевки</w:t>
            </w:r>
            <w:proofErr w:type="spellEnd"/>
            <w:r w:rsidRPr="00213552">
              <w:rPr>
                <w:color w:val="000000"/>
              </w:rPr>
              <w:t>, после играем в дидактическую игру веселый ритм.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color w:val="000000"/>
              </w:rPr>
              <w:t>Играем в ритмические карточки и прохлопываем ритмические рисунки.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b/>
                <w:color w:val="000000"/>
              </w:rPr>
              <w:t>Слушание новой пьесы</w:t>
            </w:r>
            <w:r w:rsidRPr="00213552">
              <w:rPr>
                <w:color w:val="000000"/>
              </w:rPr>
              <w:t xml:space="preserve"> «Игра в лошадки» рассматриваем картинку и </w:t>
            </w:r>
            <w:proofErr w:type="gramStart"/>
            <w:r w:rsidRPr="00213552">
              <w:rPr>
                <w:color w:val="000000"/>
              </w:rPr>
              <w:t>думаем</w:t>
            </w:r>
            <w:proofErr w:type="gramEnd"/>
            <w:r w:rsidRPr="00213552">
              <w:rPr>
                <w:color w:val="000000"/>
              </w:rPr>
              <w:t xml:space="preserve"> к каком домашнему животному мы бы ее присоединили.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b/>
                <w:color w:val="000000"/>
              </w:rPr>
              <w:t>Смотрим отрывок из мультфильма</w:t>
            </w:r>
            <w:r w:rsidRPr="00213552">
              <w:rPr>
                <w:color w:val="000000"/>
              </w:rPr>
              <w:t xml:space="preserve"> </w:t>
            </w:r>
            <w:proofErr w:type="gramStart"/>
            <w:r w:rsidRPr="00213552">
              <w:rPr>
                <w:color w:val="000000"/>
              </w:rPr>
              <w:t>с</w:t>
            </w:r>
            <w:proofErr w:type="gramEnd"/>
            <w:r w:rsidRPr="00213552">
              <w:rPr>
                <w:color w:val="000000"/>
              </w:rPr>
              <w:t xml:space="preserve"> звучанием этой пьесы в оркестровым исполнении.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b/>
                <w:color w:val="000000"/>
              </w:rPr>
              <w:t>Проводим беседу</w:t>
            </w:r>
            <w:r w:rsidRPr="00213552">
              <w:rPr>
                <w:color w:val="000000"/>
              </w:rPr>
              <w:t xml:space="preserve"> о временах года и знакомимся с новой песней «Было у матушки четверо детей».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color w:val="000000"/>
              </w:rPr>
              <w:t>Воспитываем заботливое отношение к природе.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color w:val="000000"/>
              </w:rPr>
              <w:t>Обратить внимание на характер песни, разучиваем ее.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b/>
                <w:color w:val="000000"/>
              </w:rPr>
              <w:t>Игра</w:t>
            </w:r>
            <w:r w:rsidRPr="00213552">
              <w:rPr>
                <w:color w:val="000000"/>
              </w:rPr>
              <w:t xml:space="preserve"> «Нади себе пару</w:t>
            </w:r>
            <w:r>
              <w:rPr>
                <w:color w:val="000000"/>
              </w:rPr>
              <w:t>»</w:t>
            </w:r>
            <w:r w:rsidRPr="00213552">
              <w:rPr>
                <w:color w:val="000000"/>
              </w:rPr>
              <w:t xml:space="preserve">, приглашаем родители поиграть, пока играет </w:t>
            </w:r>
            <w:proofErr w:type="gramStart"/>
            <w:r w:rsidRPr="00213552">
              <w:rPr>
                <w:color w:val="000000"/>
              </w:rPr>
              <w:t>музыка</w:t>
            </w:r>
            <w:proofErr w:type="gramEnd"/>
            <w:r w:rsidRPr="00213552">
              <w:rPr>
                <w:color w:val="000000"/>
              </w:rPr>
              <w:t xml:space="preserve"> мы гуляем, со сменой звучания нужно найти себе дружка.</w:t>
            </w:r>
          </w:p>
          <w:p w:rsidR="00213552" w:rsidRPr="00213552" w:rsidRDefault="00213552" w:rsidP="002135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3552">
              <w:rPr>
                <w:color w:val="000000"/>
              </w:rPr>
              <w:t>Развиваем ориентирование в пространстве, реагирование на смену звучания музыки</w:t>
            </w:r>
            <w:r>
              <w:rPr>
                <w:color w:val="000000"/>
              </w:rPr>
              <w:t>.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«Зайчики»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289" w:type="dxa"/>
          </w:tcPr>
          <w:p w:rsidR="00847FC0" w:rsidRDefault="005E7996" w:rsidP="00847FC0">
            <w:pPr>
              <w:pStyle w:val="a4"/>
              <w:ind w:left="33"/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Речевое развитие </w:t>
            </w:r>
          </w:p>
          <w:p w:rsidR="005E7996" w:rsidRPr="005E7996" w:rsidRDefault="005E7996" w:rsidP="00847FC0">
            <w:pPr>
              <w:pStyle w:val="a4"/>
              <w:ind w:left="33"/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693" w:type="dxa"/>
          </w:tcPr>
          <w:p w:rsidR="005E7996" w:rsidRPr="00D53AB2" w:rsidRDefault="00AC7D18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D18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7938" w:type="dxa"/>
          </w:tcPr>
          <w:p w:rsidR="00847FC0" w:rsidRDefault="00847FC0" w:rsidP="00847F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847FC0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Речевое развитие </w:t>
            </w:r>
          </w:p>
          <w:p w:rsidR="00847FC0" w:rsidRDefault="00847FC0" w:rsidP="00847FC0">
            <w:pPr>
              <w:ind w:left="34"/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Тема «Путешествие в космос».</w:t>
            </w:r>
          </w:p>
          <w:p w:rsidR="00847FC0" w:rsidRDefault="00847FC0" w:rsidP="00847FC0">
            <w:pPr>
              <w:ind w:left="34"/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Цель – развитие у детей познавательных интересов, интеллектуальной активности.</w:t>
            </w:r>
          </w:p>
          <w:p w:rsidR="00847FC0" w:rsidRPr="00847FC0" w:rsidRDefault="00847FC0" w:rsidP="00847FC0">
            <w:pPr>
              <w:ind w:left="34"/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Задачи  - воспитывать интерес к познанию, любознательности, организованности; формировать умения в составлении и решении логических задач, упражнять в умении устанавливать закономерности, закреплять навыки обратного счета.</w:t>
            </w:r>
          </w:p>
          <w:p w:rsidR="00082DB8" w:rsidRPr="00E33426" w:rsidRDefault="00082DB8" w:rsidP="00082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</w:p>
          <w:p w:rsidR="00082DB8" w:rsidRPr="00082DB8" w:rsidRDefault="00082DB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B8">
              <w:rPr>
                <w:rFonts w:ascii="Times New Roman" w:hAnsi="Times New Roman" w:cs="Times New Roman"/>
                <w:sz w:val="24"/>
                <w:szCs w:val="24"/>
              </w:rPr>
              <w:t>С помощью игры  «Зд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равствуйте», развивать внимание</w:t>
            </w:r>
            <w:r w:rsidRPr="00082DB8">
              <w:rPr>
                <w:rFonts w:ascii="Times New Roman" w:hAnsi="Times New Roman" w:cs="Times New Roman"/>
                <w:sz w:val="24"/>
                <w:szCs w:val="24"/>
              </w:rPr>
              <w:t>, слух, двигательную реакцию, умение ориентироваться в пространстве.</w:t>
            </w:r>
          </w:p>
          <w:p w:rsidR="00082DB8" w:rsidRPr="00082DB8" w:rsidRDefault="00082DB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</w:t>
            </w:r>
            <w:proofErr w:type="gramStart"/>
            <w:r w:rsidRPr="00082DB8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082DB8">
              <w:rPr>
                <w:rFonts w:ascii="Times New Roman" w:hAnsi="Times New Roman" w:cs="Times New Roman"/>
                <w:sz w:val="24"/>
                <w:szCs w:val="24"/>
              </w:rPr>
              <w:t xml:space="preserve"> – играем в дождик, игра на расслабление кистей рук.</w:t>
            </w:r>
          </w:p>
          <w:p w:rsidR="00082DB8" w:rsidRPr="00082DB8" w:rsidRDefault="00082DB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B8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«разные образы» выразительно и смешно.</w:t>
            </w:r>
          </w:p>
          <w:p w:rsidR="005E7996" w:rsidRPr="00082DB8" w:rsidRDefault="00082DB8" w:rsidP="000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B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 «Три подружки» Д. </w:t>
            </w:r>
            <w:proofErr w:type="spellStart"/>
            <w:r w:rsidRPr="00082DB8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082DB8">
              <w:rPr>
                <w:rFonts w:ascii="Times New Roman" w:hAnsi="Times New Roman" w:cs="Times New Roman"/>
                <w:sz w:val="24"/>
                <w:szCs w:val="24"/>
              </w:rPr>
              <w:t xml:space="preserve">. Рассказать детям историю о трех разных подружках. Провести беседу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82DB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той или иной пьесы: динамику, темп, нюансы.</w:t>
            </w:r>
          </w:p>
        </w:tc>
      </w:tr>
      <w:tr w:rsidR="00983D98" w:rsidTr="00160626">
        <w:tc>
          <w:tcPr>
            <w:tcW w:w="2639" w:type="dxa"/>
          </w:tcPr>
          <w:p w:rsidR="00983D98" w:rsidRPr="00224F8E" w:rsidRDefault="00983D98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Развлечение </w:t>
            </w:r>
          </w:p>
        </w:tc>
        <w:tc>
          <w:tcPr>
            <w:tcW w:w="2289" w:type="dxa"/>
          </w:tcPr>
          <w:p w:rsidR="00983D98" w:rsidRPr="005E7996" w:rsidRDefault="00983D98" w:rsidP="00847FC0">
            <w:pPr>
              <w:pStyle w:val="a4"/>
              <w:ind w:left="33"/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>Музыкальный руководитель</w:t>
            </w:r>
          </w:p>
        </w:tc>
        <w:tc>
          <w:tcPr>
            <w:tcW w:w="2693" w:type="dxa"/>
          </w:tcPr>
          <w:p w:rsidR="00983D98" w:rsidRPr="00AC7D18" w:rsidRDefault="00983D98" w:rsidP="007239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983D98" w:rsidRPr="00983D98" w:rsidRDefault="00983D98" w:rsidP="00983D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3D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БЛАГОВЕЩЕНИЕ 7 АПРЕЛЯ 2020</w:t>
            </w:r>
          </w:p>
          <w:p w:rsidR="00983D98" w:rsidRPr="00983D98" w:rsidRDefault="00983D98" w:rsidP="00983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D98">
              <w:rPr>
                <w:rFonts w:ascii="Times New Roman" w:hAnsi="Times New Roman" w:cs="Times New Roman"/>
                <w:sz w:val="24"/>
                <w:szCs w:val="28"/>
              </w:rPr>
              <w:t>Поздравили детей и родителей с праздником.</w:t>
            </w:r>
          </w:p>
          <w:p w:rsidR="00983D98" w:rsidRPr="00983D98" w:rsidRDefault="00983D98" w:rsidP="00983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D98">
              <w:rPr>
                <w:rFonts w:ascii="Times New Roman" w:hAnsi="Times New Roman" w:cs="Times New Roman"/>
                <w:sz w:val="24"/>
                <w:szCs w:val="28"/>
              </w:rPr>
              <w:t>Отец Константин так же принял участие в видео поздравлении.</w:t>
            </w:r>
          </w:p>
          <w:p w:rsidR="00983D98" w:rsidRPr="00983D98" w:rsidRDefault="00983D98" w:rsidP="00983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D98">
              <w:rPr>
                <w:rFonts w:ascii="Times New Roman" w:hAnsi="Times New Roman" w:cs="Times New Roman"/>
                <w:sz w:val="24"/>
                <w:szCs w:val="28"/>
              </w:rPr>
              <w:t>Пост был оформлен познавательным мультфильмом, а так же мастер-классом по изготовлению птичек и выпечкой печенья в виде птиц.</w:t>
            </w:r>
          </w:p>
          <w:p w:rsidR="00983D98" w:rsidRDefault="00983D98" w:rsidP="00983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D98">
              <w:rPr>
                <w:rFonts w:ascii="Times New Roman" w:hAnsi="Times New Roman" w:cs="Times New Roman"/>
                <w:sz w:val="24"/>
                <w:szCs w:val="28"/>
              </w:rPr>
              <w:t xml:space="preserve">Так же были добавлены русские народные </w:t>
            </w:r>
            <w:proofErr w:type="spellStart"/>
            <w:r w:rsidRPr="00983D98">
              <w:rPr>
                <w:rFonts w:ascii="Times New Roman" w:hAnsi="Times New Roman" w:cs="Times New Roman"/>
                <w:sz w:val="24"/>
                <w:szCs w:val="28"/>
              </w:rPr>
              <w:t>заклички</w:t>
            </w:r>
            <w:proofErr w:type="spellEnd"/>
            <w:r w:rsidRPr="00983D98">
              <w:rPr>
                <w:rFonts w:ascii="Times New Roman" w:hAnsi="Times New Roman" w:cs="Times New Roman"/>
                <w:sz w:val="24"/>
                <w:szCs w:val="28"/>
              </w:rPr>
              <w:t xml:space="preserve"> и песни, которые пели в этот праздник.</w:t>
            </w:r>
          </w:p>
          <w:p w:rsidR="00160626" w:rsidRDefault="00160626" w:rsidP="00983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Видеопоздравление настоятеля Храма Святого Александра Невского отца Константина</w:t>
            </w:r>
          </w:p>
          <w:p w:rsidR="00160626" w:rsidRDefault="00160626" w:rsidP="00983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Pr="00656697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https://psv4.userapi.com/c856436/u415180823/docs/d13/feeabf57223f/20200406_213913.mp4?extra=NOGyeV7DQjl-6oyerlRgtgjODcJvQwQG1rERP2QY9bxFTzQaSBpgfqKiRv2haKV_yF72R0A0a7SZq3ChvWY81w09lQKBXA5PLy_rG8017-VTZl1nll2GP1H9DRw9Aa5ymScc374w54-IycKBouKv&amp;dl=1</w:t>
              </w:r>
            </w:hyperlink>
          </w:p>
          <w:p w:rsidR="00160626" w:rsidRPr="00983D98" w:rsidRDefault="00160626" w:rsidP="00983D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82DB8"/>
    <w:rsid w:val="000D4396"/>
    <w:rsid w:val="00160626"/>
    <w:rsid w:val="00213552"/>
    <w:rsid w:val="00216460"/>
    <w:rsid w:val="00224F8E"/>
    <w:rsid w:val="002931F4"/>
    <w:rsid w:val="003D1741"/>
    <w:rsid w:val="00456E1D"/>
    <w:rsid w:val="004A3927"/>
    <w:rsid w:val="00561503"/>
    <w:rsid w:val="005A5F43"/>
    <w:rsid w:val="005E7996"/>
    <w:rsid w:val="006C335D"/>
    <w:rsid w:val="007239A9"/>
    <w:rsid w:val="00847FC0"/>
    <w:rsid w:val="00983D98"/>
    <w:rsid w:val="00A56C33"/>
    <w:rsid w:val="00AC7D18"/>
    <w:rsid w:val="00B20A87"/>
    <w:rsid w:val="00D53AB2"/>
    <w:rsid w:val="00EB371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hLQAl2e6r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HPdn3R36r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ZSAx0lFH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v4.userapi.com/c856436/u415180823/docs/d13/feeabf57223f/20200406_213913.mp4?extra=NOGyeV7DQjl-6oyerlRgtgjODcJvQwQG1rERP2QY9bxFTzQaSBpgfqKiRv2haKV_yF72R0A0a7SZq3ChvWY81w09lQKBXA5PLy_rG8017-VTZl1nll2GP1H9DRw9Aa5ymScc374w54-IycKBouKv&amp;d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11</cp:revision>
  <cp:lastPrinted>2020-04-07T21:33:00Z</cp:lastPrinted>
  <dcterms:created xsi:type="dcterms:W3CDTF">2020-04-03T15:51:00Z</dcterms:created>
  <dcterms:modified xsi:type="dcterms:W3CDTF">2020-04-08T17:19:00Z</dcterms:modified>
</cp:coreProperties>
</file>