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7"/>
        <w:gridCol w:w="2541"/>
        <w:gridCol w:w="2268"/>
        <w:gridCol w:w="8298"/>
      </w:tblGrid>
      <w:tr w:rsidR="00D53AB2" w:rsidTr="005A51E6">
        <w:tc>
          <w:tcPr>
            <w:tcW w:w="15494" w:type="dxa"/>
            <w:gridSpan w:val="4"/>
          </w:tcPr>
          <w:p w:rsidR="00D53AB2" w:rsidRPr="004A3927" w:rsidRDefault="00FB30D7" w:rsidP="00DB55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424EF5">
              <w:rPr>
                <w:rFonts w:ascii="Times New Roman" w:hAnsi="Times New Roman" w:cs="Times New Roman"/>
                <w:b/>
                <w:sz w:val="28"/>
                <w:szCs w:val="24"/>
              </w:rPr>
              <w:t>Человек как представитель живого на Земле (День Земли)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5A51E6">
        <w:tc>
          <w:tcPr>
            <w:tcW w:w="15494" w:type="dxa"/>
            <w:gridSpan w:val="4"/>
          </w:tcPr>
          <w:p w:rsidR="00FB30D7" w:rsidRPr="004A3927" w:rsidRDefault="004A37AD" w:rsidP="00424E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 </w:t>
            </w:r>
            <w:r w:rsidR="00424EF5"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DB554D">
        <w:tc>
          <w:tcPr>
            <w:tcW w:w="2387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254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268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8298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5A51E6">
        <w:tc>
          <w:tcPr>
            <w:tcW w:w="15494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315E5D" w:rsidTr="00DB554D">
        <w:tc>
          <w:tcPr>
            <w:tcW w:w="2387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41" w:type="dxa"/>
          </w:tcPr>
          <w:p w:rsidR="00C15373" w:rsidRPr="00C15373" w:rsidRDefault="00C15373" w:rsidP="00C153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Худож</w:t>
            </w:r>
            <w:r w:rsidR="007D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ественное творчество (рисование</w:t>
            </w:r>
            <w:r w:rsidRPr="00C15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15E5D" w:rsidRPr="00C15373" w:rsidRDefault="004A37AD" w:rsidP="004A37A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Физическая культура</w:t>
            </w:r>
          </w:p>
        </w:tc>
        <w:tc>
          <w:tcPr>
            <w:tcW w:w="2268" w:type="dxa"/>
          </w:tcPr>
          <w:p w:rsidR="00315E5D" w:rsidRPr="00042589" w:rsidRDefault="007D2655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298" w:type="dxa"/>
          </w:tcPr>
          <w:p w:rsidR="007D2655" w:rsidRPr="003B298C" w:rsidRDefault="007D2655" w:rsidP="007D265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3B298C">
              <w:rPr>
                <w:b/>
                <w:color w:val="000000"/>
              </w:rPr>
              <w:t>Утренняя зарядка</w:t>
            </w:r>
          </w:p>
          <w:p w:rsidR="007D2655" w:rsidRPr="003B298C" w:rsidRDefault="007D2655" w:rsidP="007D26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«Греем ладошки»</w:t>
            </w:r>
          </w:p>
          <w:p w:rsidR="007D2655" w:rsidRPr="003B298C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>Ты ладошки нам погрей, наше солнышко,</w:t>
            </w:r>
          </w:p>
          <w:p w:rsidR="007D2655" w:rsidRPr="003B298C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солнышко-</w:t>
            </w:r>
            <w:proofErr w:type="spellStart"/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колоколышко</w:t>
            </w:r>
            <w:proofErr w:type="spellEnd"/>
          </w:p>
          <w:p w:rsidR="007D2655" w:rsidRPr="003B298C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 – о. с. Руки веред, ладони вверх – и. п. – 4 раза. </w:t>
            </w:r>
            <w:proofErr w:type="gramEnd"/>
          </w:p>
          <w:p w:rsidR="007D2655" w:rsidRPr="003B298C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>2.«Ищем лучик»</w:t>
            </w:r>
          </w:p>
          <w:p w:rsidR="007D2655" w:rsidRPr="003B298C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Показался солнца лучик – стало нам светлее. </w:t>
            </w:r>
          </w:p>
          <w:p w:rsidR="007D2655" w:rsidRPr="003B298C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Справа лучик, слева - лучик, стало веселее. 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sz w:val="24"/>
                <w:szCs w:val="24"/>
              </w:rPr>
              <w:t>И. п. – стоя ноги на ширине плеч, руки на пояс. Поворот вправо – И. п., влево – И. п. – 2 раза</w:t>
            </w:r>
          </w:p>
          <w:p w:rsidR="007D2655" w:rsidRPr="007D2655" w:rsidRDefault="007D2655" w:rsidP="007D26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26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Художественное творчество (рисование)</w:t>
            </w:r>
          </w:p>
          <w:p w:rsidR="007D2655" w:rsidRPr="00173731" w:rsidRDefault="007D2655" w:rsidP="007D2655">
            <w:pPr>
              <w:pStyle w:val="a5"/>
              <w:spacing w:before="0" w:beforeAutospacing="0" w:after="0" w:afterAutospacing="0"/>
            </w:pPr>
            <w:r w:rsidRPr="00F63E6A">
              <w:t>Повторять с детьми характерные признаки весны, учить узнавать знакомые цветущие растения. Развивать правильное физиологическое дыхание. Развивать произвольное зрительное внимание. Продолжить учить соотносить схему с реальными изображениями, выкладывать изображения из разноцветных деталей. Учить создавать рисунок в технике монотипии, радоваться полученному результату. Учить располагать готовые рисунки на листе бумаги, создавая красивую композицию.</w:t>
            </w:r>
          </w:p>
          <w:p w:rsidR="007D2655" w:rsidRPr="007D2655" w:rsidRDefault="007D2655" w:rsidP="007D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Физическая культура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Комплекс №1 </w:t>
            </w:r>
            <w:r w:rsidRPr="0017373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(платочки)</w:t>
            </w:r>
            <w:r w:rsidRPr="001737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37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«Поиграй с платочком»</w:t>
            </w: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И. п. О. с., платочек в правой </w:t>
            </w:r>
            <w:r w:rsidRPr="001737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(левой)</w:t>
            </w: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руке внизу. В. Поднять платочек вверх и опустить на пол. Наклониться и поднять платочек. Дыхание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</w:t>
            </w:r>
            <w:proofErr w:type="gramEnd"/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37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(4– 6 раз)</w:t>
            </w: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2655" w:rsidRPr="005A29FE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37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«Переложи платочек»</w:t>
            </w: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И. п. О. с., руки в стороны, платочек в правой руке. В. 1 – руки вытянуть вперед, платочек переложить в левую руку </w:t>
            </w:r>
            <w:r w:rsidRPr="001737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(выдох)</w:t>
            </w: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 – руки развести в стороны </w:t>
            </w:r>
            <w:r w:rsidRPr="001737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(вдох)</w:t>
            </w: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3 – руки вытянуть вперед, платочек переложить в правую руку </w:t>
            </w:r>
            <w:r w:rsidRPr="001737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(выдох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proofErr w:type="gramStart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– и. п. 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(вдох)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. 4– 6 раз.</w:t>
            </w:r>
          </w:p>
          <w:p w:rsidR="007D2655" w:rsidRPr="005A29FE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«Спрячься за платочком»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И. п. Стоя, платочек внизу в обеих руках. В. 1 – присесть, платочек перед лицом 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(спрятались)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выдох</w:t>
            </w:r>
            <w:proofErr w:type="gramStart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– и. п. вдох. 4– 6 раз.</w:t>
            </w:r>
          </w:p>
          <w:p w:rsidR="007D2655" w:rsidRPr="005A29FE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«Прыжки»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. И. п</w:t>
            </w:r>
            <w:proofErr w:type="gramStart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тоя, платочек лежит на полу перед собой. Прыжки перед платочком, чередовать с ходьбой. Дыхание произвольное. 2 раза.</w:t>
            </w:r>
          </w:p>
          <w:p w:rsidR="007D2655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«Ветерок</w:t>
            </w:r>
            <w:proofErr w:type="gramStart"/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»(</w:t>
            </w:r>
            <w:proofErr w:type="gramEnd"/>
            <w:r w:rsidRPr="005A29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на дыхание</w:t>
            </w:r>
            <w:r w:rsidRPr="005A29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И. </w:t>
            </w:r>
            <w:proofErr w:type="gramStart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с., руки с платочком перед собой. В. Дуть на платочек. 2 – 4 раза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чтению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 w:rsidRPr="00173731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 xml:space="preserve">К. Чуковский. </w:t>
            </w:r>
            <w:r w:rsidRPr="00173731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</w:rPr>
              <w:t>«Путаница»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Прочитать, обсудить, рассмотреть иллюстрации.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за транспортом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знания о транспорте. 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наблюдения 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питатель задает детям вопросы. 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>• Какие виды машин вы знаете? (Легковые, грузовые,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автокраны, лесовоз, автобус.) 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Чем легковые машины отличаются от </w:t>
            </w:r>
            <w:proofErr w:type="gramStart"/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грузовых</w:t>
            </w:r>
            <w:proofErr w:type="gramEnd"/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>? (На легковых машинах и автобусах перевозят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на грузовых разные грузы.) 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>• В чем сходство легковых и грузовых машин? (У них есть фары, руль, мотор, сиден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ье, колеса передние и задние.) 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Едем, едем мы ДОМОЙ </w:t>
            </w:r>
          </w:p>
          <w:p w:rsidR="007D2655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машине легковой.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173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«Что больше?»</w:t>
            </w: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(подобрать предметы разной величины и попросить ребенка определить их размер)</w:t>
            </w:r>
          </w:p>
          <w:p w:rsidR="007D2655" w:rsidRPr="00173731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173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«Кто как кричит?» </w:t>
            </w:r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(предложить ребенку повторить звуки, которые издают животные</w:t>
            </w:r>
            <w:proofErr w:type="gramStart"/>
            <w:r w:rsidRPr="0017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D2655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7D2655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одеваться самостоятельно, с минимальной помощью взрослого</w:t>
            </w:r>
          </w:p>
          <w:p w:rsidR="00315E5D" w:rsidRPr="005A51E6" w:rsidRDefault="007D2655" w:rsidP="007D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поручения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полить домашние цветы</w:t>
            </w:r>
          </w:p>
        </w:tc>
      </w:tr>
      <w:tr w:rsidR="00315E5D" w:rsidTr="00DB554D">
        <w:tc>
          <w:tcPr>
            <w:tcW w:w="2387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  <w:p w:rsidR="00315E5D" w:rsidRPr="004A37AD" w:rsidRDefault="005A51E6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="004A37AD"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315E5D" w:rsidRPr="00EB3712" w:rsidRDefault="00815956" w:rsidP="002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298" w:type="dxa"/>
          </w:tcPr>
          <w:p w:rsidR="00815956" w:rsidRPr="00815956" w:rsidRDefault="00815956" w:rsidP="00815956">
            <w:pPr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81595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1.Художественное творчество</w:t>
            </w: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 xml:space="preserve"> </w:t>
            </w:r>
            <w:r w:rsidRPr="0081595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(рисование)</w:t>
            </w:r>
          </w:p>
          <w:p w:rsidR="00815956" w:rsidRPr="00815956" w:rsidRDefault="00815956" w:rsidP="0081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56">
              <w:rPr>
                <w:rFonts w:ascii="Times New Roman" w:hAnsi="Times New Roman" w:cs="Times New Roman"/>
                <w:sz w:val="24"/>
                <w:szCs w:val="24"/>
              </w:rPr>
              <w:t xml:space="preserve">Тема: «Божья коровка» </w:t>
            </w:r>
          </w:p>
          <w:p w:rsidR="00815956" w:rsidRPr="00404BF7" w:rsidRDefault="00815956" w:rsidP="00815956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15956">
              <w:t>Цель</w:t>
            </w:r>
            <w:r w:rsidRPr="00404BF7">
              <w:rPr>
                <w:b/>
              </w:rPr>
              <w:t>:</w:t>
            </w:r>
            <w:r w:rsidRPr="00404BF7">
              <w:t xml:space="preserve"> Учить детей рисовать яркие выразительные образы насекомых. 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содержание:</w:t>
            </w:r>
          </w:p>
          <w:p w:rsidR="00815956" w:rsidRPr="00404BF7" w:rsidRDefault="00815956" w:rsidP="00815956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выразительный образ Божьей коровки;</w:t>
            </w:r>
          </w:p>
          <w:p w:rsidR="00815956" w:rsidRPr="00404BF7" w:rsidRDefault="00815956" w:rsidP="00815956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технику рисования гуашью, умение правильно рисовать кисточкой и ватной палочкой;</w:t>
            </w:r>
          </w:p>
          <w:p w:rsidR="00815956" w:rsidRPr="00404BF7" w:rsidRDefault="00815956" w:rsidP="00815956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формы и цвета;</w:t>
            </w:r>
          </w:p>
          <w:p w:rsidR="00815956" w:rsidRPr="00404BF7" w:rsidRDefault="00815956" w:rsidP="00815956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умение видеть красоту природы, вызвать желание оберегать живую природу и интерес к насекомым.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404B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Содержание деятельности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Играет мелодия песни «Божья коровка».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Стихотворение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смотрите, на лужок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Летит маленький жучок.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(Воспитатель жужжит, изображая полёт жучка)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 на ладошку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 эта крошка.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(Воспитатель показывает руку, на которой сидит игрушка – Божья коровка).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Беседа о насекомых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давайте сейчас мы с вами станем «Божьими коровками».</w:t>
            </w:r>
          </w:p>
          <w:p w:rsidR="00815956" w:rsidRPr="00404BF7" w:rsidRDefault="00815956" w:rsidP="0081595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Физкультминутка</w:t>
            </w:r>
          </w:p>
          <w:p w:rsidR="00815956" w:rsidRPr="00404BF7" w:rsidRDefault="00815956" w:rsidP="00815956">
            <w:pPr>
              <w:numPr>
                <w:ilvl w:val="0"/>
                <w:numId w:val="14"/>
              </w:numPr>
              <w:shd w:val="clear" w:color="auto" w:fill="FFFFFF"/>
              <w:ind w:left="376" w:right="37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Наши ручки мы сейчас превратим в крылышки. Вот так. (Быстро перебирает пальцами рук – это “крылышки жучка“ дети повторяют его действия).</w:t>
            </w:r>
          </w:p>
          <w:p w:rsidR="00815956" w:rsidRPr="00404BF7" w:rsidRDefault="00815956" w:rsidP="00815956">
            <w:pPr>
              <w:numPr>
                <w:ilvl w:val="0"/>
                <w:numId w:val="14"/>
              </w:numPr>
              <w:shd w:val="clear" w:color="auto" w:fill="FFFFFF"/>
              <w:ind w:left="376" w:right="37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Наши ножки. Вот так. (Поднимаемся на носочки).</w:t>
            </w:r>
          </w:p>
          <w:p w:rsidR="00815956" w:rsidRPr="00404BF7" w:rsidRDefault="00815956" w:rsidP="00815956">
            <w:pPr>
              <w:numPr>
                <w:ilvl w:val="0"/>
                <w:numId w:val="14"/>
              </w:numPr>
              <w:shd w:val="clear" w:color="auto" w:fill="FFFFFF"/>
              <w:ind w:left="376" w:right="37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ещё все жучки умеют негромко жужжать. Вот так. </w:t>
            </w:r>
            <w:proofErr w:type="gramStart"/>
            <w:r w:rsidRPr="00404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</w:t>
            </w:r>
            <w:proofErr w:type="gramEnd"/>
            <w:r w:rsidRPr="00404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Ж – Ж (Дети повторяют за воспитателем).</w:t>
            </w:r>
          </w:p>
          <w:p w:rsidR="00815956" w:rsidRPr="00404BF7" w:rsidRDefault="00815956" w:rsidP="00815956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Посмотрите, теперь мы с вами настоящие жучки. Полетели!</w:t>
            </w:r>
          </w:p>
          <w:p w:rsidR="00815956" w:rsidRPr="00404BF7" w:rsidRDefault="00815956" w:rsidP="00815956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04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Мы немножко, пожужжим: ж – ж – ж (Дети летают как “жучки“ по всему залу и жужжат).</w:t>
            </w:r>
            <w:proofErr w:type="gramEnd"/>
          </w:p>
          <w:p w:rsidR="00815956" w:rsidRPr="00404BF7" w:rsidRDefault="00815956" w:rsidP="00815956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цветочках посидим. (Стоят и слегка приседают) – качаются на цветочках.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 выполнения рисунка – образца (Поэтапно).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часть – рисование божьей коровки</w:t>
            </w:r>
          </w:p>
          <w:p w:rsidR="00815956" w:rsidRPr="00404BF7" w:rsidRDefault="00815956" w:rsidP="008159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(Воспитатель помогает детям в ходе работы).</w:t>
            </w:r>
          </w:p>
          <w:p w:rsidR="00815956" w:rsidRDefault="00815956" w:rsidP="00815956">
            <w:pPr>
              <w:rPr>
                <w:noProof/>
              </w:rPr>
            </w:pPr>
          </w:p>
          <w:p w:rsidR="00815956" w:rsidRDefault="00815956" w:rsidP="0081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FEC00F" wp14:editId="471ABDDD">
                  <wp:extent cx="1628775" cy="1214907"/>
                  <wp:effectExtent l="19050" t="0" r="9525" b="0"/>
                  <wp:docPr id="1" name="Рисунок 1" descr="https://www.maam.ru/upload/blogs/detsad-579445-146089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579445-1460895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70" cy="121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956" w:rsidRPr="00815956" w:rsidRDefault="00815956" w:rsidP="00815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95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2.Физическая культура</w:t>
            </w:r>
          </w:p>
          <w:p w:rsidR="00815956" w:rsidRDefault="00815956" w:rsidP="00815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956">
              <w:rPr>
                <w:rFonts w:ascii="Times New Roman" w:hAnsi="Times New Roman" w:cs="Times New Roman"/>
                <w:sz w:val="24"/>
                <w:szCs w:val="28"/>
              </w:rPr>
              <w:t>Цель:</w:t>
            </w:r>
            <w:r w:rsidRPr="00AD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815956" w:rsidRDefault="00815956" w:rsidP="0081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ленточками. </w:t>
            </w:r>
          </w:p>
          <w:p w:rsidR="00815956" w:rsidRDefault="00815956" w:rsidP="0081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в </w:t>
            </w:r>
            <w:r w:rsidRPr="00AD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колонне по одному. По сигналу воспитателя: «Великаны!» - ходьбе носках, руки вверх; переход на обычную ходьбу. </w:t>
            </w:r>
          </w:p>
          <w:p w:rsidR="00815956" w:rsidRDefault="00815956" w:rsidP="00815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сигналу: «Гномы!» - присед, руки положить на колени.</w:t>
            </w:r>
          </w:p>
          <w:p w:rsidR="00815956" w:rsidRPr="001E3D6B" w:rsidRDefault="00815956" w:rsidP="008159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часть</w:t>
            </w:r>
          </w:p>
          <w:p w:rsidR="00815956" w:rsidRPr="00AD10AD" w:rsidRDefault="00815956" w:rsidP="0081595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Бросание мяча вверх и ловля его двумя руками</w:t>
            </w:r>
          </w:p>
          <w:p w:rsidR="00315E5D" w:rsidRPr="00815956" w:rsidRDefault="00815956" w:rsidP="00815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по гимнастической скамейке «Медвежата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15E5D" w:rsidTr="00DB554D">
        <w:tc>
          <w:tcPr>
            <w:tcW w:w="2387" w:type="dxa"/>
          </w:tcPr>
          <w:p w:rsidR="00315E5D" w:rsidRPr="00224F8E" w:rsidRDefault="00315E5D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«Светлячок»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315E5D" w:rsidRPr="00224F8E" w:rsidRDefault="00315E5D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1.Физическая культур</w:t>
            </w:r>
            <w:r w:rsidR="00E01A81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а</w:t>
            </w:r>
          </w:p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315E5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(рисование) </w:t>
            </w:r>
          </w:p>
        </w:tc>
        <w:tc>
          <w:tcPr>
            <w:tcW w:w="2268" w:type="dxa"/>
          </w:tcPr>
          <w:p w:rsidR="00315E5D" w:rsidRPr="00847FC0" w:rsidRDefault="00ED1F18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298" w:type="dxa"/>
          </w:tcPr>
          <w:p w:rsidR="00ED1F18" w:rsidRPr="00ED1F18" w:rsidRDefault="00ED1F18" w:rsidP="00ED1F18">
            <w:pPr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ED1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1F18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1.Физическая культура</w:t>
            </w:r>
          </w:p>
          <w:p w:rsidR="00ED1F18" w:rsidRPr="00ED1F18" w:rsidRDefault="00ED1F18" w:rsidP="00ED1F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</w:pPr>
            <w:r w:rsidRPr="00ED1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1F18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u w:val="single"/>
                <w:shd w:val="clear" w:color="auto" w:fill="FFFFFF" w:themeFill="background1"/>
              </w:rPr>
              <w:t>Цель:</w:t>
            </w:r>
            <w:r w:rsidRPr="00ED1F18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FFFFF" w:themeFill="background1"/>
              </w:rPr>
              <w:t xml:space="preserve"> Игровые упражнения с мячом: сидя, ноги врозь, прокатывание мяча друг другу, «Прокати мяч по дорожке и догони», «Подбрось-поймай» (бросание мяча об пол (землю) и ловля его двумя руками). </w:t>
            </w:r>
          </w:p>
          <w:p w:rsidR="00ED1F18" w:rsidRDefault="00ED1F18" w:rsidP="00ED1F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</w:pPr>
            <w:r w:rsidRPr="00ED1F18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FFFFF" w:themeFill="background1"/>
              </w:rPr>
              <w:t>Ползание между предметами с опорой на ладони и колени</w:t>
            </w:r>
            <w:r w:rsidRPr="00ED1F18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  <w:t xml:space="preserve">. </w:t>
            </w:r>
          </w:p>
          <w:p w:rsidR="00ED1F18" w:rsidRPr="00ED1F18" w:rsidRDefault="00ED1F18" w:rsidP="00ED1F18">
            <w:pPr>
              <w:shd w:val="clear" w:color="auto" w:fill="FFFFFF" w:themeFill="background1"/>
              <w:tabs>
                <w:tab w:val="left" w:pos="31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F18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shd w:val="clear" w:color="auto" w:fill="FFFFFF" w:themeFill="background1"/>
              </w:rPr>
              <w:t>Подвижные игры:</w:t>
            </w:r>
            <w:r w:rsidRPr="00ED1F18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D1F18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shd w:val="clear" w:color="auto" w:fill="FFFFFF" w:themeFill="background1"/>
              </w:rPr>
              <w:tab/>
            </w:r>
          </w:p>
          <w:p w:rsidR="00ED1F18" w:rsidRPr="00ED1F18" w:rsidRDefault="00ED1F18" w:rsidP="00ED1F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Игра: «</w:t>
            </w:r>
            <w:proofErr w:type="spellStart"/>
            <w:r w:rsidRPr="00ED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Огуречик</w:t>
            </w:r>
            <w:proofErr w:type="spellEnd"/>
            <w:r w:rsidRPr="00ED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D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огуречик</w:t>
            </w:r>
            <w:proofErr w:type="spellEnd"/>
            <w:r w:rsidRPr="00ED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…»</w:t>
            </w:r>
          </w:p>
          <w:p w:rsidR="00ED1F18" w:rsidRPr="00ED1F18" w:rsidRDefault="00ED1F18" w:rsidP="00ED1F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ED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укрепить мышцы ног, формировать чувство ритма.</w:t>
            </w:r>
          </w:p>
          <w:p w:rsidR="00ED1F18" w:rsidRPr="00ED1F18" w:rsidRDefault="00ED1F18" w:rsidP="00ED1F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«ВЕТЕРОК»</w:t>
            </w:r>
          </w:p>
          <w:p w:rsidR="00ED1F18" w:rsidRPr="00ED1F18" w:rsidRDefault="00ED1F18" w:rsidP="00ED1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ED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D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двигательные навыки, упражнять в умении менять движения в соответствии с текстом.</w:t>
            </w:r>
          </w:p>
          <w:p w:rsidR="00ED1F18" w:rsidRPr="00ED1F18" w:rsidRDefault="00ED1F18" w:rsidP="00ED1F18">
            <w:pPr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1F18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2.Художественное творчество</w:t>
            </w: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 xml:space="preserve"> </w:t>
            </w:r>
            <w:r w:rsidRPr="00ED1F18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(рисование)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 </w:t>
            </w:r>
            <w:r w:rsidRPr="00ED1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</w:p>
          <w:p w:rsidR="00ED1F18" w:rsidRPr="00ED1F18" w:rsidRDefault="00ED1F18" w:rsidP="00ED1F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ED1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Нарисуй картинку про весну</w:t>
            </w:r>
          </w:p>
          <w:p w:rsidR="00ED1F18" w:rsidRPr="00ED1F18" w:rsidRDefault="00ED1F18" w:rsidP="00ED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передавать в рисунке впечатление от весны. Развивать умение правильно располагать изображение на листе бумаги. Упражнять в рисовании красками: хорошо промывать кисть, осушать её, набирать краску на кисть по мере необходимости.</w:t>
            </w:r>
          </w:p>
          <w:p w:rsidR="00ED1F18" w:rsidRPr="00ED1F18" w:rsidRDefault="00ED1F18" w:rsidP="00ED1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Предварительная работа:</w:t>
            </w:r>
          </w:p>
          <w:p w:rsidR="00ED1F18" w:rsidRPr="00ED1F18" w:rsidRDefault="00ED1F18" w:rsidP="00ED1F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F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Наблюдения </w:t>
            </w:r>
            <w:r w:rsidRPr="00ED1F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прогулке за явлениями живой и неживой природы (солнце, небо, ветер, почки, птицы, одежда людей, труд людей весной);</w:t>
            </w:r>
          </w:p>
          <w:p w:rsidR="00ED1F18" w:rsidRPr="00ED1F18" w:rsidRDefault="00ED1F18" w:rsidP="00ED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весну.</w:t>
            </w:r>
          </w:p>
          <w:p w:rsidR="00ED1F18" w:rsidRPr="00ED1F18" w:rsidRDefault="00ED1F18" w:rsidP="00ED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ED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1F18" w:rsidRPr="00ED1F18" w:rsidRDefault="00ED1F18" w:rsidP="00ED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  <w:r w:rsidRPr="00ED1F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«Солнечные колечки»</w:t>
            </w:r>
            <w:r w:rsidRPr="00ED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1F18" w:rsidRPr="00ED1F18" w:rsidRDefault="00ED1F18" w:rsidP="00ED1F18">
            <w:pPr>
              <w:keepNext/>
              <w:keepLines/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D1F1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Гимнастика для глаз.</w:t>
            </w:r>
            <w:r w:rsidRPr="00ED1F1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«ЖМУРКИ»</w:t>
            </w:r>
          </w:p>
          <w:p w:rsidR="00315E5D" w:rsidRPr="00ED1F18" w:rsidRDefault="00ED1F18" w:rsidP="00ED1F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- н</w:t>
            </w:r>
            <w:r w:rsidRPr="00ED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 зажмурить глаза, досчитать до пяти и плавно открыть их, затем повторить упражнение еще 5-6 раз.</w:t>
            </w:r>
          </w:p>
        </w:tc>
      </w:tr>
      <w:tr w:rsidR="00A716A4" w:rsidTr="00DB554D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«Умка»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Познание предметного и социального мира, освоение безопасного поведения</w:t>
            </w:r>
          </w:p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2. Художественное творчество </w:t>
            </w:r>
          </w:p>
          <w:p w:rsidR="00A716A4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3. Физическая культура</w:t>
            </w:r>
          </w:p>
        </w:tc>
        <w:tc>
          <w:tcPr>
            <w:tcW w:w="2268" w:type="dxa"/>
          </w:tcPr>
          <w:p w:rsidR="00A716A4" w:rsidRPr="003D1741" w:rsidRDefault="00ED1F18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298" w:type="dxa"/>
          </w:tcPr>
          <w:p w:rsidR="00ED1F18" w:rsidRPr="00ED1F18" w:rsidRDefault="00ED1F18" w:rsidP="00ED1F18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ED1F18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 Познание предметного и социального мира, освоение безопасного поведения</w:t>
            </w:r>
          </w:p>
          <w:p w:rsidR="00ED1F18" w:rsidRDefault="00ED1F18" w:rsidP="00ED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«Я люблю тебя, Россия»</w:t>
            </w:r>
          </w:p>
          <w:p w:rsidR="00ED1F18" w:rsidRDefault="00ED1F18" w:rsidP="00ED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любовь к родной Отчизне; познакомить детей с российским гербом, флагом, гимном; развивать интерес к историческому прошлому России.</w:t>
            </w:r>
          </w:p>
          <w:p w:rsidR="00ED1F18" w:rsidRPr="00ED1F18" w:rsidRDefault="00ED1F18" w:rsidP="00ED1F18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ED1F18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 Художественное творчество (рисование)</w:t>
            </w:r>
          </w:p>
          <w:p w:rsidR="00ED1F18" w:rsidRDefault="00ED1F18" w:rsidP="00ED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Pr="00386F7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замыслу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D1F18" w:rsidRDefault="00ED1F18" w:rsidP="00ED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386F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творчество, воображение детей. Учить их задумывать 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ержание своей работы, вспоминая</w:t>
            </w:r>
            <w:r w:rsidRPr="00386F73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интересного они видели, о чём им читали, рассказывали. Учить доводить начатое дело до конца.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F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рисовании цветными восковыми мелками, простым карандашом. Учить радоваться красивым и разнообразным рисункам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1F18" w:rsidRDefault="00ED1F18" w:rsidP="00ED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F18" w:rsidRPr="006C78FD" w:rsidRDefault="00ED1F18" w:rsidP="00E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наблюдение за небом.</w:t>
            </w:r>
          </w:p>
          <w:p w:rsidR="00ED1F18" w:rsidRPr="006C78FD" w:rsidRDefault="00ED1F18" w:rsidP="00E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природными явлениями. Научить отличать состояния неба (ясно, облачно, пасмурно, облака, тучи).</w:t>
            </w:r>
          </w:p>
          <w:p w:rsidR="00ED1F18" w:rsidRPr="006C78FD" w:rsidRDefault="00ED1F18" w:rsidP="00ED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  <w:p w:rsidR="00ED1F18" w:rsidRPr="006C78FD" w:rsidRDefault="00ED1F18" w:rsidP="00E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>Без крыльев летят,</w:t>
            </w:r>
          </w:p>
          <w:p w:rsidR="00ED1F18" w:rsidRPr="006C78FD" w:rsidRDefault="00ED1F18" w:rsidP="00E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>Без ног бегут,</w:t>
            </w:r>
          </w:p>
          <w:p w:rsidR="00C618D0" w:rsidRDefault="00ED1F18" w:rsidP="00ED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 xml:space="preserve">Без парусов плывут. </w:t>
            </w:r>
            <w:r w:rsidRPr="006C78FD">
              <w:rPr>
                <w:rFonts w:ascii="Times New Roman" w:hAnsi="Times New Roman" w:cs="Times New Roman"/>
                <w:b/>
                <w:sz w:val="24"/>
                <w:szCs w:val="24"/>
              </w:rPr>
              <w:t>(Облака).</w:t>
            </w:r>
          </w:p>
          <w:p w:rsidR="00ED1F18" w:rsidRDefault="00ED1F18" w:rsidP="00ED1F18">
            <w:pPr>
              <w:pStyle w:val="a5"/>
              <w:spacing w:before="0" w:beforeAutospacing="0" w:after="0" w:afterAutospacing="0"/>
              <w:rPr>
                <w:color w:val="2A2723"/>
              </w:rPr>
            </w:pPr>
            <w:r w:rsidRPr="007D2655">
              <w:rPr>
                <w:rFonts w:eastAsia="Calibri"/>
                <w:b/>
                <w:color w:val="0D0D0D"/>
                <w:szCs w:val="20"/>
                <w:lang w:eastAsia="en-US"/>
              </w:rPr>
              <w:t>2. Физическая культура</w:t>
            </w:r>
            <w:r>
              <w:rPr>
                <w:color w:val="2A2723"/>
              </w:rPr>
              <w:t xml:space="preserve">. Веселая зарядка, переходим по ссылке </w:t>
            </w:r>
            <w:hyperlink r:id="rId7" w:history="1">
              <w:r w:rsidRPr="0055584F">
                <w:rPr>
                  <w:rStyle w:val="a6"/>
                </w:rPr>
                <w:t>https://youtu.be/cd0BhOxLgEY</w:t>
              </w:r>
            </w:hyperlink>
          </w:p>
          <w:p w:rsidR="00ED1F18" w:rsidRPr="00ED1F18" w:rsidRDefault="00ED1F18" w:rsidP="00ED1F18">
            <w:pPr>
              <w:pStyle w:val="a5"/>
              <w:spacing w:before="0" w:beforeAutospacing="0" w:after="0" w:afterAutospacing="0"/>
              <w:rPr>
                <w:color w:val="2A2723"/>
              </w:rPr>
            </w:pPr>
          </w:p>
        </w:tc>
      </w:tr>
      <w:tr w:rsidR="00A716A4" w:rsidTr="005A51E6">
        <w:tc>
          <w:tcPr>
            <w:tcW w:w="15494" w:type="dxa"/>
            <w:gridSpan w:val="4"/>
          </w:tcPr>
          <w:p w:rsidR="00A716A4" w:rsidRPr="00042589" w:rsidRDefault="00A716A4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16A4" w:rsidTr="00DB554D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1.Физическая культура </w:t>
            </w:r>
          </w:p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A716A4" w:rsidRPr="004A37AD" w:rsidRDefault="004A37AD" w:rsidP="00315E5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</w:tc>
        <w:tc>
          <w:tcPr>
            <w:tcW w:w="2268" w:type="dxa"/>
          </w:tcPr>
          <w:p w:rsidR="00A716A4" w:rsidRPr="003D1741" w:rsidRDefault="007D2655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298" w:type="dxa"/>
          </w:tcPr>
          <w:p w:rsidR="007D2655" w:rsidRPr="007D2655" w:rsidRDefault="007D2655" w:rsidP="007D26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D265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1.Физическаякультура</w:t>
            </w: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Задачи. Закреплять умение ходить по гимнастической скамейке прыгать, учить бросать и ловить мяч; способствовать развитию чувства равновесия и координации движений. Содержание занятия и методика его проведения. Первая часть. Ходьба и бег друг за другом со сменой направления. Вторая часть. Общеразвивающие упражнения. 1 И. п.: стоя,</w:t>
            </w: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br/>
              <w:t>ноги слегка расставить, руки согнуть в локтях перед грудью. Круговые движения руками (одна вокруг другой)—</w:t>
            </w: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br/>
              <w:t>«Наматывание нитки на клубок». Повторить 5—6 раз в одну сторону (от себя), а затем в другую сторону (к себе). 2 И. п.: лежа на животе, руки согнуты, ладони под подбородком. Вытянуть руки вперед как можно дальше — «Вот как мы растем», вернуться в исходное положение.</w:t>
            </w: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br/>
              <w:t>Повторить 3—4 раза. Тянуться вперед, но не прогибать верхнюю часть туловища. 3 И. п.: сидя, ноги вместе, руками опереться сзади. Согнуть ноги, подтянуть их к туловищу как можно ближе к груди, выпрямиться — «Длинные и короткие ноги». Повторить 4—5 раз. 4 Поскоки на месте на</w:t>
            </w: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br/>
              <w:t xml:space="preserve">двух ногах, руки держать свободно— </w:t>
            </w:r>
            <w:proofErr w:type="gramStart"/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«В</w:t>
            </w:r>
            <w:proofErr w:type="gramEnd"/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оробышки прыгают» (20—30сек). Ходьба в колонне по одному по краям комнаты. Бросание мяча воспитателю и ловля мяча. Упражнение дети выполняют по одному 2—3раза. Воспитатель регулирует дальность броска, подходит ближе к тем детям, у которых бросок слабый, отходит подальше от тех, кто бросает лучше. Следить, чтобы все выполняли бросок снизу. Третья часть.</w:t>
            </w: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br/>
              <w:t>Спокойная ходьба друг за другом.</w:t>
            </w:r>
          </w:p>
          <w:p w:rsidR="007D2655" w:rsidRPr="007D2655" w:rsidRDefault="007D2655" w:rsidP="007D2655">
            <w:pPr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7D265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2.Художественное творчество</w:t>
            </w: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 xml:space="preserve"> </w:t>
            </w:r>
            <w:r w:rsidRPr="007D265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(рисование)</w:t>
            </w:r>
          </w:p>
          <w:p w:rsidR="00A716A4" w:rsidRPr="00945B1B" w:rsidRDefault="007D2655" w:rsidP="007D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Рисование. "Я флажок держу в руке"</w:t>
            </w: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Задачи: продолжать учить детей рисовать предметы квадратной и прямоугольной формы. Уточнить представление о геометрических фигурах. Вызвать интерес к изображению флажков разной формы по своему замыслу ( квадратных, прямоугольных</w:t>
            </w:r>
            <w:proofErr w:type="gramStart"/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,</w:t>
            </w:r>
            <w:proofErr w:type="gramEnd"/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полукруглых).</w:t>
            </w: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7D265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Развивать чувство формы и цвета.</w:t>
            </w:r>
          </w:p>
        </w:tc>
      </w:tr>
      <w:tr w:rsidR="00A716A4" w:rsidTr="00DB554D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Художественное творчество</w:t>
            </w:r>
          </w:p>
          <w:p w:rsidR="004A37AD" w:rsidRPr="004A37AD" w:rsidRDefault="004A37AD" w:rsidP="004A37AD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(рисование) </w:t>
            </w:r>
          </w:p>
          <w:p w:rsidR="00A716A4" w:rsidRPr="004A37AD" w:rsidRDefault="004A37AD" w:rsidP="00AE5EF2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</w:t>
            </w: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A716A4" w:rsidRPr="00D964AE" w:rsidRDefault="007D2655" w:rsidP="00692A0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60%</w:t>
            </w:r>
          </w:p>
        </w:tc>
        <w:tc>
          <w:tcPr>
            <w:tcW w:w="8298" w:type="dxa"/>
          </w:tcPr>
          <w:p w:rsidR="007D2655" w:rsidRPr="007D2655" w:rsidRDefault="007D2655" w:rsidP="007D265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D2655">
              <w:rPr>
                <w:rFonts w:ascii="Times New Roman" w:hAnsi="Times New Roman"/>
                <w:b/>
                <w:sz w:val="24"/>
                <w:szCs w:val="24"/>
              </w:rPr>
              <w:t>1.Художественное творчество (рисование)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4B5410">
              <w:rPr>
                <w:rFonts w:ascii="Times New Roman" w:hAnsi="Times New Roman"/>
                <w:sz w:val="24"/>
                <w:szCs w:val="24"/>
              </w:rPr>
              <w:t xml:space="preserve"> Нарисуй картинку про весну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0">
              <w:rPr>
                <w:rFonts w:ascii="Times New Roman" w:hAnsi="Times New Roman"/>
                <w:sz w:val="24"/>
                <w:szCs w:val="24"/>
              </w:rPr>
              <w:t>Цель: Учить детей передавать в рисунке впечатление от весны. Развивать умение правильно располагать изображение на листе бумаги. Упражнять в рисовании красками: хорошо промывать кисть, осушать её, набирать краску на кисть по мере необходимости.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Мы пришли в весенний лес</w:t>
            </w:r>
            <w:proofErr w:type="gramStart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ети шагают на месте) 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Много здесь вокруг чудес! (показывают руками) 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Справа берёзки стройные стоят, (правую руку отводят в сторону) 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Слева ёлочки на нас глядят</w:t>
            </w:r>
            <w:proofErr w:type="gramStart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евую руку отводят в сторону) 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На деревьях зеленеют листочки, (поднимают руки вверх, покачивая ими вправо-влево) 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А в траве расцветают цветочки! (поднимают руки, сложенные ладонями, до уровня лица и выполняют упражнение «цветок») 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1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«Времена года»</w:t>
            </w:r>
          </w:p>
          <w:p w:rsidR="007D2655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Цель: закреплять с детьми времена года по их признаку, находить соответствующие картинки; развивать зрительную память, внимание.</w:t>
            </w:r>
          </w:p>
          <w:p w:rsidR="007D2655" w:rsidRDefault="007D2655" w:rsidP="007D265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10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«Апрель» В. Берестов</w:t>
            </w:r>
          </w:p>
          <w:p w:rsidR="007D2655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связной речи путем приобщения детей к художественной литературе. 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41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композиций</w:t>
            </w:r>
          </w:p>
          <w:p w:rsidR="007D2655" w:rsidRPr="004B5410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Пришла-весна</w:t>
            </w:r>
            <w:proofErr w:type="gramEnd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gramStart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А. Гречанинова, сл. И. Белоусова,  «Весна»  </w:t>
            </w:r>
            <w:proofErr w:type="spellStart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В.Дон</w:t>
            </w:r>
            <w:proofErr w:type="spellEnd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Л.Андреева</w:t>
            </w:r>
            <w:proofErr w:type="spellEnd"/>
            <w:r w:rsidRPr="004B5410">
              <w:rPr>
                <w:rFonts w:ascii="Times New Roman" w:hAnsi="Times New Roman" w:cs="Times New Roman"/>
                <w:sz w:val="24"/>
                <w:szCs w:val="24"/>
              </w:rPr>
              <w:t>, «Весна» Т. Пархоменко.</w:t>
            </w:r>
            <w:proofErr w:type="gramEnd"/>
          </w:p>
          <w:p w:rsidR="007D2655" w:rsidRPr="007D2655" w:rsidRDefault="007D2655" w:rsidP="007D265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D2655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</w:p>
          <w:p w:rsidR="007D2655" w:rsidRPr="00EA7E8B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ходьбе</w:t>
            </w:r>
            <w:r w:rsidRPr="00EA7E8B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заданий; бег с перешагиванием; упражнение в прыжках и прокатывании мяча в прямом направлении.</w:t>
            </w:r>
          </w:p>
          <w:p w:rsidR="007D2655" w:rsidRPr="00EA7E8B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7E8B">
              <w:rPr>
                <w:rFonts w:ascii="Times New Roman" w:hAnsi="Times New Roman" w:cs="Times New Roman"/>
                <w:sz w:val="24"/>
                <w:szCs w:val="24"/>
              </w:rPr>
              <w:t>1 часть. Ходьба в колонне по одному с выполнением заданий для рук: на пояс, в стороны, за голову; ходьба и бег врассыпную.</w:t>
            </w:r>
          </w:p>
          <w:p w:rsidR="007D2655" w:rsidRPr="00EA7E8B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7E8B">
              <w:rPr>
                <w:rFonts w:ascii="Times New Roman" w:hAnsi="Times New Roman" w:cs="Times New Roman"/>
                <w:sz w:val="24"/>
                <w:szCs w:val="24"/>
              </w:rPr>
              <w:t>2 часть. Игровые упражнения.</w:t>
            </w:r>
          </w:p>
          <w:p w:rsidR="007D2655" w:rsidRPr="00EA7E8B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7E8B">
              <w:rPr>
                <w:rFonts w:ascii="Times New Roman" w:hAnsi="Times New Roman" w:cs="Times New Roman"/>
                <w:sz w:val="24"/>
                <w:szCs w:val="24"/>
              </w:rPr>
              <w:t>«Не попадись» - прыжки на двух ногах в круг и из круга по мере приближения водящего (повторение игрового задания).</w:t>
            </w:r>
          </w:p>
          <w:p w:rsidR="007D2655" w:rsidRPr="00EA7E8B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7E8B">
              <w:rPr>
                <w:rFonts w:ascii="Times New Roman" w:hAnsi="Times New Roman" w:cs="Times New Roman"/>
                <w:sz w:val="24"/>
                <w:szCs w:val="24"/>
              </w:rPr>
              <w:t>«Догони мяч». Дети становятся на одной стороне площадки одной или двумя шеренгами; в руках у каждого ребенка МЯЧ (большого диаметра).</w:t>
            </w:r>
          </w:p>
          <w:p w:rsidR="007D2655" w:rsidRPr="00EA7E8B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7E8B">
              <w:rPr>
                <w:rFonts w:ascii="Times New Roman" w:hAnsi="Times New Roman" w:cs="Times New Roman"/>
                <w:sz w:val="24"/>
                <w:szCs w:val="24"/>
              </w:rPr>
              <w:t>По команде воспитателя: «Покатили!» - дети встают на исходную линию, наклоняются и энергичным движением рук прокатывают мяч в прямом направлении, затем бегут за ним. Упражнение повторяется 3 раза.</w:t>
            </w:r>
          </w:p>
          <w:p w:rsidR="007D2655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7E8B">
              <w:rPr>
                <w:rFonts w:ascii="Times New Roman" w:hAnsi="Times New Roman" w:cs="Times New Roman"/>
                <w:sz w:val="24"/>
                <w:szCs w:val="24"/>
              </w:rPr>
              <w:t>3 часть. Ходьба в колонне по одному.</w:t>
            </w:r>
          </w:p>
          <w:p w:rsidR="007D2655" w:rsidRDefault="007D2655" w:rsidP="007D265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8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«Найди себе пару».</w:t>
            </w:r>
          </w:p>
          <w:p w:rsidR="007D2655" w:rsidRPr="00EA7E8B" w:rsidRDefault="007D2655" w:rsidP="007D26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7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6A4" w:rsidRPr="00365E62" w:rsidRDefault="00A716A4" w:rsidP="00365E62">
            <w:pPr>
              <w:widowControl w:val="0"/>
              <w:ind w:right="260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A716A4" w:rsidTr="00DB554D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Исследование объектов живой и неживой природы, экспериментирование</w:t>
            </w:r>
          </w:p>
          <w:p w:rsidR="00A716A4" w:rsidRPr="004A37AD" w:rsidRDefault="004A37AD" w:rsidP="007D2655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2. Физическая культура </w:t>
            </w:r>
          </w:p>
        </w:tc>
        <w:tc>
          <w:tcPr>
            <w:tcW w:w="2268" w:type="dxa"/>
          </w:tcPr>
          <w:p w:rsidR="00A716A4" w:rsidRPr="00042589" w:rsidRDefault="007D2655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298" w:type="dxa"/>
          </w:tcPr>
          <w:p w:rsidR="007D2655" w:rsidRPr="007D2655" w:rsidRDefault="007D2655" w:rsidP="007D2655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7D265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 Исследование объектов живой и неживой природы, экспериментирование</w:t>
            </w:r>
          </w:p>
          <w:p w:rsidR="007D2655" w:rsidRDefault="007D2655" w:rsidP="007D2655">
            <w:pPr>
              <w:pStyle w:val="a5"/>
              <w:spacing w:before="0" w:beforeAutospacing="0" w:after="0" w:afterAutospacing="0"/>
              <w:rPr>
                <w:color w:val="2A2723"/>
              </w:rPr>
            </w:pPr>
            <w:r>
              <w:rPr>
                <w:color w:val="2A2723"/>
              </w:rPr>
              <w:t>Ознакомление с миром природы. Изучаем внешнее строение насекомых.</w:t>
            </w:r>
          </w:p>
          <w:p w:rsidR="007D2655" w:rsidRDefault="007D2655" w:rsidP="007D2655">
            <w:pPr>
              <w:pStyle w:val="a5"/>
              <w:spacing w:before="0" w:beforeAutospacing="0" w:after="0" w:afterAutospacing="0"/>
              <w:rPr>
                <w:color w:val="2A2723"/>
              </w:rPr>
            </w:pPr>
            <w:r>
              <w:rPr>
                <w:color w:val="2A2723"/>
              </w:rPr>
              <w:t xml:space="preserve">Цели: закрепить знание детей о насекомых и их внешнем строении. </w:t>
            </w:r>
          </w:p>
          <w:p w:rsidR="007D2655" w:rsidRDefault="007D2655" w:rsidP="007D2655">
            <w:pPr>
              <w:pStyle w:val="a5"/>
              <w:spacing w:before="0" w:beforeAutospacing="0" w:after="0" w:afterAutospacing="0"/>
              <w:rPr>
                <w:color w:val="2A2723"/>
              </w:rPr>
            </w:pPr>
            <w:r>
              <w:rPr>
                <w:color w:val="2A2723"/>
              </w:rPr>
              <w:t>Задачи:</w:t>
            </w:r>
          </w:p>
          <w:p w:rsidR="007D2655" w:rsidRDefault="007D2655" w:rsidP="007D2655">
            <w:pPr>
              <w:pStyle w:val="a5"/>
              <w:spacing w:before="0" w:beforeAutospacing="0" w:after="0" w:afterAutospacing="0"/>
              <w:rPr>
                <w:color w:val="2A2723"/>
              </w:rPr>
            </w:pPr>
            <w:proofErr w:type="gramStart"/>
            <w:r>
              <w:rPr>
                <w:color w:val="2A2723"/>
              </w:rPr>
              <w:t>Развивающие</w:t>
            </w:r>
            <w:proofErr w:type="gramEnd"/>
            <w:r>
              <w:rPr>
                <w:color w:val="2A2723"/>
              </w:rPr>
              <w:t>: развивать слуховую память, связную речь, логическое мышление.</w:t>
            </w:r>
          </w:p>
          <w:p w:rsidR="007D2655" w:rsidRDefault="007D2655" w:rsidP="007D2655">
            <w:pPr>
              <w:pStyle w:val="a5"/>
              <w:spacing w:before="0" w:beforeAutospacing="0" w:after="0" w:afterAutospacing="0"/>
              <w:rPr>
                <w:color w:val="2A2723"/>
              </w:rPr>
            </w:pPr>
            <w:proofErr w:type="gramStart"/>
            <w:r>
              <w:rPr>
                <w:color w:val="2A2723"/>
              </w:rPr>
              <w:t>Воспитательные</w:t>
            </w:r>
            <w:proofErr w:type="gramEnd"/>
            <w:r>
              <w:rPr>
                <w:color w:val="2A2723"/>
              </w:rPr>
              <w:t xml:space="preserve">: воспитывать бережное отношение к природе, насекомым. </w:t>
            </w:r>
          </w:p>
          <w:p w:rsidR="007D2655" w:rsidRDefault="007D2655" w:rsidP="007D2655">
            <w:pPr>
              <w:pStyle w:val="a5"/>
              <w:spacing w:before="0" w:beforeAutospacing="0" w:after="0" w:afterAutospacing="0"/>
              <w:rPr>
                <w:color w:val="2A2723"/>
              </w:rPr>
            </w:pPr>
            <w:r>
              <w:rPr>
                <w:color w:val="2A2723"/>
              </w:rPr>
              <w:t>Оборудование: картинки с различными насекомыми, для изучения их внешнего строения.</w:t>
            </w:r>
          </w:p>
          <w:p w:rsidR="00157101" w:rsidRDefault="007D2655" w:rsidP="007D2655">
            <w:pPr>
              <w:pStyle w:val="a5"/>
              <w:spacing w:before="0" w:beforeAutospacing="0" w:after="0" w:afterAutospacing="0"/>
              <w:rPr>
                <w:color w:val="2A2723"/>
              </w:rPr>
            </w:pPr>
            <w:r w:rsidRPr="007D2655">
              <w:rPr>
                <w:rFonts w:eastAsia="Calibri"/>
                <w:b/>
                <w:color w:val="0D0D0D"/>
                <w:szCs w:val="20"/>
                <w:lang w:eastAsia="en-US"/>
              </w:rPr>
              <w:t>2. Физическая культура</w:t>
            </w:r>
            <w:r>
              <w:rPr>
                <w:color w:val="2A2723"/>
              </w:rPr>
              <w:t xml:space="preserve">. Веселая зарядка, переходим по ссылке </w:t>
            </w:r>
            <w:hyperlink r:id="rId8" w:history="1">
              <w:r w:rsidRPr="0055584F">
                <w:rPr>
                  <w:rStyle w:val="a6"/>
                </w:rPr>
                <w:t>https://youtu.be/cd0BhOxLgEY</w:t>
              </w:r>
            </w:hyperlink>
          </w:p>
          <w:p w:rsidR="007D2655" w:rsidRPr="00365E62" w:rsidRDefault="007D2655" w:rsidP="007D2655">
            <w:pPr>
              <w:pStyle w:val="a5"/>
              <w:spacing w:before="0" w:beforeAutospacing="0" w:after="0" w:afterAutospacing="0"/>
              <w:rPr>
                <w:color w:val="2A2723"/>
              </w:rPr>
            </w:pPr>
          </w:p>
        </w:tc>
      </w:tr>
      <w:tr w:rsidR="00A716A4" w:rsidTr="00DB554D">
        <w:tc>
          <w:tcPr>
            <w:tcW w:w="2387" w:type="dxa"/>
          </w:tcPr>
          <w:p w:rsidR="00A716A4" w:rsidRPr="00224F8E" w:rsidRDefault="00A716A4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«Зайчики»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A716A4" w:rsidRPr="00224F8E" w:rsidRDefault="00A716A4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541" w:type="dxa"/>
          </w:tcPr>
          <w:p w:rsidR="004A37AD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Исследование объектов живой и нежи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вой природы, экспериментирование</w:t>
            </w:r>
          </w:p>
          <w:p w:rsidR="00A716A4" w:rsidRPr="004A37AD" w:rsidRDefault="004A37AD" w:rsidP="004A37AD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4A37AD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 Физическая культура</w:t>
            </w:r>
          </w:p>
        </w:tc>
        <w:tc>
          <w:tcPr>
            <w:tcW w:w="2268" w:type="dxa"/>
          </w:tcPr>
          <w:p w:rsidR="00A716A4" w:rsidRPr="00D53AB2" w:rsidRDefault="007E3B90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7E3B90">
              <w:rPr>
                <w:rFonts w:ascii="Times New Roman" w:hAnsi="Times New Roman" w:cs="Times New Roman"/>
                <w:sz w:val="24"/>
              </w:rPr>
              <w:t>85%</w:t>
            </w:r>
          </w:p>
        </w:tc>
        <w:tc>
          <w:tcPr>
            <w:tcW w:w="8298" w:type="dxa"/>
          </w:tcPr>
          <w:p w:rsidR="009215F8" w:rsidRDefault="00815956" w:rsidP="00365E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815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Развлечение для детей «Мир насекомых»</w:t>
            </w:r>
          </w:p>
          <w:p w:rsidR="00815956" w:rsidRPr="00815956" w:rsidRDefault="00815956" w:rsidP="008159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15956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815956">
              <w:rPr>
                <w:color w:val="111111"/>
              </w:rPr>
              <w:t>: обобщение знаний о </w:t>
            </w:r>
            <w:r w:rsidRPr="00815956">
              <w:rPr>
                <w:bCs/>
                <w:color w:val="111111"/>
                <w:bdr w:val="none" w:sz="0" w:space="0" w:color="auto" w:frame="1"/>
              </w:rPr>
              <w:t>насекомых в новых творческих</w:t>
            </w:r>
            <w:r w:rsidRPr="00815956">
              <w:rPr>
                <w:color w:val="111111"/>
              </w:rPr>
              <w:t>, нестандартных условиях.</w:t>
            </w:r>
          </w:p>
          <w:p w:rsidR="00815956" w:rsidRPr="00815956" w:rsidRDefault="00815956" w:rsidP="00815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Задачи</w:t>
            </w: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815956" w:rsidRPr="00815956" w:rsidRDefault="00815956" w:rsidP="00815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выявлять и закреплять знания детей о </w:t>
            </w:r>
            <w:r w:rsidRPr="0081595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насекомых</w:t>
            </w: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815956" w:rsidRPr="00815956" w:rsidRDefault="00815956" w:rsidP="00815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закреплять знания детей о среде обитания </w:t>
            </w:r>
            <w:r w:rsidRPr="0081595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насекомых</w:t>
            </w: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15956" w:rsidRPr="00815956" w:rsidRDefault="00815956" w:rsidP="00815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 </w:t>
            </w:r>
            <w:r w:rsidRPr="0081595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умение исключать четвертый лишний предмет с обоснованием своего ответа;</w:t>
            </w:r>
          </w:p>
          <w:p w:rsidR="00815956" w:rsidRPr="00815956" w:rsidRDefault="00815956" w:rsidP="00815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 </w:t>
            </w:r>
            <w:r w:rsidRPr="0081595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умение отгадывать загадки и обосновывать свою отгадку;</w:t>
            </w:r>
          </w:p>
          <w:p w:rsidR="00815956" w:rsidRPr="00815956" w:rsidRDefault="00815956" w:rsidP="00815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 </w:t>
            </w:r>
            <w:r w:rsidRPr="0081595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развивать умение выстраивать </w:t>
            </w:r>
            <w:r w:rsidRPr="0081595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«пищевые цепочки»</w:t>
            </w:r>
          </w:p>
          <w:p w:rsidR="00815956" w:rsidRPr="00815956" w:rsidRDefault="00815956" w:rsidP="00815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воспитывать бережное отношение к </w:t>
            </w:r>
            <w:r w:rsidRPr="0081595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насекомым</w:t>
            </w: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815956" w:rsidRPr="00815956" w:rsidRDefault="00815956" w:rsidP="0081595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59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воспитывать стремление и интерес к творчеству.</w:t>
            </w:r>
          </w:p>
          <w:p w:rsidR="00815956" w:rsidRDefault="00815956" w:rsidP="00365E6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81595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 Физическая культура</w:t>
            </w:r>
          </w:p>
          <w:p w:rsidR="00B448FC" w:rsidRPr="00B448FC" w:rsidRDefault="007E3B90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448FC"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в колонне. Ходьба змейкой, за воспитателем. Построение в звенья.</w:t>
            </w:r>
          </w:p>
          <w:p w:rsidR="00B448FC" w:rsidRPr="00B448FC" w:rsidRDefault="00B448FC" w:rsidP="007E3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 переводить руки назад-вперед.</w:t>
            </w: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раз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2.Наклоны вперед»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флажки внизу вдоль туловища.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наклониться вперед, достать палочками ноги,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вернуться в исходное положение.6 раз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3.«Полуприседание, флажки назад»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— пятки вместе, носки врозь, флажки внизу вдоль туловища.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слегка присесть, отвести флажки назад,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2 - вернуться в исходное положение.7 раз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4.«Повороты в стороны»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флажки внизу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повернуться вправо, развести флажки в стороны, сказать «вправо», 2 - выпрямиться. Выполнить те же движения влево.8 раз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5.«Наклоны в стороны»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на </w:t>
            </w:r>
            <w:proofErr w:type="spellStart"/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</w:t>
            </w:r>
            <w:proofErr w:type="spellEnd"/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плеч, руки с флажками вверху.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наклониться вправо (влево),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выпрямиться.7 раз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6.«Приседание»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— пятки вместе, носки врозь, флажки внизу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присесть, флажки вытянуть вперед,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встать.8 раз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7.«Прыжки с флажками»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флажки внизу.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12 прыжков с флажками, затем ходьба на месте.</w:t>
            </w:r>
          </w:p>
          <w:p w:rsidR="00B448FC" w:rsidRPr="00B448FC" w:rsidRDefault="00B448FC" w:rsidP="00B448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раза</w:t>
            </w:r>
          </w:p>
          <w:p w:rsidR="00B448FC" w:rsidRPr="007E3B90" w:rsidRDefault="00B448FC" w:rsidP="00365E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«Перестроение из звеньев в колонну. Бег. Ходьба.</w:t>
            </w:r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lastRenderedPageBreak/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F7A"/>
    <w:multiLevelType w:val="multilevel"/>
    <w:tmpl w:val="609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14"/>
    <w:multiLevelType w:val="hybridMultilevel"/>
    <w:tmpl w:val="28B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5E56"/>
    <w:multiLevelType w:val="hybridMultilevel"/>
    <w:tmpl w:val="F1F2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D2BE3"/>
    <w:multiLevelType w:val="hybridMultilevel"/>
    <w:tmpl w:val="03866AA2"/>
    <w:lvl w:ilvl="0" w:tplc="A894A19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C5E40FB"/>
    <w:multiLevelType w:val="hybridMultilevel"/>
    <w:tmpl w:val="C4769414"/>
    <w:lvl w:ilvl="0" w:tplc="58F4E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A1058"/>
    <w:multiLevelType w:val="hybridMultilevel"/>
    <w:tmpl w:val="D80C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2851"/>
    <w:multiLevelType w:val="multilevel"/>
    <w:tmpl w:val="C74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6714F"/>
    <w:multiLevelType w:val="hybridMultilevel"/>
    <w:tmpl w:val="C70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D4FD0"/>
    <w:multiLevelType w:val="hybridMultilevel"/>
    <w:tmpl w:val="ABCE7AFC"/>
    <w:lvl w:ilvl="0" w:tplc="3AE6DC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82DB8"/>
    <w:rsid w:val="000D4396"/>
    <w:rsid w:val="00157101"/>
    <w:rsid w:val="0017753A"/>
    <w:rsid w:val="00213552"/>
    <w:rsid w:val="00216460"/>
    <w:rsid w:val="00224F8E"/>
    <w:rsid w:val="002931F4"/>
    <w:rsid w:val="002A7F0D"/>
    <w:rsid w:val="00315E5D"/>
    <w:rsid w:val="00365E62"/>
    <w:rsid w:val="003D0AEC"/>
    <w:rsid w:val="003D1741"/>
    <w:rsid w:val="00424EF5"/>
    <w:rsid w:val="00456E1D"/>
    <w:rsid w:val="004A37AD"/>
    <w:rsid w:val="004A3927"/>
    <w:rsid w:val="004E6A05"/>
    <w:rsid w:val="00561503"/>
    <w:rsid w:val="005A51E6"/>
    <w:rsid w:val="005A5F43"/>
    <w:rsid w:val="005E7996"/>
    <w:rsid w:val="00692A08"/>
    <w:rsid w:val="006C335D"/>
    <w:rsid w:val="007239A9"/>
    <w:rsid w:val="007D2655"/>
    <w:rsid w:val="007E3B90"/>
    <w:rsid w:val="007E4E97"/>
    <w:rsid w:val="00815956"/>
    <w:rsid w:val="00847FC0"/>
    <w:rsid w:val="008703D8"/>
    <w:rsid w:val="009215F8"/>
    <w:rsid w:val="0094450C"/>
    <w:rsid w:val="00945B1B"/>
    <w:rsid w:val="00A24975"/>
    <w:rsid w:val="00A56C33"/>
    <w:rsid w:val="00A716A4"/>
    <w:rsid w:val="00B20A87"/>
    <w:rsid w:val="00B448FC"/>
    <w:rsid w:val="00B4728B"/>
    <w:rsid w:val="00C15373"/>
    <w:rsid w:val="00C618D0"/>
    <w:rsid w:val="00D13A81"/>
    <w:rsid w:val="00D53AB2"/>
    <w:rsid w:val="00D964AE"/>
    <w:rsid w:val="00DB554D"/>
    <w:rsid w:val="00E01A81"/>
    <w:rsid w:val="00E41C80"/>
    <w:rsid w:val="00E775C6"/>
    <w:rsid w:val="00EB3712"/>
    <w:rsid w:val="00ED1F18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  <w:style w:type="paragraph" w:customStyle="1" w:styleId="headline">
    <w:name w:val="headline"/>
    <w:basedOn w:val="a"/>
    <w:rsid w:val="00A2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9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64AE"/>
  </w:style>
  <w:style w:type="character" w:customStyle="1" w:styleId="c4">
    <w:name w:val="c4"/>
    <w:basedOn w:val="a0"/>
    <w:rsid w:val="00D964AE"/>
  </w:style>
  <w:style w:type="paragraph" w:styleId="a8">
    <w:name w:val="Balloon Text"/>
    <w:basedOn w:val="a"/>
    <w:link w:val="a9"/>
    <w:uiPriority w:val="99"/>
    <w:semiHidden/>
    <w:unhideWhenUsed/>
    <w:rsid w:val="005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1E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65E62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link w:val="aa"/>
    <w:uiPriority w:val="1"/>
    <w:locked/>
    <w:rsid w:val="007D2655"/>
    <w:rPr>
      <w:rFonts w:eastAsiaTheme="minorHAnsi"/>
      <w:lang w:eastAsia="en-US"/>
    </w:rPr>
  </w:style>
  <w:style w:type="paragraph" w:customStyle="1" w:styleId="c10">
    <w:name w:val="c10"/>
    <w:basedOn w:val="a"/>
    <w:rsid w:val="008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d0BhOxLg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cd0BhOxLg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21</cp:revision>
  <cp:lastPrinted>2020-04-07T21:33:00Z</cp:lastPrinted>
  <dcterms:created xsi:type="dcterms:W3CDTF">2020-04-03T15:51:00Z</dcterms:created>
  <dcterms:modified xsi:type="dcterms:W3CDTF">2020-04-26T12:05:00Z</dcterms:modified>
</cp:coreProperties>
</file>