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2B" w:rsidRDefault="00B6302B" w:rsidP="00B6302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:rsidR="00B6302B" w:rsidRDefault="00B6302B" w:rsidP="00B6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 МЕРОПРИЯТИЙ ДНЯ ЗДОРОВЬЯ 09.04.2018</w:t>
      </w:r>
    </w:p>
    <w:p w:rsidR="00B6302B" w:rsidRDefault="00B6302B" w:rsidP="00B6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№ 4 </w:t>
      </w:r>
    </w:p>
    <w:p w:rsidR="00B6302B" w:rsidRDefault="00B6302B" w:rsidP="00B6302B">
      <w:pPr>
        <w:rPr>
          <w:b/>
          <w:bCs/>
        </w:rPr>
      </w:pPr>
    </w:p>
    <w:p w:rsidR="00B6302B" w:rsidRPr="00944B34" w:rsidRDefault="00B6302B" w:rsidP="00B6302B">
      <w:r w:rsidRPr="00B655DE">
        <w:rPr>
          <w:b/>
          <w:bCs/>
        </w:rPr>
        <w:t xml:space="preserve">Цель: </w:t>
      </w:r>
      <w:r w:rsidRPr="00B655DE">
        <w:t>Формирование у детей потребности в здоровом образе жизни через систему знаний и представлений, ценностного отношения к своему здоровью</w:t>
      </w:r>
      <w:r>
        <w:t xml:space="preserve">. Вызывать интерес к спорту и физическим упражнениям. Развивать </w:t>
      </w:r>
      <w:proofErr w:type="spellStart"/>
      <w:r>
        <w:t>креативность</w:t>
      </w:r>
      <w:proofErr w:type="spellEnd"/>
      <w:r>
        <w:t>, творческую активность.</w:t>
      </w:r>
    </w:p>
    <w:p w:rsidR="00B6302B" w:rsidRDefault="00B6302B" w:rsidP="00B6302B">
      <w:pPr>
        <w:rPr>
          <w:b/>
          <w:bCs/>
        </w:rPr>
      </w:pPr>
      <w:r>
        <w:rPr>
          <w:b/>
          <w:bCs/>
        </w:rPr>
        <w:t>Задачи</w:t>
      </w:r>
      <w:r w:rsidRPr="00B655DE">
        <w:rPr>
          <w:b/>
          <w:bCs/>
        </w:rPr>
        <w:t>:</w:t>
      </w:r>
    </w:p>
    <w:p w:rsidR="00B6302B" w:rsidRDefault="00B6302B" w:rsidP="00B6302B">
      <w:pPr>
        <w:numPr>
          <w:ilvl w:val="0"/>
          <w:numId w:val="1"/>
        </w:numPr>
        <w:jc w:val="both"/>
      </w:pPr>
      <w:r>
        <w:t>Сформировать у детей дошкольного возраста</w:t>
      </w:r>
      <w:r w:rsidRPr="00944B34">
        <w:t xml:space="preserve"> </w:t>
      </w:r>
      <w:r>
        <w:t>потребность</w:t>
      </w:r>
      <w:r w:rsidRPr="00B655DE">
        <w:t xml:space="preserve"> в физическом совершенствовании, двигательной мотивации, воспитание привычки к здоровому образу жизни.</w:t>
      </w:r>
    </w:p>
    <w:p w:rsidR="00B6302B" w:rsidRPr="00B655DE" w:rsidRDefault="00B6302B" w:rsidP="00B6302B">
      <w:pPr>
        <w:numPr>
          <w:ilvl w:val="0"/>
          <w:numId w:val="1"/>
        </w:numPr>
        <w:tabs>
          <w:tab w:val="num" w:pos="33"/>
        </w:tabs>
        <w:jc w:val="both"/>
      </w:pPr>
      <w:r>
        <w:t>Расширить представления</w:t>
      </w:r>
      <w:r w:rsidRPr="00E478A4">
        <w:t xml:space="preserve"> родителей о физическом развитии</w:t>
      </w:r>
      <w:r>
        <w:t>, умениях и навыках своих детей. Выработать</w:t>
      </w:r>
      <w:r w:rsidRPr="00E478A4">
        <w:t xml:space="preserve"> стратегию сотрудничества с родителями в соблюдении и выполнении прав</w:t>
      </w:r>
      <w:r>
        <w:t>ил основ здорового образа жизни.</w:t>
      </w:r>
    </w:p>
    <w:p w:rsidR="00B6302B" w:rsidRDefault="00B6302B" w:rsidP="00B630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358"/>
        <w:gridCol w:w="1417"/>
        <w:gridCol w:w="1950"/>
      </w:tblGrid>
      <w:tr w:rsidR="00B6302B" w:rsidRPr="008965F5" w:rsidTr="000B7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Вре-мя</w:t>
            </w:r>
            <w:proofErr w:type="spellEnd"/>
            <w:proofErr w:type="gram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  <w:rPr>
                <w:b/>
              </w:rPr>
            </w:pPr>
            <w:r w:rsidRPr="0026552C">
              <w:rPr>
                <w:b/>
              </w:rPr>
              <w:t>тема, 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  <w:rPr>
                <w:b/>
              </w:rPr>
            </w:pPr>
            <w:r w:rsidRPr="0026552C">
              <w:rPr>
                <w:b/>
              </w:rPr>
              <w:t>группа</w:t>
            </w:r>
          </w:p>
          <w:p w:rsidR="00B6302B" w:rsidRPr="0026552C" w:rsidRDefault="00B6302B" w:rsidP="000B710C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  <w:rPr>
                <w:b/>
              </w:rPr>
            </w:pPr>
            <w:r w:rsidRPr="0026552C">
              <w:rPr>
                <w:b/>
              </w:rPr>
              <w:t>ответственный</w:t>
            </w:r>
          </w:p>
        </w:tc>
      </w:tr>
      <w:tr w:rsidR="00B6302B" w:rsidRPr="008965F5" w:rsidTr="000B7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  <w:r>
              <w:t>7.30 – 8.20</w:t>
            </w:r>
          </w:p>
          <w:p w:rsidR="00B6302B" w:rsidRPr="0026552C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both"/>
              <w:rPr>
                <w:b/>
              </w:rPr>
            </w:pPr>
            <w:r>
              <w:rPr>
                <w:b/>
              </w:rPr>
              <w:t xml:space="preserve">Утро </w:t>
            </w:r>
          </w:p>
          <w:p w:rsidR="00B6302B" w:rsidRPr="00E478A4" w:rsidRDefault="00B6302B" w:rsidP="000B710C">
            <w:pPr>
              <w:jc w:val="both"/>
            </w:pPr>
            <w:r w:rsidRPr="00262B13">
              <w:rPr>
                <w:i/>
              </w:rPr>
              <w:t>Беседы по темам:</w:t>
            </w:r>
          </w:p>
          <w:p w:rsidR="00B6302B" w:rsidRPr="00262B13" w:rsidRDefault="00B6302B" w:rsidP="00B6302B">
            <w:pPr>
              <w:numPr>
                <w:ilvl w:val="1"/>
                <w:numId w:val="2"/>
              </w:numPr>
              <w:jc w:val="both"/>
              <w:rPr>
                <w:lang w:val="pt-PT"/>
              </w:rPr>
            </w:pPr>
            <w:r w:rsidRPr="00262B13">
              <w:rPr>
                <w:shd w:val="clear" w:color="auto" w:fill="FFFFFF"/>
              </w:rPr>
              <w:t>Мы дружим с физкультурой</w:t>
            </w:r>
          </w:p>
          <w:p w:rsidR="00B6302B" w:rsidRPr="00262B13" w:rsidRDefault="00B6302B" w:rsidP="00B6302B">
            <w:pPr>
              <w:numPr>
                <w:ilvl w:val="1"/>
                <w:numId w:val="2"/>
              </w:numPr>
              <w:jc w:val="both"/>
            </w:pPr>
            <w:r w:rsidRPr="00262B13">
              <w:rPr>
                <w:shd w:val="clear" w:color="auto" w:fill="FFFFFF"/>
              </w:rPr>
              <w:t>Почему нужно много двигаться</w:t>
            </w:r>
            <w:r>
              <w:rPr>
                <w:shd w:val="clear" w:color="auto" w:fill="FFFFFF"/>
              </w:rPr>
              <w:t>?</w:t>
            </w:r>
          </w:p>
          <w:p w:rsidR="00B6302B" w:rsidRPr="00262B13" w:rsidRDefault="00B6302B" w:rsidP="00B6302B">
            <w:pPr>
              <w:numPr>
                <w:ilvl w:val="1"/>
                <w:numId w:val="2"/>
              </w:numPr>
              <w:jc w:val="both"/>
            </w:pPr>
            <w:r w:rsidRPr="00262B13">
              <w:rPr>
                <w:shd w:val="clear" w:color="auto" w:fill="FFFFFF"/>
              </w:rPr>
              <w:t>Где живут витамины</w:t>
            </w:r>
            <w:r>
              <w:rPr>
                <w:shd w:val="clear" w:color="auto" w:fill="FFFFFF"/>
              </w:rPr>
              <w:t>?</w:t>
            </w:r>
          </w:p>
          <w:p w:rsidR="00B6302B" w:rsidRPr="00262B13" w:rsidRDefault="00B6302B" w:rsidP="00B6302B">
            <w:pPr>
              <w:numPr>
                <w:ilvl w:val="1"/>
                <w:numId w:val="2"/>
              </w:numPr>
              <w:jc w:val="both"/>
            </w:pPr>
            <w:r w:rsidRPr="00262B13">
              <w:rPr>
                <w:shd w:val="clear" w:color="auto" w:fill="FFFFFF"/>
              </w:rPr>
              <w:t>Чистота и здоровье</w:t>
            </w:r>
          </w:p>
          <w:p w:rsidR="00B6302B" w:rsidRPr="00262B13" w:rsidRDefault="00B6302B" w:rsidP="00B6302B">
            <w:pPr>
              <w:numPr>
                <w:ilvl w:val="1"/>
                <w:numId w:val="2"/>
              </w:numPr>
              <w:jc w:val="both"/>
            </w:pPr>
            <w:r w:rsidRPr="00262B13">
              <w:t>Как можно закаляться?</w:t>
            </w:r>
          </w:p>
          <w:p w:rsidR="00B6302B" w:rsidRPr="00262B13" w:rsidRDefault="00B6302B" w:rsidP="00B6302B">
            <w:pPr>
              <w:numPr>
                <w:ilvl w:val="1"/>
                <w:numId w:val="2"/>
              </w:numPr>
              <w:jc w:val="both"/>
            </w:pPr>
            <w:r w:rsidRPr="00262B13">
              <w:rPr>
                <w:shd w:val="clear" w:color="auto" w:fill="FFFFFF"/>
              </w:rPr>
              <w:t>Витамины я люблю, быть здоровым я хочу</w:t>
            </w:r>
          </w:p>
          <w:p w:rsidR="00B6302B" w:rsidRPr="00262B13" w:rsidRDefault="00B6302B" w:rsidP="00B6302B">
            <w:pPr>
              <w:numPr>
                <w:ilvl w:val="1"/>
                <w:numId w:val="2"/>
              </w:numPr>
              <w:jc w:val="both"/>
            </w:pPr>
            <w:r w:rsidRPr="00262B13">
              <w:t>Как уберечь себя от вирусов и микробов?</w:t>
            </w:r>
          </w:p>
          <w:p w:rsidR="00B6302B" w:rsidRPr="00262B13" w:rsidRDefault="00B6302B" w:rsidP="000B710C">
            <w:pPr>
              <w:jc w:val="both"/>
            </w:pPr>
            <w:r>
              <w:t xml:space="preserve">- </w:t>
            </w:r>
            <w:r w:rsidRPr="00626B8F">
              <w:rPr>
                <w:i/>
              </w:rPr>
              <w:t>Ра</w:t>
            </w:r>
            <w:r>
              <w:t>з</w:t>
            </w:r>
            <w:r w:rsidRPr="00262B13">
              <w:rPr>
                <w:i/>
              </w:rPr>
              <w:t xml:space="preserve">учивание </w:t>
            </w:r>
            <w:r w:rsidRPr="00262B13">
              <w:t>пословиц, поговорок о здоровье;</w:t>
            </w:r>
          </w:p>
          <w:p w:rsidR="00B6302B" w:rsidRPr="00262B13" w:rsidRDefault="00B6302B" w:rsidP="000B710C">
            <w:pPr>
              <w:jc w:val="both"/>
            </w:pPr>
            <w:r w:rsidRPr="00262B13">
              <w:t xml:space="preserve">- </w:t>
            </w:r>
            <w:r w:rsidRPr="00262B13">
              <w:rPr>
                <w:i/>
              </w:rPr>
              <w:t>Рассматривание</w:t>
            </w:r>
            <w:r w:rsidRPr="00262B13">
              <w:t xml:space="preserve"> иллюстраций на спортивную тематику;</w:t>
            </w:r>
          </w:p>
          <w:p w:rsidR="00B6302B" w:rsidRPr="00262B13" w:rsidRDefault="00B6302B" w:rsidP="000B710C">
            <w:pPr>
              <w:jc w:val="both"/>
            </w:pPr>
            <w:r w:rsidRPr="00262B13">
              <w:rPr>
                <w:i/>
                <w:iCs/>
              </w:rPr>
              <w:t xml:space="preserve">- </w:t>
            </w:r>
            <w:r w:rsidRPr="00262B13">
              <w:rPr>
                <w:i/>
              </w:rPr>
              <w:t>Чтение художественной литературы</w:t>
            </w:r>
            <w:r w:rsidRPr="00262B13">
              <w:t>:</w:t>
            </w:r>
          </w:p>
          <w:p w:rsidR="00B6302B" w:rsidRPr="00262B13" w:rsidRDefault="00B6302B" w:rsidP="000B710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262B13">
              <w:t xml:space="preserve">А.Л. </w:t>
            </w:r>
            <w:proofErr w:type="spellStart"/>
            <w:r w:rsidRPr="00262B13">
              <w:t>Барто</w:t>
            </w:r>
            <w:proofErr w:type="spellEnd"/>
            <w:r w:rsidRPr="00262B13">
              <w:t xml:space="preserve"> «Девочка – чумазая», К.И. Чуковский «</w:t>
            </w:r>
            <w:proofErr w:type="spellStart"/>
            <w:r w:rsidRPr="00262B13">
              <w:t>Мойдодыр</w:t>
            </w:r>
            <w:proofErr w:type="spellEnd"/>
            <w:r w:rsidRPr="00262B13">
              <w:t xml:space="preserve">», «Айболит», С. Михалков «Прививка», «Мимоза», «Про девочку, которая плохо кушала», З.Александрова «Купание», </w:t>
            </w:r>
            <w:r>
              <w:t>Г.Зайцев «</w:t>
            </w:r>
            <w:r w:rsidRPr="00262B13">
              <w:t xml:space="preserve">Приятного аппетита», </w:t>
            </w:r>
            <w:r>
              <w:t xml:space="preserve">« Крепкие, </w:t>
            </w:r>
            <w:r w:rsidRPr="00262B13">
              <w:t>крепкие зубы», А.</w:t>
            </w:r>
            <w:r>
              <w:t xml:space="preserve"> </w:t>
            </w:r>
            <w:proofErr w:type="spellStart"/>
            <w:r>
              <w:t>Анпилов</w:t>
            </w:r>
            <w:proofErr w:type="spellEnd"/>
            <w:r>
              <w:t xml:space="preserve"> «</w:t>
            </w:r>
            <w:r w:rsidRPr="00262B13">
              <w:t xml:space="preserve">Зубки заболели», </w:t>
            </w:r>
            <w:proofErr w:type="gramEnd"/>
          </w:p>
          <w:p w:rsidR="00B6302B" w:rsidRPr="00262B13" w:rsidRDefault="00B6302B" w:rsidP="000B710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62B13">
              <w:t xml:space="preserve">И.Семёнов « Как стать </w:t>
            </w:r>
            <w:proofErr w:type="spellStart"/>
            <w:r w:rsidRPr="00262B13">
              <w:t>Неболейкой</w:t>
            </w:r>
            <w:proofErr w:type="spellEnd"/>
            <w:r w:rsidRPr="00262B13">
              <w:t>»</w:t>
            </w:r>
          </w:p>
          <w:p w:rsidR="00B6302B" w:rsidRPr="00B774BD" w:rsidRDefault="00B6302B" w:rsidP="000B710C">
            <w:pPr>
              <w:jc w:val="both"/>
              <w:rPr>
                <w:i/>
              </w:rPr>
            </w:pPr>
          </w:p>
          <w:p w:rsidR="00B6302B" w:rsidRPr="00262B13" w:rsidRDefault="00B6302B" w:rsidP="000B710C">
            <w:pPr>
              <w:rPr>
                <w:b/>
                <w:bCs/>
              </w:rPr>
            </w:pPr>
            <w:r w:rsidRPr="00262B13">
              <w:rPr>
                <w:b/>
                <w:bCs/>
              </w:rPr>
              <w:t>Игровая деятельность:</w:t>
            </w:r>
          </w:p>
          <w:p w:rsidR="00B6302B" w:rsidRPr="00262B13" w:rsidRDefault="00B6302B" w:rsidP="000B710C">
            <w:r w:rsidRPr="00262B13">
              <w:t>-Сюжетно-ролевые игры: «</w:t>
            </w:r>
            <w:r w:rsidRPr="00262B13">
              <w:rPr>
                <w:shd w:val="clear" w:color="auto" w:fill="FFFFFF"/>
              </w:rPr>
              <w:t>Физкультурное занятие»,</w:t>
            </w:r>
            <w:r w:rsidRPr="00262B13">
              <w:t xml:space="preserve"> «Больница», «Аптека»;</w:t>
            </w:r>
          </w:p>
          <w:p w:rsidR="00B6302B" w:rsidRPr="00262B13" w:rsidRDefault="00B6302B" w:rsidP="000B710C">
            <w:r w:rsidRPr="00262B13">
              <w:t xml:space="preserve">-Дидактические игры: </w:t>
            </w:r>
            <w:r>
              <w:t xml:space="preserve">« Поделись хорошим настроением», </w:t>
            </w:r>
            <w:r w:rsidRPr="00262B13">
              <w:t>«Что полезно и что вредно», «Витамины», «</w:t>
            </w:r>
            <w:proofErr w:type="gramStart"/>
            <w:r w:rsidRPr="00262B13">
              <w:t>Опасно-безопасно</w:t>
            </w:r>
            <w:proofErr w:type="gramEnd"/>
            <w:r w:rsidRPr="00262B13">
              <w:t xml:space="preserve">», «Правильная и здоровая пища», </w:t>
            </w:r>
          </w:p>
          <w:p w:rsidR="00B6302B" w:rsidRPr="00262B13" w:rsidRDefault="00B6302B" w:rsidP="000B710C">
            <w:pPr>
              <w:pStyle w:val="c0"/>
              <w:shd w:val="clear" w:color="auto" w:fill="FFFFFF"/>
              <w:spacing w:before="0" w:beforeAutospacing="0" w:after="0" w:afterAutospacing="0"/>
            </w:pPr>
            <w:r w:rsidRPr="00262B13">
              <w:t>- Дидактические игры: «Спортивное лото», «Одень спортсмена», «Угадай вид спорта»</w:t>
            </w:r>
            <w:r>
              <w:t>.</w:t>
            </w:r>
          </w:p>
          <w:p w:rsidR="00B6302B" w:rsidRPr="0026552C" w:rsidRDefault="00B6302B" w:rsidP="000B710C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  <w:r w:rsidRPr="0026552C">
              <w:t>все группы</w:t>
            </w:r>
          </w:p>
          <w:p w:rsidR="00B6302B" w:rsidRPr="0026552C" w:rsidRDefault="00B6302B" w:rsidP="000B71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  <w:r>
              <w:t xml:space="preserve">Воспитатели </w:t>
            </w:r>
          </w:p>
        </w:tc>
      </w:tr>
      <w:tr w:rsidR="00B6302B" w:rsidRPr="008965F5" w:rsidTr="000B7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  <w:r>
              <w:t>8.20-</w:t>
            </w:r>
            <w:r>
              <w:lastRenderedPageBreak/>
              <w:t>08.30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Утренняя гимнастика </w:t>
            </w:r>
          </w:p>
          <w:p w:rsidR="00B6302B" w:rsidRPr="00B774BD" w:rsidRDefault="00B6302B" w:rsidP="000B710C">
            <w:pPr>
              <w:jc w:val="both"/>
            </w:pPr>
            <w:r>
              <w:lastRenderedPageBreak/>
              <w:t>«Аэробика для всех»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  <w:r>
              <w:lastRenderedPageBreak/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  <w:r>
              <w:t xml:space="preserve">Инструктор по </w:t>
            </w:r>
            <w:r>
              <w:lastRenderedPageBreak/>
              <w:t>ФИЗО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6302B" w:rsidRDefault="00B6302B" w:rsidP="000B710C">
            <w:pPr>
              <w:jc w:val="center"/>
            </w:pPr>
            <w:r>
              <w:t>Музыкальный руководитель,</w:t>
            </w:r>
          </w:p>
          <w:p w:rsidR="00B6302B" w:rsidRPr="0026552C" w:rsidRDefault="00B6302B" w:rsidP="000B710C">
            <w:pPr>
              <w:jc w:val="center"/>
            </w:pPr>
            <w:r>
              <w:t>воспитатели</w:t>
            </w:r>
          </w:p>
        </w:tc>
      </w:tr>
      <w:tr w:rsidR="00B6302B" w:rsidRPr="008965F5" w:rsidTr="000B7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  <w:r>
              <w:t>09.00-10.00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  <w:rPr>
                <w:b/>
              </w:rPr>
            </w:pPr>
            <w:r>
              <w:rPr>
                <w:b/>
              </w:rPr>
              <w:t>НОД по образовательной области «Речевое развитие»</w:t>
            </w:r>
          </w:p>
          <w:p w:rsidR="00B6302B" w:rsidRDefault="00B6302B" w:rsidP="000B710C">
            <w:r>
              <w:t xml:space="preserve">Тема «Чтение </w:t>
            </w:r>
            <w:r w:rsidRPr="00262B13">
              <w:t xml:space="preserve">А.Л. </w:t>
            </w:r>
            <w:proofErr w:type="spellStart"/>
            <w:r w:rsidRPr="00262B13">
              <w:t>Барто</w:t>
            </w:r>
            <w:proofErr w:type="spellEnd"/>
            <w:r w:rsidRPr="00262B13">
              <w:t xml:space="preserve"> «Девочка – чумазая»</w:t>
            </w:r>
          </w:p>
          <w:p w:rsidR="00B6302B" w:rsidRDefault="00B6302B" w:rsidP="000B710C"/>
          <w:p w:rsidR="00B6302B" w:rsidRDefault="00B6302B" w:rsidP="000B710C"/>
          <w:p w:rsidR="00B6302B" w:rsidRDefault="00B6302B" w:rsidP="000B710C"/>
          <w:p w:rsidR="00B6302B" w:rsidRDefault="00B6302B" w:rsidP="000B710C"/>
          <w:p w:rsidR="00B6302B" w:rsidRDefault="00B6302B" w:rsidP="000B710C">
            <w:r>
              <w:t>Тема «Где прячется здоровье» (составление рассказов по картине)</w:t>
            </w:r>
          </w:p>
          <w:p w:rsidR="00B6302B" w:rsidRDefault="00B6302B" w:rsidP="000B710C"/>
          <w:p w:rsidR="00B6302B" w:rsidRDefault="00B6302B" w:rsidP="000B710C">
            <w:r>
              <w:t xml:space="preserve">Тема «Путешествие в страну </w:t>
            </w:r>
            <w:proofErr w:type="spellStart"/>
            <w:r>
              <w:t>Неболей-ка</w:t>
            </w:r>
            <w:proofErr w:type="spellEnd"/>
            <w:r>
              <w:t xml:space="preserve">» </w:t>
            </w:r>
          </w:p>
          <w:p w:rsidR="00B6302B" w:rsidRDefault="00B6302B" w:rsidP="000B710C">
            <w:r>
              <w:t>(комплексное занятие)</w:t>
            </w:r>
          </w:p>
          <w:p w:rsidR="00B6302B" w:rsidRPr="00262B13" w:rsidRDefault="00B6302B" w:rsidP="000B710C">
            <w:pPr>
              <w:jc w:val="both"/>
            </w:pPr>
            <w:r>
              <w:t xml:space="preserve"> Тема «</w:t>
            </w:r>
            <w:r w:rsidRPr="00262B13">
              <w:t>Как уберечь себя от вирусов и микробов?</w:t>
            </w:r>
            <w:r>
              <w:t>»</w:t>
            </w:r>
          </w:p>
          <w:p w:rsidR="00B6302B" w:rsidRPr="0026552C" w:rsidRDefault="00B6302B" w:rsidP="000B71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/>
          <w:p w:rsidR="00B6302B" w:rsidRDefault="00B6302B" w:rsidP="000B710C"/>
          <w:p w:rsidR="00B6302B" w:rsidRDefault="00B6302B" w:rsidP="000B710C">
            <w:r>
              <w:t>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roofErr w:type="spellStart"/>
            <w:r>
              <w:t>Ср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 .</w:t>
            </w:r>
          </w:p>
          <w:p w:rsidR="00B6302B" w:rsidRDefault="00B6302B" w:rsidP="000B710C">
            <w:pPr>
              <w:jc w:val="center"/>
            </w:pPr>
          </w:p>
          <w:p w:rsidR="00B6302B" w:rsidRDefault="00B6302B" w:rsidP="000B710C"/>
          <w:p w:rsidR="00B6302B" w:rsidRDefault="00B6302B" w:rsidP="000B710C">
            <w:r>
              <w:t>Ст. гр.</w:t>
            </w:r>
          </w:p>
          <w:p w:rsidR="00B6302B" w:rsidRDefault="00B6302B" w:rsidP="000B710C">
            <w:pPr>
              <w:tabs>
                <w:tab w:val="center" w:pos="600"/>
              </w:tabs>
            </w:pPr>
          </w:p>
          <w:p w:rsidR="00B6302B" w:rsidRPr="0026552C" w:rsidRDefault="00B6302B" w:rsidP="000B710C">
            <w:pPr>
              <w:tabs>
                <w:tab w:val="center" w:pos="600"/>
              </w:tabs>
            </w:pPr>
            <w:proofErr w:type="spellStart"/>
            <w:r>
              <w:t>Подг.гр</w:t>
            </w:r>
            <w:proofErr w:type="spellEnd"/>
            <w: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/>
          <w:p w:rsidR="00B6302B" w:rsidRDefault="00B6302B" w:rsidP="000B710C"/>
          <w:p w:rsidR="00B6302B" w:rsidRPr="006C4F42" w:rsidRDefault="00B6302B" w:rsidP="000B710C">
            <w:pPr>
              <w:jc w:val="center"/>
              <w:rPr>
                <w:sz w:val="22"/>
                <w:szCs w:val="22"/>
              </w:rPr>
            </w:pPr>
            <w:r>
              <w:t xml:space="preserve">Воспитатели </w:t>
            </w:r>
          </w:p>
        </w:tc>
      </w:tr>
      <w:tr w:rsidR="00B6302B" w:rsidRPr="008965F5" w:rsidTr="000B710C">
        <w:trPr>
          <w:trHeight w:val="15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  <w:r>
              <w:t>09.00-10.00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rPr>
                <w:b/>
              </w:rPr>
            </w:pPr>
            <w:r w:rsidRPr="00345E66">
              <w:rPr>
                <w:b/>
              </w:rPr>
              <w:t>Художественно-творческая деятельность</w:t>
            </w:r>
            <w:r>
              <w:rPr>
                <w:b/>
              </w:rPr>
              <w:t>:</w:t>
            </w:r>
          </w:p>
          <w:p w:rsidR="00B6302B" w:rsidRDefault="00B6302B" w:rsidP="000B710C">
            <w:r>
              <w:t xml:space="preserve">Тема «В нашем саду растут </w:t>
            </w:r>
            <w:proofErr w:type="spellStart"/>
            <w:r>
              <w:t>витаминки</w:t>
            </w:r>
            <w:proofErr w:type="spellEnd"/>
            <w:r>
              <w:t>» (рисование, лепка овощей и фруктов)</w:t>
            </w:r>
          </w:p>
          <w:p w:rsidR="00B6302B" w:rsidRDefault="00B6302B" w:rsidP="000B710C"/>
          <w:p w:rsidR="00B6302B" w:rsidRDefault="00B6302B" w:rsidP="000B710C"/>
          <w:p w:rsidR="00B6302B" w:rsidRPr="000A05CE" w:rsidRDefault="00B6302B" w:rsidP="000B71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/>
          <w:p w:rsidR="00B6302B" w:rsidRDefault="00B6302B" w:rsidP="000B710C">
            <w:r>
              <w:t>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tabs>
                <w:tab w:val="center" w:pos="600"/>
              </w:tabs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/>
          <w:p w:rsidR="00B6302B" w:rsidRDefault="00B6302B" w:rsidP="000B710C">
            <w:pPr>
              <w:jc w:val="center"/>
            </w:pPr>
            <w:r>
              <w:t>воспитатели</w:t>
            </w:r>
          </w:p>
          <w:p w:rsidR="00B6302B" w:rsidRPr="006C4F42" w:rsidRDefault="00B6302B" w:rsidP="000B710C">
            <w:pPr>
              <w:jc w:val="center"/>
              <w:rPr>
                <w:sz w:val="22"/>
                <w:szCs w:val="22"/>
              </w:rPr>
            </w:pPr>
          </w:p>
        </w:tc>
      </w:tr>
      <w:tr w:rsidR="00B6302B" w:rsidRPr="008965F5" w:rsidTr="000B710C">
        <w:trPr>
          <w:trHeight w:val="7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r>
              <w:t>Тема «»Мой веселый звонкий мяч»- рисование</w:t>
            </w:r>
          </w:p>
          <w:p w:rsidR="00B6302B" w:rsidRDefault="00B6302B" w:rsidP="000B710C"/>
          <w:p w:rsidR="00B6302B" w:rsidRPr="00345E66" w:rsidRDefault="00B6302B" w:rsidP="000B710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roofErr w:type="spellStart"/>
            <w:r>
              <w:t>Ср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 .</w:t>
            </w: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tabs>
                <w:tab w:val="center" w:pos="600"/>
              </w:tabs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r>
              <w:t xml:space="preserve">   воспитатели</w:t>
            </w:r>
          </w:p>
          <w:p w:rsidR="00B6302B" w:rsidRDefault="00B6302B" w:rsidP="000B710C">
            <w:pPr>
              <w:jc w:val="center"/>
            </w:pPr>
          </w:p>
        </w:tc>
      </w:tr>
      <w:tr w:rsidR="00B6302B" w:rsidRPr="008965F5" w:rsidTr="000B710C">
        <w:trPr>
          <w:trHeight w:val="9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/>
          <w:p w:rsidR="00B6302B" w:rsidRDefault="00B6302B" w:rsidP="000B710C">
            <w:r>
              <w:t>Тема «Как я занимаюсь спортом</w:t>
            </w:r>
            <w:proofErr w:type="gramStart"/>
            <w:r>
              <w:t>»-</w:t>
            </w:r>
            <w:proofErr w:type="gramEnd"/>
            <w: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/>
          <w:p w:rsidR="00B6302B" w:rsidRDefault="00B6302B" w:rsidP="000B710C">
            <w:r>
              <w:t>Ст. гр.</w:t>
            </w:r>
          </w:p>
          <w:p w:rsidR="00B6302B" w:rsidRDefault="00B6302B" w:rsidP="000B710C">
            <w:pPr>
              <w:tabs>
                <w:tab w:val="center" w:pos="600"/>
              </w:tabs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  <w:r>
              <w:t>воспитатели</w:t>
            </w:r>
          </w:p>
        </w:tc>
      </w:tr>
      <w:tr w:rsidR="00B6302B" w:rsidRPr="008965F5" w:rsidTr="000B710C">
        <w:trPr>
          <w:trHeight w:val="93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2B13" w:rsidRDefault="00B6302B" w:rsidP="000B710C">
            <w:pPr>
              <w:jc w:val="both"/>
            </w:pPr>
            <w:r>
              <w:t xml:space="preserve"> Тема «</w:t>
            </w:r>
            <w:r w:rsidRPr="00262B13">
              <w:rPr>
                <w:shd w:val="clear" w:color="auto" w:fill="FFFFFF"/>
              </w:rPr>
              <w:t>Витамины я люблю, быть здоровым я хочу</w:t>
            </w:r>
            <w:r>
              <w:rPr>
                <w:shd w:val="clear" w:color="auto" w:fill="FFFFFF"/>
              </w:rPr>
              <w:t>»</w:t>
            </w:r>
          </w:p>
          <w:p w:rsidR="00B6302B" w:rsidRDefault="00B6302B" w:rsidP="000B71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roofErr w:type="spellStart"/>
            <w:r>
              <w:t>Подг.гр</w:t>
            </w:r>
            <w:proofErr w:type="spellEnd"/>
            <w: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  <w:r>
              <w:t>воспитатели</w:t>
            </w:r>
          </w:p>
        </w:tc>
      </w:tr>
      <w:tr w:rsidR="00B6302B" w:rsidRPr="008965F5" w:rsidTr="000B710C">
        <w:trPr>
          <w:trHeight w:val="17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  <w:r>
              <w:t>10.15-12.15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  <w:rPr>
                <w:b/>
              </w:rPr>
            </w:pPr>
            <w:r w:rsidRPr="00684C5B">
              <w:rPr>
                <w:b/>
              </w:rPr>
              <w:t>Прогулка</w:t>
            </w:r>
          </w:p>
          <w:p w:rsidR="00B6302B" w:rsidRDefault="00B6302B" w:rsidP="000B710C"/>
          <w:p w:rsidR="00B6302B" w:rsidRDefault="00B6302B" w:rsidP="000B710C">
            <w:r>
              <w:t>- Подвижные игры с бегом, прыжками;</w:t>
            </w:r>
          </w:p>
          <w:p w:rsidR="00B6302B" w:rsidRDefault="00B6302B" w:rsidP="000B710C">
            <w:r>
              <w:t>- Игры и упражнения со спортивными снарядами;</w:t>
            </w:r>
          </w:p>
          <w:p w:rsidR="00B6302B" w:rsidRPr="00684C5B" w:rsidRDefault="00B6302B" w:rsidP="000B710C">
            <w:r>
              <w:t>- Народные 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>Все группы</w:t>
            </w: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>воспитатели</w:t>
            </w: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/>
        </w:tc>
      </w:tr>
      <w:tr w:rsidR="00B6302B" w:rsidRPr="008965F5" w:rsidTr="000B7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EC79B6" w:rsidRDefault="00B6302B" w:rsidP="000B710C">
            <w:pPr>
              <w:jc w:val="center"/>
            </w:pPr>
            <w:r w:rsidRPr="00EC79B6">
              <w:t>15.00 – 15.15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both"/>
            </w:pPr>
            <w:r w:rsidRPr="00EC79B6">
              <w:t>–</w:t>
            </w:r>
            <w:r>
              <w:t xml:space="preserve"> Гимнастика пробуждения, </w:t>
            </w:r>
            <w:r w:rsidRPr="00EC79B6">
              <w:t xml:space="preserve"> закаливающие процедур</w:t>
            </w:r>
            <w:proofErr w:type="gramStart"/>
            <w:r w:rsidRPr="00EC79B6">
              <w:t>ы</w:t>
            </w:r>
            <w:r>
              <w:t>-</w:t>
            </w:r>
            <w:proofErr w:type="gramEnd"/>
            <w:r>
              <w:t xml:space="preserve"> хождение по дорожкам здоровья, </w:t>
            </w:r>
            <w:r w:rsidRPr="00EC79B6">
              <w:t xml:space="preserve"> дыхательная гимнастика</w:t>
            </w:r>
            <w:r>
              <w:t xml:space="preserve">, массаж стоп, </w:t>
            </w:r>
            <w:r w:rsidRPr="00E478A4">
              <w:t>- упражнения на профилактику осанки, плоскостопия;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  <w:r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  <w:r>
              <w:t>воспитатели</w:t>
            </w:r>
          </w:p>
          <w:p w:rsidR="00B6302B" w:rsidRPr="0026552C" w:rsidRDefault="00B6302B" w:rsidP="000B710C">
            <w:pPr>
              <w:jc w:val="center"/>
            </w:pPr>
          </w:p>
        </w:tc>
      </w:tr>
      <w:tr w:rsidR="00B6302B" w:rsidRPr="008965F5" w:rsidTr="000B710C">
        <w:trPr>
          <w:trHeight w:val="12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>16.00-17.00</w:t>
            </w: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Развлечения</w:t>
            </w:r>
          </w:p>
          <w:p w:rsidR="00B6302B" w:rsidRPr="00684C5B" w:rsidRDefault="00B6302B" w:rsidP="000B710C">
            <w:r>
              <w:t>Тема «Встреча с доктором Айболитом» (</w:t>
            </w:r>
            <w:proofErr w:type="spellStart"/>
            <w:r>
              <w:t>формир</w:t>
            </w:r>
            <w:proofErr w:type="spellEnd"/>
            <w:r>
              <w:t xml:space="preserve">. </w:t>
            </w:r>
            <w:proofErr w:type="spellStart"/>
            <w:r>
              <w:t>культ</w:t>
            </w:r>
            <w:proofErr w:type="gramStart"/>
            <w:r>
              <w:t>.-</w:t>
            </w:r>
            <w:proofErr w:type="gramEnd"/>
            <w:r>
              <w:t>гигиенич</w:t>
            </w:r>
            <w:proofErr w:type="spellEnd"/>
            <w:r>
              <w:t xml:space="preserve">. </w:t>
            </w:r>
            <w:proofErr w:type="spellStart"/>
            <w:r>
              <w:t>представлений-театрализация</w:t>
            </w:r>
            <w:proofErr w:type="spellEnd"/>
            <w:r>
              <w:t>)</w:t>
            </w:r>
          </w:p>
          <w:p w:rsidR="00B6302B" w:rsidRDefault="00B6302B" w:rsidP="000B710C"/>
          <w:p w:rsidR="00B6302B" w:rsidRPr="00684C5B" w:rsidRDefault="00B6302B" w:rsidP="000B710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>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  <w:r>
              <w:t>воспитатели</w:t>
            </w:r>
          </w:p>
        </w:tc>
      </w:tr>
      <w:tr w:rsidR="00B6302B" w:rsidRPr="008965F5" w:rsidTr="000B710C">
        <w:trPr>
          <w:trHeight w:val="6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rPr>
                <w:b/>
              </w:rPr>
            </w:pPr>
            <w:r>
              <w:t xml:space="preserve">Спортивный </w:t>
            </w:r>
            <w:proofErr w:type="spellStart"/>
            <w:r>
              <w:t>квест</w:t>
            </w:r>
            <w:proofErr w:type="spellEnd"/>
            <w:r>
              <w:t xml:space="preserve"> «Разгадай секрет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  <w:r>
              <w:t>Ср.гр.</w:t>
            </w: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r>
              <w:t>воспитатели</w:t>
            </w:r>
          </w:p>
        </w:tc>
      </w:tr>
      <w:tr w:rsidR="00B6302B" w:rsidRPr="008965F5" w:rsidTr="000B710C">
        <w:trPr>
          <w:trHeight w:val="79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r>
              <w:t xml:space="preserve">Спортивный </w:t>
            </w:r>
            <w:proofErr w:type="spellStart"/>
            <w:r>
              <w:t>квест</w:t>
            </w:r>
            <w:proofErr w:type="spellEnd"/>
            <w:r>
              <w:t xml:space="preserve"> «Разгадай секрет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  <w:r>
              <w:t>Ст. гр.</w:t>
            </w:r>
          </w:p>
          <w:p w:rsidR="00B6302B" w:rsidRDefault="00B6302B" w:rsidP="000B71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r>
              <w:t>воспитатели</w:t>
            </w:r>
          </w:p>
        </w:tc>
      </w:tr>
      <w:tr w:rsidR="00B6302B" w:rsidRPr="008965F5" w:rsidTr="000B710C">
        <w:trPr>
          <w:trHeight w:val="79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r>
              <w:t xml:space="preserve">Спортивный </w:t>
            </w:r>
            <w:proofErr w:type="spellStart"/>
            <w:r>
              <w:t>квест</w:t>
            </w:r>
            <w:proofErr w:type="spellEnd"/>
            <w:r>
              <w:t xml:space="preserve"> «Разгадай секрет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r>
              <w:t>воспитатели</w:t>
            </w:r>
          </w:p>
        </w:tc>
      </w:tr>
      <w:tr w:rsidR="00B6302B" w:rsidRPr="008965F5" w:rsidTr="000B710C">
        <w:trPr>
          <w:trHeight w:val="1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>07.04.</w:t>
            </w:r>
          </w:p>
          <w:p w:rsidR="00B6302B" w:rsidRPr="0026552C" w:rsidRDefault="00B6302B" w:rsidP="000B710C">
            <w:pPr>
              <w:jc w:val="center"/>
            </w:pPr>
            <w:r>
              <w:t>2016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  <w:rPr>
                <w:b/>
              </w:rPr>
            </w:pPr>
            <w:r>
              <w:rPr>
                <w:b/>
              </w:rPr>
              <w:t>Выставки</w:t>
            </w:r>
          </w:p>
          <w:p w:rsidR="00B6302B" w:rsidRDefault="00B6302B" w:rsidP="000B710C">
            <w:r>
              <w:t xml:space="preserve">- </w:t>
            </w:r>
            <w:r w:rsidRPr="0026552C">
              <w:t>детских работ в фойе и группах детского сада</w:t>
            </w:r>
            <w:r>
              <w:t>, посвященных Дню здоровья.</w:t>
            </w:r>
          </w:p>
          <w:p w:rsidR="00B6302B" w:rsidRPr="000C0E84" w:rsidRDefault="00B6302B" w:rsidP="000B710C">
            <w:r>
              <w:t>- «Эмблема здоровья семьи» (совместно с родителями)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  <w:r w:rsidRPr="0026552C"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>воспитатели</w:t>
            </w:r>
          </w:p>
        </w:tc>
      </w:tr>
      <w:tr w:rsidR="00B6302B" w:rsidRPr="008965F5" w:rsidTr="000B710C">
        <w:trPr>
          <w:trHeight w:val="1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>04.04 – 7.04.</w:t>
            </w:r>
          </w:p>
          <w:p w:rsidR="00B6302B" w:rsidRDefault="00B6302B" w:rsidP="000B710C">
            <w:pPr>
              <w:jc w:val="center"/>
            </w:pPr>
            <w:r>
              <w:t>2016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  <w:rPr>
                <w:b/>
              </w:rPr>
            </w:pPr>
            <w:r w:rsidRPr="000C0E84">
              <w:rPr>
                <w:b/>
              </w:rPr>
              <w:t>Работа с родителями</w:t>
            </w:r>
          </w:p>
          <w:p w:rsidR="00B6302B" w:rsidRPr="00CD1BE5" w:rsidRDefault="00B6302B" w:rsidP="000B710C">
            <w:pPr>
              <w:rPr>
                <w:i/>
              </w:rPr>
            </w:pPr>
            <w:r w:rsidRPr="00CD1BE5">
              <w:rPr>
                <w:i/>
              </w:rPr>
              <w:t>Стендовые консультации:</w:t>
            </w:r>
          </w:p>
          <w:p w:rsidR="00B6302B" w:rsidRPr="00FB7423" w:rsidRDefault="00B6302B" w:rsidP="000B710C">
            <w:r>
              <w:t>- «О здоровье всерьёз»</w:t>
            </w:r>
            <w:r w:rsidRPr="00FB7423">
              <w:t>,  «Витамины – наши друзья», «Растим детей здоровыми», «Всей семьей на прогулку</w:t>
            </w:r>
            <w:r>
              <w:t>»</w:t>
            </w:r>
            <w:r w:rsidRPr="00FB7423">
              <w:t>, «Правильное  питание – залог здоровья ребенка»</w:t>
            </w:r>
            <w:r>
              <w:t>, «Спортивный уголок ребенка дома»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6302B" w:rsidRPr="00CD1BE5" w:rsidRDefault="00B6302B" w:rsidP="000B710C">
            <w:r w:rsidRPr="00CD1BE5">
              <w:rPr>
                <w:i/>
              </w:rPr>
              <w:t>Оформление фотогазет</w:t>
            </w:r>
            <w:r>
              <w:t>:</w:t>
            </w:r>
            <w:r w:rsidRPr="00CD1BE5">
              <w:t xml:space="preserve">  </w:t>
            </w:r>
          </w:p>
          <w:p w:rsidR="00B6302B" w:rsidRPr="00FB7423" w:rsidRDefault="00B6302B" w:rsidP="000B710C">
            <w:r>
              <w:t xml:space="preserve">- </w:t>
            </w:r>
            <w:r w:rsidRPr="00FB7423">
              <w:t>«Отдыхаем всей семьёй»</w:t>
            </w:r>
            <w:r>
              <w:t>, «Мы любим спорт»</w:t>
            </w:r>
          </w:p>
          <w:p w:rsidR="00B6302B" w:rsidRDefault="00B6302B" w:rsidP="000B710C">
            <w:pPr>
              <w:jc w:val="both"/>
              <w:rPr>
                <w:i/>
              </w:rPr>
            </w:pPr>
            <w:r w:rsidRPr="00CD1BE5">
              <w:rPr>
                <w:i/>
              </w:rPr>
              <w:t>Активные формы работы:</w:t>
            </w:r>
          </w:p>
          <w:p w:rsidR="00B6302B" w:rsidRDefault="00B6302B" w:rsidP="000B710C">
            <w:pPr>
              <w:jc w:val="both"/>
            </w:pPr>
            <w:r>
              <w:rPr>
                <w:b/>
              </w:rPr>
              <w:t xml:space="preserve">- </w:t>
            </w:r>
            <w:r>
              <w:t xml:space="preserve">Туристический поход «Маршрут здоровья», спортивный </w:t>
            </w:r>
            <w:proofErr w:type="spellStart"/>
            <w:r>
              <w:t>квест</w:t>
            </w:r>
            <w:proofErr w:type="spellEnd"/>
            <w:r>
              <w:t xml:space="preserve"> «Разгадай секрет здоровья»;</w:t>
            </w:r>
          </w:p>
          <w:p w:rsidR="00B6302B" w:rsidRDefault="00B6302B" w:rsidP="000B710C">
            <w:pPr>
              <w:jc w:val="both"/>
            </w:pPr>
            <w:r>
              <w:t>- психологический тренинг для родителей «Хорошее настроение – залог здоровья»;</w:t>
            </w:r>
          </w:p>
          <w:p w:rsidR="00B6302B" w:rsidRDefault="00B6302B" w:rsidP="000B710C">
            <w:r>
              <w:t>- Выставка творческих работ - «Эмблема здоровья семьи»</w:t>
            </w:r>
          </w:p>
          <w:p w:rsidR="00B6302B" w:rsidRPr="00CD1BE5" w:rsidRDefault="00B6302B" w:rsidP="000B710C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Pr="0026552C" w:rsidRDefault="00B6302B" w:rsidP="000B710C">
            <w:pPr>
              <w:jc w:val="center"/>
            </w:pPr>
            <w:r w:rsidRPr="0026552C"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</w:p>
          <w:p w:rsidR="00B6302B" w:rsidRDefault="00B6302B" w:rsidP="000B710C">
            <w:pPr>
              <w:jc w:val="center"/>
            </w:pPr>
            <w:r>
              <w:t xml:space="preserve">Воспитатели, </w:t>
            </w:r>
          </w:p>
        </w:tc>
      </w:tr>
      <w:tr w:rsidR="00B6302B" w:rsidRPr="008965F5" w:rsidTr="000B71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r>
              <w:t>Размещение информации на сайте детского сада о проведении «Дня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2B" w:rsidRPr="0026552C" w:rsidRDefault="00B6302B" w:rsidP="000B710C">
            <w:pPr>
              <w:jc w:val="center"/>
            </w:pPr>
            <w:r>
              <w:t>Зам. зав. по ВМР</w:t>
            </w:r>
          </w:p>
        </w:tc>
      </w:tr>
    </w:tbl>
    <w:p w:rsidR="002C64F3" w:rsidRDefault="002C64F3"/>
    <w:sectPr w:rsidR="002C64F3" w:rsidSect="002C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D63"/>
    <w:multiLevelType w:val="hybridMultilevel"/>
    <w:tmpl w:val="B0682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F27B7F"/>
    <w:multiLevelType w:val="multilevel"/>
    <w:tmpl w:val="15A0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302B"/>
    <w:rsid w:val="002C64F3"/>
    <w:rsid w:val="00B6302B"/>
    <w:rsid w:val="00E8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30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Company>Детский сад №4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2018-04-17T10:24:00Z</dcterms:created>
  <dcterms:modified xsi:type="dcterms:W3CDTF">2018-04-17T10:25:00Z</dcterms:modified>
</cp:coreProperties>
</file>