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86" w:rsidRDefault="00160486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>Таблица контрол</w:t>
      </w:r>
      <w:r w:rsidR="004A3927">
        <w:rPr>
          <w:rFonts w:ascii="Times New Roman" w:hAnsi="Times New Roman" w:cs="Times New Roman"/>
          <w:b/>
          <w:sz w:val="28"/>
        </w:rPr>
        <w:t>я образовательной деятельности</w:t>
      </w:r>
    </w:p>
    <w:p w:rsidR="00216460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 xml:space="preserve">МБДОУ д/с № 4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7239A9">
        <w:rPr>
          <w:rFonts w:ascii="Times New Roman" w:hAnsi="Times New Roman" w:cs="Times New Roman"/>
          <w:b/>
          <w:sz w:val="28"/>
        </w:rPr>
        <w:t>дистанционно</w:t>
      </w:r>
      <w:r>
        <w:rPr>
          <w:rFonts w:ascii="Times New Roman" w:hAnsi="Times New Roman" w:cs="Times New Roman"/>
          <w:b/>
          <w:sz w:val="28"/>
        </w:rPr>
        <w:t>й форме</w:t>
      </w: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639"/>
        <w:gridCol w:w="2714"/>
        <w:gridCol w:w="2693"/>
        <w:gridCol w:w="7513"/>
      </w:tblGrid>
      <w:tr w:rsidR="00D53AB2" w:rsidTr="00160626">
        <w:tc>
          <w:tcPr>
            <w:tcW w:w="15559" w:type="dxa"/>
            <w:gridSpan w:val="4"/>
          </w:tcPr>
          <w:p w:rsidR="00D53AB2" w:rsidRPr="004A3927" w:rsidRDefault="00FB30D7" w:rsidP="004823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 «</w:t>
            </w:r>
            <w:r w:rsidR="00482349">
              <w:rPr>
                <w:rFonts w:ascii="Times New Roman" w:hAnsi="Times New Roman" w:cs="Times New Roman"/>
                <w:b/>
                <w:sz w:val="28"/>
                <w:szCs w:val="24"/>
              </w:rPr>
              <w:t>Удивительный мир насекомых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FB30D7" w:rsidTr="00160626">
        <w:tc>
          <w:tcPr>
            <w:tcW w:w="15559" w:type="dxa"/>
            <w:gridSpan w:val="4"/>
          </w:tcPr>
          <w:p w:rsidR="00FB30D7" w:rsidRPr="004A3927" w:rsidRDefault="006F2409" w:rsidP="004823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Четверг  </w:t>
            </w:r>
            <w:r w:rsidR="00482349">
              <w:rPr>
                <w:rFonts w:ascii="Times New Roman" w:hAnsi="Times New Roman" w:cs="Times New Roman"/>
                <w:b/>
                <w:sz w:val="28"/>
              </w:rPr>
              <w:t>30</w:t>
            </w:r>
            <w:r w:rsidR="00FB30D7" w:rsidRPr="004A3927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</w:p>
        </w:tc>
      </w:tr>
      <w:tr w:rsidR="007239A9" w:rsidTr="001040CE">
        <w:tc>
          <w:tcPr>
            <w:tcW w:w="2639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6C335D">
              <w:rPr>
                <w:rFonts w:ascii="Times New Roman" w:hAnsi="Times New Roman" w:cs="Times New Roman"/>
                <w:sz w:val="28"/>
              </w:rPr>
              <w:t>/воспитатели</w:t>
            </w:r>
          </w:p>
        </w:tc>
        <w:tc>
          <w:tcPr>
            <w:tcW w:w="2714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ОД</w:t>
            </w:r>
          </w:p>
        </w:tc>
        <w:tc>
          <w:tcPr>
            <w:tcW w:w="2693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охваченных родителей, %</w:t>
            </w:r>
          </w:p>
        </w:tc>
        <w:tc>
          <w:tcPr>
            <w:tcW w:w="7513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D53AB2" w:rsidTr="00160626">
        <w:tc>
          <w:tcPr>
            <w:tcW w:w="15559" w:type="dxa"/>
            <w:gridSpan w:val="4"/>
          </w:tcPr>
          <w:p w:rsidR="00D53AB2" w:rsidRPr="000D4396" w:rsidRDefault="00D53AB2" w:rsidP="00D53A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Садовая 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«Солнышко»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Пимкина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</w:t>
            </w:r>
            <w:r w:rsidR="000425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14" w:type="dxa"/>
          </w:tcPr>
          <w:p w:rsidR="00482349" w:rsidRPr="00482349" w:rsidRDefault="00482349" w:rsidP="004823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3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Познание предметного и социального мира, освоение безопасного поведения </w:t>
            </w:r>
          </w:p>
          <w:p w:rsidR="00482349" w:rsidRDefault="00482349" w:rsidP="006F24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3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4823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Художественное творчество (лепка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gramEnd"/>
          </w:p>
          <w:p w:rsidR="005E7996" w:rsidRPr="00482349" w:rsidRDefault="00482349" w:rsidP="006F24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3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конструирование)</w:t>
            </w:r>
          </w:p>
        </w:tc>
        <w:tc>
          <w:tcPr>
            <w:tcW w:w="2693" w:type="dxa"/>
          </w:tcPr>
          <w:p w:rsidR="005E7996" w:rsidRPr="00042589" w:rsidRDefault="00FB140D" w:rsidP="00456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85%</w:t>
            </w:r>
          </w:p>
        </w:tc>
        <w:tc>
          <w:tcPr>
            <w:tcW w:w="7513" w:type="dxa"/>
          </w:tcPr>
          <w:p w:rsidR="00FB140D" w:rsidRDefault="00FB140D" w:rsidP="00FB1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1.Освоение безопасного поведения</w:t>
            </w:r>
          </w:p>
          <w:p w:rsidR="00FB140D" w:rsidRDefault="00FB140D" w:rsidP="00FB140D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  <w:r w:rsidRPr="00580A7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«Красный, желтый, зеленый»</w:t>
            </w:r>
          </w:p>
          <w:p w:rsidR="00FB140D" w:rsidRPr="0067045F" w:rsidRDefault="00FB140D" w:rsidP="00FB1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</w:t>
            </w:r>
            <w:r w:rsidRPr="00580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ормировать представление о значении сигналов светофора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  <w:r w:rsidRPr="00580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закреплять представление, что переходить улицу нужно по пешеходному переходу, держась за руку взрослого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  <w:r w:rsidRPr="00580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формировать представление о том, что светофор регулирует </w:t>
            </w:r>
            <w:r w:rsidRPr="00580A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движение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80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автомобилей и пешеходов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B140D" w:rsidRPr="0067045F" w:rsidRDefault="00FB140D" w:rsidP="00FB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F63E6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proofErr w:type="gramEnd"/>
            <w:r w:rsidRPr="00F63E6A">
              <w:rPr>
                <w:rFonts w:ascii="Times New Roman" w:hAnsi="Times New Roman" w:cs="Times New Roman"/>
                <w:sz w:val="24"/>
                <w:szCs w:val="24"/>
              </w:rPr>
              <w:t xml:space="preserve"> « Вот </w:t>
            </w:r>
            <w:proofErr w:type="gramStart"/>
            <w:r w:rsidRPr="00F63E6A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F63E6A">
              <w:rPr>
                <w:rFonts w:ascii="Times New Roman" w:hAnsi="Times New Roman" w:cs="Times New Roman"/>
                <w:sz w:val="24"/>
                <w:szCs w:val="24"/>
              </w:rPr>
              <w:t xml:space="preserve"> у нас флажки!».</w:t>
            </w:r>
          </w:p>
          <w:p w:rsidR="00FB140D" w:rsidRDefault="00FB140D" w:rsidP="00FB14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E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составлять линейную композицию из флажков, чередующихся по цвету и форме. Вызвать интерес к оформлению флажков декоративными элементами. Развивать чувство формы, цвета и ритма.</w:t>
            </w:r>
          </w:p>
          <w:p w:rsidR="00FB140D" w:rsidRPr="0067045F" w:rsidRDefault="00FB140D" w:rsidP="00FB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5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3E6A">
              <w:rPr>
                <w:rFonts w:ascii="Times New Roman" w:hAnsi="Times New Roman" w:cs="Times New Roman"/>
                <w:sz w:val="24"/>
                <w:szCs w:val="24"/>
              </w:rPr>
              <w:t>длиненные листы бумаги белого цвета, бумажные флажки, разные по форме и цвету, цветные карандаши, клей, кисточки, салфетки</w:t>
            </w:r>
          </w:p>
          <w:p w:rsidR="00FB140D" w:rsidRPr="0067045F" w:rsidRDefault="00F03DFE" w:rsidP="00FB1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Дидактическая </w:t>
            </w:r>
            <w:r w:rsidR="00FB140D" w:rsidRPr="0012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</w:t>
            </w:r>
            <w:r w:rsidR="00FB140D" w:rsidRPr="0012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B140D" w:rsidRPr="001208F5">
              <w:rPr>
                <w:rFonts w:ascii="Times New Roman" w:eastAsia="Calibri" w:hAnsi="Times New Roman" w:cs="Times New Roman"/>
                <w:sz w:val="24"/>
                <w:szCs w:val="24"/>
              </w:rPr>
              <w:t>«Чего не стало?»</w:t>
            </w:r>
          </w:p>
          <w:p w:rsidR="00FB140D" w:rsidRPr="001208F5" w:rsidRDefault="00FB140D" w:rsidP="00FB1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F5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F0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 </w:t>
            </w:r>
            <w:r w:rsidRPr="00120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внимание. Обогащать словарный запас.</w:t>
            </w:r>
          </w:p>
          <w:p w:rsidR="00FB140D" w:rsidRPr="0067045F" w:rsidRDefault="00F03DFE" w:rsidP="00FB1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Дидактическая </w:t>
            </w:r>
            <w:r w:rsidRPr="0012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</w:t>
            </w:r>
            <w:r w:rsidRPr="0012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B140D"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изменилось» Ц </w:t>
            </w:r>
            <w:proofErr w:type="gramStart"/>
            <w:r w:rsidR="00FB140D"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FB140D"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точнить названия геометрических фигур</w:t>
            </w:r>
          </w:p>
          <w:p w:rsidR="00FB140D" w:rsidRPr="001208F5" w:rsidRDefault="00FB140D" w:rsidP="00FB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движений.</w:t>
            </w:r>
            <w:r w:rsidRPr="00120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Перешагивание через кубики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бег «змейкой» вокруг предметов</w:t>
            </w:r>
          </w:p>
          <w:p w:rsidR="00FB140D" w:rsidRPr="001208F5" w:rsidRDefault="00FB140D" w:rsidP="00FB1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FB140D" w:rsidRDefault="00FB140D" w:rsidP="00FB1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самостоятельно игрушки, протираем пыль</w:t>
            </w:r>
          </w:p>
          <w:p w:rsidR="00FB140D" w:rsidRPr="001208F5" w:rsidRDefault="00FB140D" w:rsidP="00FB1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5E7996" w:rsidRPr="00F03DFE" w:rsidRDefault="00FB140D" w:rsidP="00F03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правильно держать ложку, аккуратно принимать пищу</w:t>
            </w:r>
            <w:r w:rsid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«Родничок»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Щербина Ю.В.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Е.С.</w:t>
            </w:r>
          </w:p>
        </w:tc>
        <w:tc>
          <w:tcPr>
            <w:tcW w:w="2714" w:type="dxa"/>
          </w:tcPr>
          <w:p w:rsidR="00482349" w:rsidRPr="00482349" w:rsidRDefault="00FB140D" w:rsidP="0048234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1. Художественное творчество (аппликация</w:t>
            </w:r>
            <w:r w:rsidR="00482349" w:rsidRPr="004823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) </w:t>
            </w:r>
          </w:p>
          <w:p w:rsidR="005E7996" w:rsidRPr="00482349" w:rsidRDefault="004805A0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4823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2. </w:t>
            </w:r>
            <w:r w:rsidR="006F2409" w:rsidRPr="004823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93" w:type="dxa"/>
          </w:tcPr>
          <w:p w:rsidR="005E7996" w:rsidRPr="00EB3712" w:rsidRDefault="00FB140D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513" w:type="dxa"/>
          </w:tcPr>
          <w:p w:rsidR="00FB140D" w:rsidRPr="00FB140D" w:rsidRDefault="00FB140D" w:rsidP="00FB14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1.</w:t>
            </w:r>
            <w:r w:rsidRPr="00FB140D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Художественное творчество (аппликация)</w:t>
            </w:r>
            <w:r w:rsidRPr="00FB140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 </w:t>
            </w:r>
          </w:p>
          <w:p w:rsidR="00FB140D" w:rsidRPr="00FB140D" w:rsidRDefault="00FB140D" w:rsidP="00FB14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«Неваляшка танцует» </w:t>
            </w:r>
          </w:p>
          <w:p w:rsidR="00FB140D" w:rsidRPr="00FB140D" w:rsidRDefault="00FB140D" w:rsidP="00FB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Закреплять умение наклеивать готовые формы, располагая их в определенной последовательности.  </w:t>
            </w:r>
          </w:p>
          <w:p w:rsidR="00FB140D" w:rsidRPr="00FB140D" w:rsidRDefault="00FB140D" w:rsidP="00FB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Закреплять умение различать предметы по форме и величине.</w:t>
            </w:r>
          </w:p>
          <w:p w:rsidR="00FB140D" w:rsidRPr="00FB140D" w:rsidRDefault="00FB140D" w:rsidP="00FB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аккуратность в работе.</w:t>
            </w:r>
          </w:p>
          <w:p w:rsidR="00FB140D" w:rsidRPr="00FB140D" w:rsidRDefault="00FB140D" w:rsidP="00FB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 и оборудование</w:t>
            </w:r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игрушка-неваляшка, альбомные </w:t>
            </w:r>
            <w:proofErr w:type="gramStart"/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  <w:proofErr w:type="gramEnd"/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разделённые пополам, круги разных цветов в комплекте: для туловища, головы и ручек, лицо из белой бумаги, салфетки, клей.</w:t>
            </w:r>
          </w:p>
          <w:p w:rsidR="00FB140D" w:rsidRPr="00FB140D" w:rsidRDefault="00FB140D" w:rsidP="00FB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 занятия</w:t>
            </w:r>
          </w:p>
          <w:p w:rsidR="00FB140D" w:rsidRPr="00FB140D" w:rsidRDefault="00FB140D" w:rsidP="00FB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«Кукла Неваляшка» (Игры, рассматривание частей тела).</w:t>
            </w:r>
          </w:p>
          <w:p w:rsidR="00FB140D" w:rsidRPr="00FB140D" w:rsidRDefault="00FB140D" w:rsidP="00FB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воспитателем последовательности выполнения работы.</w:t>
            </w:r>
          </w:p>
          <w:p w:rsidR="00FB140D" w:rsidRPr="00FB140D" w:rsidRDefault="00FB140D" w:rsidP="00FB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«1. 2. 3. 4. 5 — вышли пальчики гулять).</w:t>
            </w:r>
            <w:proofErr w:type="gramEnd"/>
          </w:p>
          <w:p w:rsidR="00FB140D" w:rsidRPr="00FB140D" w:rsidRDefault="00FB140D" w:rsidP="00FB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Физкультминутка «Неваляшки»</w:t>
            </w:r>
          </w:p>
          <w:p w:rsidR="00FB140D" w:rsidRPr="00FB140D" w:rsidRDefault="00FB140D" w:rsidP="00FB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1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часть — аппликация «Неваляшка».</w:t>
            </w:r>
          </w:p>
          <w:p w:rsidR="00FB140D" w:rsidRDefault="00FB140D" w:rsidP="00FB14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2. Физическая культура</w:t>
            </w:r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B140D" w:rsidRPr="00FB140D" w:rsidRDefault="00FB140D" w:rsidP="00FB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FB140D" w:rsidRPr="00FB140D" w:rsidRDefault="00FB140D" w:rsidP="00FB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Содержание:</w:t>
            </w:r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часть</w:t>
            </w:r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Ходьба в колонне по одному.</w:t>
            </w:r>
          </w:p>
          <w:p w:rsidR="00FB140D" w:rsidRPr="00FB140D" w:rsidRDefault="00FB140D" w:rsidP="00FB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часть. Общеразвивающие упражнения с обручем.</w:t>
            </w:r>
          </w:p>
          <w:p w:rsidR="00FB140D" w:rsidRPr="00FB140D" w:rsidRDefault="00FB140D" w:rsidP="00FB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движений.</w:t>
            </w:r>
          </w:p>
          <w:p w:rsidR="00FB140D" w:rsidRPr="00FB140D" w:rsidRDefault="00FB140D" w:rsidP="00FB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1.Ползание</w:t>
            </w:r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«Проползи - не задень».</w:t>
            </w:r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B140D" w:rsidRPr="00FB140D" w:rsidRDefault="00FB140D" w:rsidP="00FB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2.Равновесие</w:t>
            </w:r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 мостику».</w:t>
            </w:r>
            <w:r w:rsidRPr="00FB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</w:t>
            </w:r>
            <w:proofErr w:type="spellStart"/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Огуречик</w:t>
            </w:r>
            <w:proofErr w:type="spellEnd"/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огуречик</w:t>
            </w:r>
            <w:proofErr w:type="spellEnd"/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  <w:p w:rsidR="004805A0" w:rsidRPr="00F03DFE" w:rsidRDefault="00FB140D" w:rsidP="00F03D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часть. Ходьба в колонне по одному.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«Светлячок»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Самсонова Н.Ф.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714" w:type="dxa"/>
          </w:tcPr>
          <w:p w:rsidR="006F2409" w:rsidRPr="00482349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4823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1. Физическая культура</w:t>
            </w:r>
          </w:p>
          <w:p w:rsidR="005E7996" w:rsidRPr="00482349" w:rsidRDefault="00621EF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2</w:t>
            </w:r>
            <w:r w:rsidR="00482349" w:rsidRPr="004823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. Художественное творчество (ле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пка</w:t>
            </w:r>
            <w:r w:rsidR="00482349" w:rsidRPr="004823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93" w:type="dxa"/>
          </w:tcPr>
          <w:p w:rsidR="005E7996" w:rsidRPr="00847FC0" w:rsidRDefault="00621EF9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513" w:type="dxa"/>
          </w:tcPr>
          <w:p w:rsidR="00621EF9" w:rsidRPr="00621EF9" w:rsidRDefault="00621EF9" w:rsidP="00621EF9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621EF9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1. Физическая культура</w:t>
            </w:r>
          </w:p>
          <w:p w:rsidR="00621EF9" w:rsidRPr="00621EF9" w:rsidRDefault="00621EF9" w:rsidP="00621E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21EF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21EF9" w:rsidRPr="00621EF9" w:rsidRDefault="00621EF9" w:rsidP="00621EF9">
            <w:pPr>
              <w:pStyle w:val="aa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21EF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и совершенствовать двигательные умения детей. Формировать правильную осанку. Закреплять умения ходить и бегать с согласованными движениями рук и ног, энергично отталкиваться и приземляться в прыжках, ориентироваться в пространстве. Формировать у детей потребность в ежедневной двигательной активности.</w:t>
            </w:r>
          </w:p>
          <w:p w:rsidR="00621EF9" w:rsidRPr="00621EF9" w:rsidRDefault="00621EF9" w:rsidP="00621EF9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1EF9">
              <w:rPr>
                <w:rStyle w:val="c0"/>
                <w:b/>
                <w:bCs/>
                <w:color w:val="000000"/>
              </w:rPr>
              <w:t xml:space="preserve"> «ПАСТУХ И СТАДО»</w:t>
            </w:r>
          </w:p>
          <w:p w:rsidR="00621EF9" w:rsidRPr="00621EF9" w:rsidRDefault="00621EF9" w:rsidP="00621EF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EF9">
              <w:rPr>
                <w:rStyle w:val="c2"/>
                <w:b/>
                <w:bCs/>
                <w:color w:val="000000"/>
              </w:rPr>
              <w:t>Задачи: </w:t>
            </w:r>
            <w:r w:rsidRPr="00621EF9">
              <w:rPr>
                <w:rStyle w:val="c32"/>
                <w:color w:val="000000"/>
                <w:shd w:val="clear" w:color="auto" w:fill="FFFFFF"/>
              </w:rPr>
              <w:t>закрепление умения играть по правилам игры. Упражнять в ползание на четвереньках по залу.</w:t>
            </w:r>
          </w:p>
          <w:p w:rsidR="00621EF9" w:rsidRPr="00621EF9" w:rsidRDefault="00621EF9" w:rsidP="00621EF9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1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Игра малой подвижности </w:t>
            </w:r>
            <w:r w:rsidRPr="0062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«Найдем зайца».</w:t>
            </w:r>
          </w:p>
          <w:p w:rsidR="00621EF9" w:rsidRPr="00621EF9" w:rsidRDefault="00621EF9" w:rsidP="00621E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2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621EF9" w:rsidRDefault="00621EF9" w:rsidP="00621E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21EF9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2. Художественное творчество (лепка)</w:t>
            </w:r>
          </w:p>
          <w:p w:rsidR="00621EF9" w:rsidRPr="00621EF9" w:rsidRDefault="00621EF9" w:rsidP="00621E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21EF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21EF9">
              <w:rPr>
                <w:rFonts w:ascii="Times New Roman" w:hAnsi="Times New Roman" w:cs="Times New Roman"/>
                <w:b/>
                <w:sz w:val="24"/>
                <w:szCs w:val="24"/>
              </w:rPr>
              <w:t>«По реке плывёт кораблик»</w:t>
            </w:r>
          </w:p>
          <w:p w:rsidR="00621EF9" w:rsidRPr="00621EF9" w:rsidRDefault="00621EF9" w:rsidP="00621E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21EF9">
              <w:rPr>
                <w:rFonts w:ascii="Times New Roman" w:hAnsi="Times New Roman" w:cs="Times New Roman"/>
                <w:sz w:val="24"/>
                <w:szCs w:val="24"/>
              </w:rPr>
              <w:t xml:space="preserve">Цель: Лепка корабликов из бруска пластилина: отрезание стекой </w:t>
            </w:r>
            <w:r w:rsidRPr="0062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лишнег</w:t>
            </w:r>
            <w:proofErr w:type="gramStart"/>
            <w:r w:rsidRPr="00621EF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21EF9">
              <w:rPr>
                <w:rFonts w:ascii="Times New Roman" w:hAnsi="Times New Roman" w:cs="Times New Roman"/>
                <w:sz w:val="24"/>
                <w:szCs w:val="24"/>
              </w:rPr>
              <w:t>уголки для образования носа) и достраивание недостающего (палуба, мачта, труба и пр.)Сравнение способов лепки и конструирования.</w:t>
            </w:r>
          </w:p>
          <w:p w:rsidR="00621EF9" w:rsidRPr="00621EF9" w:rsidRDefault="00621EF9" w:rsidP="00621E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21EF9">
              <w:rPr>
                <w:rFonts w:ascii="Times New Roman" w:hAnsi="Times New Roman" w:cs="Times New Roman"/>
                <w:sz w:val="24"/>
                <w:szCs w:val="24"/>
              </w:rPr>
              <w:t>Рассмотреть картинку и послушать стихотворение Светланы Сирены, «Кораблик».</w:t>
            </w:r>
          </w:p>
          <w:p w:rsidR="00621EF9" w:rsidRPr="00621EF9" w:rsidRDefault="00621EF9" w:rsidP="00621E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21EF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стихотворению «Кораблик». </w:t>
            </w:r>
          </w:p>
          <w:p w:rsidR="00621EF9" w:rsidRPr="00621EF9" w:rsidRDefault="00621EF9" w:rsidP="00621E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21EF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«Кораблик».</w:t>
            </w:r>
          </w:p>
          <w:p w:rsidR="00621EF9" w:rsidRPr="00621EF9" w:rsidRDefault="00621EF9" w:rsidP="00621E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21EF9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</w:p>
          <w:p w:rsidR="00621EF9" w:rsidRPr="00621EF9" w:rsidRDefault="00621EF9" w:rsidP="00621E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21EF9">
              <w:rPr>
                <w:rFonts w:ascii="Times New Roman" w:hAnsi="Times New Roman" w:cs="Times New Roman"/>
                <w:sz w:val="24"/>
                <w:szCs w:val="24"/>
              </w:rPr>
              <w:t>Лепка «Кораблик»</w:t>
            </w:r>
          </w:p>
          <w:p w:rsidR="00766400" w:rsidRPr="00621EF9" w:rsidRDefault="00621EF9" w:rsidP="00621E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21EF9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«Ветер надувает паруса»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«Умка»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Пилюгина О.М.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714" w:type="dxa"/>
          </w:tcPr>
          <w:p w:rsidR="006F2409" w:rsidRPr="0056268F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562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1. Подготовка к обучению грамоте</w:t>
            </w:r>
          </w:p>
          <w:p w:rsidR="005E7996" w:rsidRPr="0056268F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562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2. Физическая культура</w:t>
            </w:r>
          </w:p>
        </w:tc>
        <w:tc>
          <w:tcPr>
            <w:tcW w:w="2693" w:type="dxa"/>
          </w:tcPr>
          <w:p w:rsidR="005E7996" w:rsidRPr="003D1741" w:rsidRDefault="00645B8A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513" w:type="dxa"/>
          </w:tcPr>
          <w:p w:rsidR="00645B8A" w:rsidRPr="00645B8A" w:rsidRDefault="00645B8A" w:rsidP="00645B8A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645B8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1. Подготовка к обучению грамоте</w:t>
            </w:r>
          </w:p>
          <w:p w:rsidR="00645B8A" w:rsidRPr="00081EEE" w:rsidRDefault="00645B8A" w:rsidP="006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081EEE"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«Звуковой анализ слова</w:t>
            </w:r>
          </w:p>
          <w:p w:rsidR="00645B8A" w:rsidRDefault="00645B8A" w:rsidP="006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2C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слов («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лейка</w:t>
            </w:r>
            <w:r w:rsidRPr="002C2893">
              <w:rPr>
                <w:rFonts w:ascii="Times New Roman" w:eastAsia="Times New Roman" w:hAnsi="Times New Roman" w:cs="Times New Roman"/>
                <w:sz w:val="24"/>
                <w:szCs w:val="24"/>
              </w:rPr>
              <w:t>»). Совершенствовать умение подбирать слова с заданным звуком. Обучение умению проводить графические линии в пространстве рабочей строки.</w:t>
            </w:r>
          </w:p>
          <w:p w:rsidR="00645B8A" w:rsidRPr="00645B8A" w:rsidRDefault="00645B8A" w:rsidP="0064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B8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2. Физическая культура</w:t>
            </w:r>
          </w:p>
          <w:p w:rsidR="00645B8A" w:rsidRDefault="00645B8A" w:rsidP="006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 «Физкультура дома»</w:t>
            </w:r>
          </w:p>
          <w:p w:rsidR="00645B8A" w:rsidRPr="004879B8" w:rsidRDefault="00645B8A" w:rsidP="00645B8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Цель: </w:t>
            </w:r>
            <w:r w:rsidRPr="004879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Дать детям небольшую физическую нагрузку: общеразвивающие упражнения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645B8A" w:rsidRPr="004879B8" w:rsidRDefault="00645B8A" w:rsidP="006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Сюжетно-</w:t>
            </w:r>
            <w:r w:rsidRPr="004879B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олевая</w:t>
            </w:r>
            <w:r w:rsidRPr="0048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«Больница».</w:t>
            </w:r>
          </w:p>
          <w:p w:rsidR="00645B8A" w:rsidRPr="006C78FD" w:rsidRDefault="00645B8A" w:rsidP="006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FD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умения отображать знания об окружающей жизни, воспитывать уважение к труду медицинских работников.</w:t>
            </w:r>
          </w:p>
          <w:p w:rsidR="00645B8A" w:rsidRPr="004879B8" w:rsidRDefault="00645B8A" w:rsidP="006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небом.</w:t>
            </w:r>
          </w:p>
          <w:p w:rsidR="00645B8A" w:rsidRPr="006C78FD" w:rsidRDefault="00645B8A" w:rsidP="006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FD"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природными явлениями. Научить отличать состояния неба (ясно, облачно, пасмурно, облака, тучи).</w:t>
            </w:r>
          </w:p>
          <w:p w:rsidR="00645B8A" w:rsidRPr="006C78FD" w:rsidRDefault="00645B8A" w:rsidP="006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FD">
              <w:rPr>
                <w:rFonts w:ascii="Times New Roman" w:hAnsi="Times New Roman" w:cs="Times New Roman"/>
                <w:b/>
                <w:sz w:val="24"/>
                <w:szCs w:val="24"/>
              </w:rPr>
              <w:t>Загадка</w:t>
            </w:r>
          </w:p>
          <w:p w:rsidR="00645B8A" w:rsidRPr="006C78FD" w:rsidRDefault="00645B8A" w:rsidP="006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FD">
              <w:rPr>
                <w:rFonts w:ascii="Times New Roman" w:hAnsi="Times New Roman" w:cs="Times New Roman"/>
                <w:sz w:val="24"/>
                <w:szCs w:val="24"/>
              </w:rPr>
              <w:t>Без рук, без ног,</w:t>
            </w:r>
          </w:p>
          <w:p w:rsidR="005E7996" w:rsidRPr="003D1741" w:rsidRDefault="00645B8A" w:rsidP="0016048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78FD">
              <w:rPr>
                <w:rFonts w:ascii="Times New Roman" w:hAnsi="Times New Roman" w:cs="Times New Roman"/>
                <w:sz w:val="24"/>
                <w:szCs w:val="24"/>
              </w:rPr>
              <w:t xml:space="preserve">А ворота отворяет. </w:t>
            </w:r>
            <w:r w:rsidRPr="006C78FD">
              <w:rPr>
                <w:rFonts w:ascii="Times New Roman" w:hAnsi="Times New Roman" w:cs="Times New Roman"/>
                <w:b/>
                <w:sz w:val="24"/>
                <w:szCs w:val="24"/>
              </w:rPr>
              <w:t>(Ветер).</w:t>
            </w:r>
          </w:p>
        </w:tc>
      </w:tr>
      <w:tr w:rsidR="000D4396" w:rsidTr="00160626">
        <w:tc>
          <w:tcPr>
            <w:tcW w:w="15559" w:type="dxa"/>
            <w:gridSpan w:val="4"/>
          </w:tcPr>
          <w:p w:rsidR="000D4396" w:rsidRPr="00042589" w:rsidRDefault="000D4396" w:rsidP="000D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t>Дадаева</w:t>
            </w:r>
            <w:proofErr w:type="spellEnd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«Радуга»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Шахбазова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Х.Р.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714" w:type="dxa"/>
          </w:tcPr>
          <w:p w:rsidR="006F2409" w:rsidRPr="00482349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4823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1. Музыкальная деятельность</w:t>
            </w:r>
          </w:p>
          <w:p w:rsidR="005E7996" w:rsidRPr="00482349" w:rsidRDefault="0048234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4823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2.  Художественное творчество (ле</w:t>
            </w:r>
            <w:r w:rsidR="00F57834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пка</w:t>
            </w:r>
            <w:r w:rsidRPr="004823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93" w:type="dxa"/>
          </w:tcPr>
          <w:p w:rsidR="005E7996" w:rsidRPr="00B77506" w:rsidRDefault="00F57834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7513" w:type="dxa"/>
          </w:tcPr>
          <w:p w:rsidR="00F03DFE" w:rsidRDefault="00F03DFE" w:rsidP="00F03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.Видеозанятие предоставлено музыкальным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уководителем</w:t>
            </w:r>
          </w:p>
          <w:p w:rsidR="00F03DFE" w:rsidRPr="00F03DFE" w:rsidRDefault="00F03DFE" w:rsidP="00F0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Итоговое занятие за месяц. «Прогулка в весенний лес»</w:t>
            </w:r>
          </w:p>
          <w:p w:rsidR="00F03DFE" w:rsidRPr="00F03DFE" w:rsidRDefault="00F03DFE" w:rsidP="00F0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1. Дети гуляют по весеннему лесу: пляска «Сапожки», «Пляска зайчиков», «Пляска с султанчиками».</w:t>
            </w:r>
          </w:p>
          <w:p w:rsidR="00F03DFE" w:rsidRPr="00F03DFE" w:rsidRDefault="00F03DFE" w:rsidP="00F0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2. «Топаю, как мишка», хоровод «Березка»</w:t>
            </w:r>
          </w:p>
          <w:p w:rsidR="00F03DFE" w:rsidRPr="00F03DFE" w:rsidRDefault="00F03DFE" w:rsidP="00F0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3. Веселый танец «Стукалка»</w:t>
            </w:r>
          </w:p>
          <w:p w:rsidR="00F03DFE" w:rsidRPr="00F03DFE" w:rsidRDefault="00F03DFE" w:rsidP="00F0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4. «Солнышко и дождик».</w:t>
            </w:r>
          </w:p>
          <w:p w:rsidR="00F57834" w:rsidRPr="00F57834" w:rsidRDefault="00F57834" w:rsidP="00F5783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F57834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 xml:space="preserve">2.  Художественное творчество (лепка) </w:t>
            </w:r>
          </w:p>
          <w:p w:rsidR="00F57834" w:rsidRPr="00D537A0" w:rsidRDefault="00F57834" w:rsidP="00F578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Филимоновские</w:t>
            </w:r>
            <w:proofErr w:type="spellEnd"/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игрушки – свистульки»</w:t>
            </w:r>
          </w:p>
          <w:p w:rsidR="00F57834" w:rsidRPr="00D537A0" w:rsidRDefault="00F57834" w:rsidP="00F578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с </w:t>
            </w:r>
            <w:proofErr w:type="spellStart"/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филимоновской</w:t>
            </w:r>
            <w:proofErr w:type="spellEnd"/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игрушкой как видом народного декоративно – прикладного искусства. Формировать начальное </w:t>
            </w:r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 о ремесле игрушечных дел мастеров.</w:t>
            </w:r>
          </w:p>
          <w:p w:rsidR="00F57834" w:rsidRPr="00D537A0" w:rsidRDefault="00F57834" w:rsidP="00F5783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537A0">
              <w:rPr>
                <w:rStyle w:val="c4"/>
                <w:b/>
                <w:bCs/>
              </w:rPr>
              <w:t>Физ. минутка:</w:t>
            </w:r>
          </w:p>
          <w:p w:rsidR="00F57834" w:rsidRPr="00D537A0" w:rsidRDefault="00F57834" w:rsidP="00F57834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D537A0">
              <w:rPr>
                <w:rStyle w:val="c4"/>
              </w:rPr>
              <w:t>Мишка шёл, шёл, шёл,</w:t>
            </w:r>
          </w:p>
          <w:p w:rsidR="00F57834" w:rsidRPr="00D537A0" w:rsidRDefault="00F57834" w:rsidP="00F57834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D537A0">
              <w:rPr>
                <w:rStyle w:val="c4"/>
              </w:rPr>
              <w:t>Землянику нашёл,</w:t>
            </w:r>
          </w:p>
          <w:p w:rsidR="00F57834" w:rsidRPr="00D537A0" w:rsidRDefault="00F57834" w:rsidP="00F57834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D537A0">
              <w:rPr>
                <w:rStyle w:val="c4"/>
              </w:rPr>
              <w:t>Он присел,</w:t>
            </w:r>
          </w:p>
          <w:p w:rsidR="00F57834" w:rsidRPr="00D537A0" w:rsidRDefault="00F57834" w:rsidP="00F57834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D537A0">
              <w:rPr>
                <w:rStyle w:val="c4"/>
              </w:rPr>
              <w:t>Землянику съел,</w:t>
            </w:r>
          </w:p>
          <w:p w:rsidR="00F57834" w:rsidRPr="00D537A0" w:rsidRDefault="00F57834" w:rsidP="00F57834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D537A0">
              <w:rPr>
                <w:rStyle w:val="c4"/>
              </w:rPr>
              <w:t>Потом поднялся</w:t>
            </w:r>
          </w:p>
          <w:p w:rsidR="00F57834" w:rsidRPr="00D537A0" w:rsidRDefault="00F57834" w:rsidP="00F5783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D537A0">
              <w:rPr>
                <w:rStyle w:val="c4"/>
              </w:rPr>
              <w:t>И опять собрался.</w:t>
            </w:r>
          </w:p>
          <w:p w:rsidR="00F57834" w:rsidRPr="00D537A0" w:rsidRDefault="00F57834" w:rsidP="00F5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A0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F5783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:</w:t>
            </w:r>
            <w:r w:rsidRPr="00F57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«Чего не стало?»</w:t>
            </w:r>
          </w:p>
          <w:p w:rsidR="00F57834" w:rsidRDefault="00F57834" w:rsidP="00F5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упражняться в образовании форм родительного падежа множественного числа существительных;</w:t>
            </w:r>
          </w:p>
          <w:p w:rsidR="00F57834" w:rsidRPr="00D537A0" w:rsidRDefault="00F57834" w:rsidP="00F5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«Догадайся, что звучит»</w:t>
            </w:r>
          </w:p>
          <w:p w:rsidR="00F57834" w:rsidRPr="00D537A0" w:rsidRDefault="00F57834" w:rsidP="00F5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D53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Познакомить детей со звуками окружающего мира, их вычленять и узнавать.</w:t>
            </w:r>
          </w:p>
          <w:p w:rsidR="00F57834" w:rsidRPr="00D537A0" w:rsidRDefault="00F57834" w:rsidP="00F57834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6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Пальчиковая гимнастика:</w:t>
            </w:r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537A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Дружные пальчики.</w:t>
            </w:r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 пальчики щипают, </w:t>
            </w:r>
            <w:r w:rsidRPr="00D537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Большим и указательным пальцем щипаем ладонь другой руки (или мамину ладонь).</w:t>
            </w:r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 пальчики гуляют, </w:t>
            </w:r>
            <w:r w:rsidRPr="00D537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Указательный и средний "идут" по другой руке.</w:t>
            </w:r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 - любят поболтать, </w:t>
            </w:r>
            <w:r w:rsidRPr="00D537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Средний и безымянный шевелятся, трутся друг об друга (шурша).</w:t>
            </w:r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 - тихо подремать, </w:t>
            </w:r>
            <w:r w:rsidRPr="00D537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Безымянный и мизинец прижимаем к ладони.</w:t>
            </w:r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gramStart"/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</w:t>
            </w:r>
            <w:proofErr w:type="gramEnd"/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мизинцем братцем</w:t>
            </w:r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Могут чисто умываться. </w:t>
            </w:r>
            <w:r w:rsidRPr="00D537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Крутим большим пальцем вокруг мизинца.</w:t>
            </w:r>
          </w:p>
          <w:p w:rsidR="00F57834" w:rsidRDefault="00F57834" w:rsidP="00F57834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D537A0">
              <w:rPr>
                <w:rStyle w:val="a7"/>
              </w:rPr>
              <w:t xml:space="preserve">Игра </w:t>
            </w:r>
            <w:r w:rsidRPr="00F57834">
              <w:rPr>
                <w:rStyle w:val="a7"/>
                <w:b w:val="0"/>
              </w:rPr>
              <w:t xml:space="preserve">«Рисунки на песке»                                                                  </w:t>
            </w:r>
            <w:r w:rsidRPr="001D68FD">
              <w:rPr>
                <w:rStyle w:val="c0"/>
                <w:b/>
                <w:i/>
                <w:iCs/>
                <w:color w:val="000000"/>
                <w:shd w:val="clear" w:color="auto" w:fill="FFFFFF"/>
              </w:rPr>
              <w:t>Цель</w:t>
            </w:r>
            <w:r w:rsidRPr="001D68FD">
              <w:rPr>
                <w:rStyle w:val="c2"/>
                <w:b/>
                <w:color w:val="000000"/>
                <w:shd w:val="clear" w:color="auto" w:fill="FFFFFF"/>
              </w:rPr>
              <w:t>:</w:t>
            </w:r>
            <w:r w:rsidRPr="001D68FD">
              <w:rPr>
                <w:rStyle w:val="c2"/>
                <w:color w:val="000000"/>
                <w:shd w:val="clear" w:color="auto" w:fill="FFFFFF"/>
              </w:rPr>
              <w:t xml:space="preserve"> регуляция мышечного напряжения, расслабление.</w:t>
            </w:r>
            <w:r>
              <w:rPr>
                <w:rStyle w:val="a7"/>
              </w:rPr>
              <w:t xml:space="preserve">        </w:t>
            </w:r>
            <w:r w:rsidRPr="00D537A0">
      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      </w:r>
          </w:p>
          <w:p w:rsidR="00C420CC" w:rsidRPr="00F57834" w:rsidRDefault="00F57834" w:rsidP="00F57834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D537A0">
              <w:rPr>
                <w:rStyle w:val="a7"/>
              </w:rPr>
              <w:t>Консультация для родителей</w:t>
            </w:r>
            <w:r w:rsidRPr="00D537A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57834">
              <w:rPr>
                <w:rStyle w:val="a7"/>
                <w:b w:val="0"/>
              </w:rPr>
              <w:t>"Здоровье в порядке - спасибо в зарядке"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«Золотая рыбка»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Рослякова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714" w:type="dxa"/>
          </w:tcPr>
          <w:p w:rsidR="00482349" w:rsidRPr="00482349" w:rsidRDefault="00F03DFE" w:rsidP="0048234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</w:t>
            </w:r>
            <w:r w:rsidR="00482349" w:rsidRPr="004823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.  Художественное творчество (ле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пка</w:t>
            </w:r>
            <w:r w:rsidR="00482349" w:rsidRPr="004823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) </w:t>
            </w:r>
          </w:p>
          <w:p w:rsidR="005E7996" w:rsidRPr="00482349" w:rsidRDefault="006F2409" w:rsidP="006F240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823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2. Музыкальная деятельность </w:t>
            </w:r>
          </w:p>
        </w:tc>
        <w:tc>
          <w:tcPr>
            <w:tcW w:w="2693" w:type="dxa"/>
          </w:tcPr>
          <w:p w:rsidR="005E7996" w:rsidRPr="00B77506" w:rsidRDefault="00F03DFE" w:rsidP="006F240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513" w:type="dxa"/>
          </w:tcPr>
          <w:p w:rsidR="00F03DFE" w:rsidRPr="00F03DFE" w:rsidRDefault="00F03DFE" w:rsidP="00F03DF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03DFE">
              <w:rPr>
                <w:rFonts w:ascii="Times New Roman" w:hAnsi="Times New Roman"/>
                <w:b/>
                <w:sz w:val="24"/>
                <w:szCs w:val="24"/>
              </w:rPr>
              <w:t>1.Художественное творчество (лепка)</w:t>
            </w:r>
          </w:p>
          <w:p w:rsidR="00F03DFE" w:rsidRPr="00373DB0" w:rsidRDefault="00F03DFE" w:rsidP="00F03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DB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373DB0">
              <w:rPr>
                <w:rFonts w:ascii="Times New Roman" w:hAnsi="Times New Roman"/>
                <w:sz w:val="24"/>
                <w:szCs w:val="24"/>
              </w:rPr>
              <w:t xml:space="preserve"> «По реке плывёт кораблик»</w:t>
            </w:r>
          </w:p>
          <w:p w:rsidR="00F03DFE" w:rsidRPr="00373DB0" w:rsidRDefault="00F03DFE" w:rsidP="00F03D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л</w:t>
            </w:r>
            <w:r w:rsidRPr="00373DB0">
              <w:rPr>
                <w:rFonts w:ascii="Times New Roman" w:hAnsi="Times New Roman"/>
                <w:sz w:val="24"/>
                <w:szCs w:val="24"/>
              </w:rPr>
              <w:t>епка корабликов из бруска пластилина: отрезание стекой лишнег</w:t>
            </w:r>
            <w:proofErr w:type="gramStart"/>
            <w:r w:rsidRPr="00373DB0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373DB0">
              <w:rPr>
                <w:rFonts w:ascii="Times New Roman" w:hAnsi="Times New Roman"/>
                <w:sz w:val="24"/>
                <w:szCs w:val="24"/>
              </w:rPr>
              <w:t>уголки для образования носа) и достраивание недостающего (палуба, мачта, труба и пр.)Сравнение способов лепки и конструирования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DFE" w:rsidRPr="00373DB0" w:rsidRDefault="00F03DFE" w:rsidP="00F03D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</w:t>
            </w:r>
            <w:r w:rsidRPr="00373DB0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 Светлана Сирена.</w:t>
            </w:r>
          </w:p>
          <w:p w:rsidR="00F03DFE" w:rsidRPr="00373DB0" w:rsidRDefault="00F03DFE" w:rsidP="00F03D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0">
              <w:rPr>
                <w:rFonts w:ascii="Times New Roman" w:hAnsi="Times New Roman" w:cs="Times New Roman"/>
                <w:sz w:val="24"/>
                <w:szCs w:val="24"/>
              </w:rPr>
              <w:t xml:space="preserve">Цель: вырабатывать умение слушать чтение художественного </w:t>
            </w:r>
            <w:r w:rsidRPr="0037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вместе с группой детей, понимать основной смысл; развивать эмоциональную отзывчивость</w:t>
            </w:r>
          </w:p>
          <w:p w:rsidR="00F03DFE" w:rsidRPr="00373DB0" w:rsidRDefault="00F03DFE" w:rsidP="00F03D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</w:t>
            </w:r>
            <w:r w:rsidRPr="00373DB0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  <w:p w:rsidR="00F03DFE" w:rsidRPr="00373DB0" w:rsidRDefault="00F03DFE" w:rsidP="00F03D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Pr="00373DB0">
              <w:rPr>
                <w:rFonts w:ascii="Times New Roman" w:hAnsi="Times New Roman" w:cs="Times New Roman"/>
                <w:sz w:val="24"/>
                <w:szCs w:val="24"/>
              </w:rPr>
              <w:t>азвитие мелкой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оторики</w:t>
            </w:r>
            <w:r w:rsidRPr="00373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DFE" w:rsidRPr="00373DB0" w:rsidRDefault="00F03DFE" w:rsidP="00F03DF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Дыхательное упражнение </w:t>
            </w:r>
            <w:r w:rsidRPr="00373DB0">
              <w:rPr>
                <w:rFonts w:ascii="Times New Roman" w:hAnsi="Times New Roman" w:cs="Times New Roman"/>
                <w:sz w:val="24"/>
                <w:szCs w:val="24"/>
              </w:rPr>
              <w:t>«Ветер надувает паруса»</w:t>
            </w:r>
          </w:p>
          <w:p w:rsidR="00F03DFE" w:rsidRPr="00373DB0" w:rsidRDefault="00F03DFE" w:rsidP="00F03D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т</w:t>
            </w:r>
            <w:r w:rsidRPr="00373DB0">
              <w:rPr>
                <w:rFonts w:ascii="Times New Roman" w:hAnsi="Times New Roman" w:cs="Times New Roman"/>
                <w:sz w:val="24"/>
                <w:szCs w:val="24"/>
              </w:rPr>
              <w:t>ренировать силу вдоха и выдоха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DFE" w:rsidRDefault="00F03DFE" w:rsidP="00F03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.Видеозанятие предоставлено музыкальным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уководителем</w:t>
            </w:r>
          </w:p>
          <w:p w:rsidR="00F03DFE" w:rsidRPr="00F03DFE" w:rsidRDefault="00F03DFE" w:rsidP="00F0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Приветствие с разными эмоциями.</w:t>
            </w:r>
          </w:p>
          <w:p w:rsidR="00F03DFE" w:rsidRPr="00F03DFE" w:rsidRDefault="00F03DFE" w:rsidP="00F0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Музыкально-ритмические движения. «Упражнение с флажками», «Скачут по дорожке».</w:t>
            </w:r>
          </w:p>
          <w:p w:rsidR="00F03DFE" w:rsidRPr="00F03DFE" w:rsidRDefault="00F03DFE" w:rsidP="00F0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чувства ритма, </w:t>
            </w:r>
            <w:proofErr w:type="spellStart"/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музицирование</w:t>
            </w:r>
            <w:proofErr w:type="spellEnd"/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. «Зайчик, мой зайчик», «Пляска зайчика», «</w:t>
            </w:r>
            <w:proofErr w:type="spellStart"/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Полечка</w:t>
            </w:r>
            <w:proofErr w:type="spellEnd"/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F03DFE" w:rsidRPr="00F03DFE" w:rsidRDefault="00F03DFE" w:rsidP="00F0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Слушание музыки «</w:t>
            </w:r>
            <w:proofErr w:type="spellStart"/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Полечка</w:t>
            </w:r>
            <w:proofErr w:type="spellEnd"/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», «Марш солдатиков».</w:t>
            </w:r>
          </w:p>
          <w:p w:rsidR="00F03DFE" w:rsidRPr="00F03DFE" w:rsidRDefault="00F03DFE" w:rsidP="00F0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Распевание «Три синички», «Летчик».</w:t>
            </w:r>
          </w:p>
          <w:p w:rsidR="00C420CC" w:rsidRPr="00766400" w:rsidRDefault="00F03DFE" w:rsidP="00F0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Игры. «Заинька», «Летчики, на аэродром».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«Теремок»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Малюченко И.</w:t>
            </w:r>
            <w:proofErr w:type="gramStart"/>
            <w:r w:rsidRPr="00224F8E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714" w:type="dxa"/>
          </w:tcPr>
          <w:p w:rsidR="006F2409" w:rsidRPr="006F2409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6F2409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 Подготовка к обучению грамоте</w:t>
            </w:r>
          </w:p>
          <w:p w:rsidR="006F2409" w:rsidRPr="006F2409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6F2409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 2.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Музыкальная деятельность</w:t>
            </w:r>
          </w:p>
          <w:p w:rsidR="006F2409" w:rsidRPr="006F2409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6F2409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3. Художественное творчество </w:t>
            </w:r>
          </w:p>
          <w:p w:rsidR="005E7996" w:rsidRPr="00213552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6F2409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(рисование)</w:t>
            </w:r>
          </w:p>
        </w:tc>
        <w:tc>
          <w:tcPr>
            <w:tcW w:w="2693" w:type="dxa"/>
          </w:tcPr>
          <w:p w:rsidR="005E7996" w:rsidRPr="00B77506" w:rsidRDefault="00F57834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513" w:type="dxa"/>
          </w:tcPr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77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Полготовка к обучению грамоте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«Анализ слова слива» 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- продолжать учить детей проводить звуковой анализ слова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способность соотносить слова с заданными схемами. 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Раскраска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«Буквы»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- закрепить навык аккуратно раскрашивать, не выходя за контур, закрепить значение букв.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Прописи-штриховки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«Сосчитай и раскрась»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- закрепить счет в пределах 1, развивать творческие способности,  мелкую моторику.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«Солнышко»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- развивать дыхательный аппарат. 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«Насекомые»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- развивать мелкую моторику рук.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«Подбери признак»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- учить согласовывать существительные с прилагательными. 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ья,чьё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учить образовывать и употреблять притяжательные прилагательные. 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Покажи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- учить понимать логико-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конструкции.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Подбор видеороликов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такие микробы и вирусы»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- развивать знания о микробах и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защитить свой организм, развивать желание вести здоровый образ жизни.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«Гуси-лебеди»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 - развивать быстроту движения, подвижность. 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Сюжетно ролевая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«Магазин»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- развивать представления о профессии продавец,  развивать коммуникативные способности,  речь.</w:t>
            </w:r>
          </w:p>
          <w:p w:rsidR="00F57834" w:rsidRDefault="00F57834" w:rsidP="00F578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.Видеозанятие предоставлено музыкальным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уководителем</w:t>
            </w:r>
          </w:p>
          <w:p w:rsidR="00F57834" w:rsidRPr="00F03DFE" w:rsidRDefault="00F57834" w:rsidP="00F578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Поздороваться, как «дождик», как «самолет», как «ветер», как «машина».</w:t>
            </w:r>
          </w:p>
          <w:p w:rsidR="00F57834" w:rsidRPr="00F03DFE" w:rsidRDefault="00F57834" w:rsidP="00F578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Музыкальн</w:t>
            </w:r>
            <w:proofErr w:type="gramStart"/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F03DFE">
              <w:rPr>
                <w:rFonts w:ascii="Times New Roman" w:hAnsi="Times New Roman" w:cs="Times New Roman"/>
                <w:sz w:val="24"/>
                <w:szCs w:val="28"/>
              </w:rPr>
              <w:t xml:space="preserve"> ритмические движения «Три притопа», упражнение «Галоп».</w:t>
            </w:r>
          </w:p>
          <w:p w:rsidR="00F57834" w:rsidRPr="00F03DFE" w:rsidRDefault="00F57834" w:rsidP="00F578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чувство ритма, </w:t>
            </w:r>
            <w:proofErr w:type="spellStart"/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музицирование</w:t>
            </w:r>
            <w:proofErr w:type="spellEnd"/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. «Лиса», «Паровоз».</w:t>
            </w:r>
          </w:p>
          <w:p w:rsidR="00F57834" w:rsidRPr="00F03DFE" w:rsidRDefault="00F57834" w:rsidP="00F578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Слушание музыки «Игра в лошадки», «Две гусеницы разговаривают»</w:t>
            </w:r>
          </w:p>
          <w:p w:rsidR="00F57834" w:rsidRPr="00F03DFE" w:rsidRDefault="00F57834" w:rsidP="00F578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Рапевание</w:t>
            </w:r>
            <w:proofErr w:type="spellEnd"/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, пение. «Вовин барабан».</w:t>
            </w:r>
          </w:p>
          <w:p w:rsidR="00F57834" w:rsidRPr="00F03DFE" w:rsidRDefault="00F57834" w:rsidP="00F578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Пляска. «Ну и до свидания», «Полька», хоровод «Светит месяц».</w:t>
            </w:r>
          </w:p>
          <w:p w:rsidR="00F57834" w:rsidRPr="007A4D97" w:rsidRDefault="00F57834" w:rsidP="00F578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4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Художественное творчество (рисование)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«Весёлая коровка»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-  развивать умение красиво рисовать животное с помощью геометрических фигур, подбирать цвета и составлять композицию,  развивать творческие способности,  фантазию, а также умение видеть прекрасное в окружающем мире. 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«Домашние животные»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- закрепить знания о домашних животных.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в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«Посмотри на облака»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- развивать любознательность  любовь к природе,  умение различать виды облаков.</w:t>
            </w:r>
          </w:p>
          <w:p w:rsidR="00F57834" w:rsidRPr="007A4D97" w:rsidRDefault="00F57834" w:rsidP="00F578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4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Художественное слово 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Облако за облаком по небу гналось,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облаком лодкой-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лось.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ветер гонит, гонит…торопит облака,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с налету тронет,</w:t>
            </w:r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шевельнет слегка.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Я.Аким</w:t>
            </w:r>
            <w:proofErr w:type="spellEnd"/>
          </w:p>
          <w:p w:rsidR="00F57834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«Зеленый мир на окне»</w:t>
            </w:r>
          </w:p>
          <w:p w:rsidR="00213552" w:rsidRPr="00650D85" w:rsidRDefault="00F57834" w:rsidP="00F5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- развивать знания родителей об экологическом воспитании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«Зайчики»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Вовк Е.С.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714" w:type="dxa"/>
          </w:tcPr>
          <w:p w:rsidR="00DB64A0" w:rsidRPr="00DB64A0" w:rsidRDefault="00DB64A0" w:rsidP="00DB64A0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DB64A0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  Подготовка к обучению грамоте</w:t>
            </w:r>
          </w:p>
          <w:p w:rsidR="00DB64A0" w:rsidRPr="00DB64A0" w:rsidRDefault="00DB64A0" w:rsidP="00DB64A0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DB64A0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 Художественное творчество</w:t>
            </w:r>
          </w:p>
          <w:p w:rsidR="005E7996" w:rsidRPr="00DB64A0" w:rsidRDefault="00DB64A0" w:rsidP="00DB64A0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DB64A0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( рисование)    </w:t>
            </w:r>
          </w:p>
          <w:p w:rsidR="00DB64A0" w:rsidRPr="005E7996" w:rsidRDefault="00DB64A0" w:rsidP="00DB64A0">
            <w:pPr>
              <w:pStyle w:val="a4"/>
              <w:ind w:left="33"/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DB64A0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3. Музыкальная </w:t>
            </w:r>
            <w:r w:rsidRPr="00DB64A0">
              <w:rPr>
                <w:rFonts w:ascii="Times New Roman" w:hAnsi="Times New Roman"/>
                <w:color w:val="0D0D0D"/>
                <w:sz w:val="24"/>
                <w:szCs w:val="20"/>
              </w:rPr>
              <w:lastRenderedPageBreak/>
              <w:t xml:space="preserve">деятельность </w:t>
            </w:r>
          </w:p>
        </w:tc>
        <w:tc>
          <w:tcPr>
            <w:tcW w:w="2693" w:type="dxa"/>
          </w:tcPr>
          <w:p w:rsidR="005E7996" w:rsidRPr="00B77506" w:rsidRDefault="00F03DFE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84%</w:t>
            </w:r>
          </w:p>
        </w:tc>
        <w:tc>
          <w:tcPr>
            <w:tcW w:w="7513" w:type="dxa"/>
          </w:tcPr>
          <w:p w:rsidR="00F03DFE" w:rsidRPr="00F03DFE" w:rsidRDefault="00F03DFE" w:rsidP="00F03DFE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F03DFE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1.  Подготовка к обучению грамоте</w:t>
            </w:r>
          </w:p>
          <w:p w:rsidR="00F03DFE" w:rsidRPr="00F03DFE" w:rsidRDefault="00F03DFE" w:rsidP="00F03D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открытое развлечение. </w:t>
            </w:r>
          </w:p>
          <w:p w:rsidR="00F03DFE" w:rsidRPr="00F03DFE" w:rsidRDefault="00F03DFE" w:rsidP="00F03D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«Проказы деда </w:t>
            </w:r>
            <w:proofErr w:type="gramStart"/>
            <w:r w:rsidRPr="00F0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Буквоеда</w:t>
            </w:r>
            <w:proofErr w:type="gramEnd"/>
            <w:r w:rsidRPr="00F0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3DFE" w:rsidRPr="00F03DFE" w:rsidRDefault="00F03DFE" w:rsidP="00F03D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  </w:t>
            </w: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 социальной ситуации развития посредством игровой ситуации «Проказы деда </w:t>
            </w:r>
            <w:proofErr w:type="gramStart"/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Буквоеда</w:t>
            </w:r>
            <w:proofErr w:type="gramEnd"/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». </w:t>
            </w:r>
          </w:p>
          <w:p w:rsidR="00F03DFE" w:rsidRPr="00F03DFE" w:rsidRDefault="00F03DFE" w:rsidP="00F03DFE">
            <w:p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F03D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            логическое мышление,           правильное  прои</w:t>
            </w: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зношение  слов </w:t>
            </w:r>
          </w:p>
          <w:p w:rsidR="00F03DFE" w:rsidRPr="00F03DFE" w:rsidRDefault="00F03DFE" w:rsidP="00F03DFE">
            <w:p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F03D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фонематическое восприятие, фонематический слух, воображение, творческое мышление </w:t>
            </w:r>
          </w:p>
          <w:p w:rsidR="00F03DFE" w:rsidRPr="00F03DFE" w:rsidRDefault="00F03DFE" w:rsidP="00F03DFE">
            <w:p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F03D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умение выполнять звуковой анализ и синтез слов </w:t>
            </w:r>
          </w:p>
          <w:p w:rsidR="00F03DFE" w:rsidRPr="00F03DFE" w:rsidRDefault="00F03DFE" w:rsidP="00F03DFE">
            <w:p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F03D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определять </w:t>
            </w:r>
            <w:proofErr w:type="spellStart"/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рвый</w:t>
            </w:r>
            <w:proofErr w:type="spellEnd"/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 звук в словах </w:t>
            </w:r>
          </w:p>
          <w:p w:rsidR="00F03DFE" w:rsidRPr="00F03DFE" w:rsidRDefault="00F03DFE" w:rsidP="00F03DFE">
            <w:p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F03D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по первым звукам различных слов составлять слово </w:t>
            </w:r>
          </w:p>
          <w:p w:rsidR="00F03DFE" w:rsidRPr="00F03DFE" w:rsidRDefault="00F03DFE" w:rsidP="00F03DFE">
            <w:p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F03D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осмысленного чтения слов </w:t>
            </w:r>
          </w:p>
          <w:p w:rsidR="00F03DFE" w:rsidRPr="00F03DFE" w:rsidRDefault="00F03DFE" w:rsidP="00F03DFE">
            <w:p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F03D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называть слова с заданным звуком и определять место звука в словах </w:t>
            </w:r>
          </w:p>
          <w:p w:rsidR="00F03DFE" w:rsidRPr="00F03DFE" w:rsidRDefault="00F03DFE" w:rsidP="00F03DFE">
            <w:p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F03D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интонационную выразительность. </w:t>
            </w:r>
          </w:p>
          <w:p w:rsidR="00F03DFE" w:rsidRPr="00F03DFE" w:rsidRDefault="00F03DFE" w:rsidP="00F03DFE">
            <w:p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F03D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осознания ребенком себя, как участника «общего дела» </w:t>
            </w:r>
          </w:p>
          <w:p w:rsidR="00F03DFE" w:rsidRPr="00F03DFE" w:rsidRDefault="00F03DFE" w:rsidP="00F03DFE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F03D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двигательную активность детей; мелкую моторику </w:t>
            </w:r>
          </w:p>
          <w:p w:rsidR="00F03DFE" w:rsidRPr="00F03DFE" w:rsidRDefault="00F03DFE" w:rsidP="00F03DFE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F03D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занятиям по обучению грамоте </w:t>
            </w:r>
          </w:p>
          <w:p w:rsidR="00F03DFE" w:rsidRPr="00F03DFE" w:rsidRDefault="00F03DFE" w:rsidP="00F03DFE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F03DFE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2. Художественное творчество</w:t>
            </w: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 xml:space="preserve"> </w:t>
            </w:r>
            <w:r w:rsidR="00645B8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(</w:t>
            </w:r>
            <w:bookmarkStart w:id="0" w:name="_GoBack"/>
            <w:bookmarkEnd w:id="0"/>
            <w:r w:rsidRPr="00F03DFE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рисование)</w:t>
            </w:r>
            <w:r w:rsidRPr="00DB64A0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    </w:t>
            </w:r>
          </w:p>
          <w:p w:rsidR="00F03DFE" w:rsidRPr="00F03DFE" w:rsidRDefault="00F03DFE" w:rsidP="00F03DF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“ДЕНЬ ПОБЕДЫ” </w:t>
            </w:r>
          </w:p>
          <w:p w:rsidR="00F03DFE" w:rsidRPr="00F03DFE" w:rsidRDefault="00F03DFE" w:rsidP="00F03DF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DF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создать условия для отображения представлений о Великой Отечественной Войне, продолжать учить рисовать и составлять сюжеты, воспитывать интерес, уважение и наследие к великим подвигам. </w:t>
            </w:r>
          </w:p>
          <w:p w:rsidR="00F03DFE" w:rsidRDefault="00F03DFE" w:rsidP="00F03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.Видеозанятие предоставлено музыкальным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уководителем</w:t>
            </w:r>
          </w:p>
          <w:p w:rsidR="00F03DFE" w:rsidRPr="00F03DFE" w:rsidRDefault="00F03DFE" w:rsidP="00F0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Песенка мышонка.</w:t>
            </w:r>
          </w:p>
          <w:p w:rsidR="00F03DFE" w:rsidRPr="00F03DFE" w:rsidRDefault="00F03DFE" w:rsidP="00F0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Музыкально-</w:t>
            </w:r>
            <w:proofErr w:type="gramStart"/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ритмические движения</w:t>
            </w:r>
            <w:proofErr w:type="gramEnd"/>
            <w:r w:rsidRPr="00F03DFE">
              <w:rPr>
                <w:rFonts w:ascii="Times New Roman" w:hAnsi="Times New Roman" w:cs="Times New Roman"/>
                <w:sz w:val="24"/>
                <w:szCs w:val="28"/>
              </w:rPr>
              <w:t xml:space="preserve"> «Тройной шаг», «Петушок», «Поскоки и прыжки».</w:t>
            </w:r>
          </w:p>
          <w:p w:rsidR="00F03DFE" w:rsidRPr="00F03DFE" w:rsidRDefault="00F03DFE" w:rsidP="00F0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чувства ритма и </w:t>
            </w:r>
            <w:proofErr w:type="spellStart"/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музицирование</w:t>
            </w:r>
            <w:proofErr w:type="spellEnd"/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. «Дирижер».</w:t>
            </w:r>
          </w:p>
          <w:p w:rsidR="00F03DFE" w:rsidRPr="00F03DFE" w:rsidRDefault="00F03DFE" w:rsidP="00F0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Слушание музыки «Три подружки»</w:t>
            </w:r>
          </w:p>
          <w:p w:rsidR="00F03DFE" w:rsidRPr="00F03DFE" w:rsidRDefault="00F03DFE" w:rsidP="00F0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Распевание, пение «Чемодан», «Песенка о светофоре».</w:t>
            </w:r>
          </w:p>
          <w:p w:rsidR="005E7996" w:rsidRPr="00875305" w:rsidRDefault="00F03DFE" w:rsidP="00F03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DFE">
              <w:rPr>
                <w:rFonts w:ascii="Times New Roman" w:hAnsi="Times New Roman" w:cs="Times New Roman"/>
                <w:sz w:val="24"/>
                <w:szCs w:val="28"/>
              </w:rPr>
              <w:t>Пляска «Полька с поворотами».</w:t>
            </w:r>
          </w:p>
        </w:tc>
      </w:tr>
    </w:tbl>
    <w:p w:rsidR="007239A9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lastRenderedPageBreak/>
        <w:t>Ответственный:</w:t>
      </w:r>
    </w:p>
    <w:p w:rsidR="005A5F43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 xml:space="preserve">Заместитель заведующего по ВМР                                                      </w:t>
      </w:r>
      <w:r w:rsidR="00561503">
        <w:rPr>
          <w:rFonts w:ascii="Times New Roman" w:hAnsi="Times New Roman" w:cs="Times New Roman"/>
          <w:b/>
          <w:sz w:val="24"/>
        </w:rPr>
        <w:t xml:space="preserve">            </w:t>
      </w:r>
      <w:r w:rsidRPr="00561503">
        <w:rPr>
          <w:rFonts w:ascii="Times New Roman" w:hAnsi="Times New Roman" w:cs="Times New Roman"/>
          <w:b/>
          <w:sz w:val="24"/>
        </w:rPr>
        <w:t xml:space="preserve">                     С.Э. Станкевич</w:t>
      </w:r>
    </w:p>
    <w:sectPr w:rsidR="005A5F43" w:rsidRPr="00561503" w:rsidSect="002931F4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92"/>
    <w:multiLevelType w:val="hybridMultilevel"/>
    <w:tmpl w:val="32B6F528"/>
    <w:lvl w:ilvl="0" w:tplc="94A8815C">
      <w:start w:val="7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E79"/>
    <w:multiLevelType w:val="hybridMultilevel"/>
    <w:tmpl w:val="4F3C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56C7"/>
    <w:multiLevelType w:val="multilevel"/>
    <w:tmpl w:val="C4EE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B327C"/>
    <w:multiLevelType w:val="multilevel"/>
    <w:tmpl w:val="0AC238CE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26857"/>
    <w:multiLevelType w:val="hybridMultilevel"/>
    <w:tmpl w:val="13B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617F6"/>
    <w:multiLevelType w:val="hybridMultilevel"/>
    <w:tmpl w:val="DA3CC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B26DD"/>
    <w:multiLevelType w:val="hybridMultilevel"/>
    <w:tmpl w:val="70DC0F54"/>
    <w:lvl w:ilvl="0" w:tplc="BD667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C0485"/>
    <w:multiLevelType w:val="hybridMultilevel"/>
    <w:tmpl w:val="D33414F0"/>
    <w:lvl w:ilvl="0" w:tplc="9C82A14A">
      <w:start w:val="87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D45F6"/>
    <w:multiLevelType w:val="multilevel"/>
    <w:tmpl w:val="5784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756A8"/>
    <w:multiLevelType w:val="hybridMultilevel"/>
    <w:tmpl w:val="FFA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F5787"/>
    <w:multiLevelType w:val="hybridMultilevel"/>
    <w:tmpl w:val="0796429E"/>
    <w:lvl w:ilvl="0" w:tplc="F990D4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60387DB4"/>
    <w:multiLevelType w:val="hybridMultilevel"/>
    <w:tmpl w:val="DAC2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E1028"/>
    <w:multiLevelType w:val="multilevel"/>
    <w:tmpl w:val="E3663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35D4E"/>
    <w:multiLevelType w:val="hybridMultilevel"/>
    <w:tmpl w:val="57D8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B350B"/>
    <w:multiLevelType w:val="hybridMultilevel"/>
    <w:tmpl w:val="7E8C68CE"/>
    <w:lvl w:ilvl="0" w:tplc="AB0EB5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24637"/>
    <w:multiLevelType w:val="hybridMultilevel"/>
    <w:tmpl w:val="C79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9A9"/>
    <w:rsid w:val="00042589"/>
    <w:rsid w:val="00070CD5"/>
    <w:rsid w:val="00082DB8"/>
    <w:rsid w:val="00096745"/>
    <w:rsid w:val="000D4396"/>
    <w:rsid w:val="001040CE"/>
    <w:rsid w:val="00160486"/>
    <w:rsid w:val="00160626"/>
    <w:rsid w:val="00213552"/>
    <w:rsid w:val="00216460"/>
    <w:rsid w:val="00224F8E"/>
    <w:rsid w:val="002931F4"/>
    <w:rsid w:val="0038731F"/>
    <w:rsid w:val="003D032C"/>
    <w:rsid w:val="003D1741"/>
    <w:rsid w:val="003F6C37"/>
    <w:rsid w:val="00456E1D"/>
    <w:rsid w:val="00460B45"/>
    <w:rsid w:val="004805A0"/>
    <w:rsid w:val="00482349"/>
    <w:rsid w:val="00494DCC"/>
    <w:rsid w:val="004A3927"/>
    <w:rsid w:val="004B0FFC"/>
    <w:rsid w:val="004E711C"/>
    <w:rsid w:val="004F0873"/>
    <w:rsid w:val="00561503"/>
    <w:rsid w:val="0056268F"/>
    <w:rsid w:val="005A5F43"/>
    <w:rsid w:val="005C3622"/>
    <w:rsid w:val="005E7996"/>
    <w:rsid w:val="00621EF9"/>
    <w:rsid w:val="00641C9A"/>
    <w:rsid w:val="00645B8A"/>
    <w:rsid w:val="00650D85"/>
    <w:rsid w:val="006C335D"/>
    <w:rsid w:val="006F2409"/>
    <w:rsid w:val="007239A9"/>
    <w:rsid w:val="00766400"/>
    <w:rsid w:val="00847FC0"/>
    <w:rsid w:val="00875305"/>
    <w:rsid w:val="00917FFB"/>
    <w:rsid w:val="00983D98"/>
    <w:rsid w:val="00A56C33"/>
    <w:rsid w:val="00AC7D18"/>
    <w:rsid w:val="00B20A87"/>
    <w:rsid w:val="00B77506"/>
    <w:rsid w:val="00C420CC"/>
    <w:rsid w:val="00D53AB2"/>
    <w:rsid w:val="00DB64A0"/>
    <w:rsid w:val="00EB3712"/>
    <w:rsid w:val="00F03DFE"/>
    <w:rsid w:val="00F32B30"/>
    <w:rsid w:val="00F57834"/>
    <w:rsid w:val="00FB140D"/>
    <w:rsid w:val="00FB30D7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4F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20A8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D174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64A0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B64A0"/>
    <w:rPr>
      <w:rFonts w:ascii="Tahoma" w:eastAsia="Calibri" w:hAnsi="Tahoma" w:cs="Tahoma"/>
      <w:sz w:val="16"/>
      <w:szCs w:val="16"/>
      <w:lang w:eastAsia="en-US"/>
    </w:rPr>
  </w:style>
  <w:style w:type="paragraph" w:customStyle="1" w:styleId="c7">
    <w:name w:val="c7"/>
    <w:basedOn w:val="a"/>
    <w:rsid w:val="00B7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77506"/>
  </w:style>
  <w:style w:type="paragraph" w:customStyle="1" w:styleId="c1">
    <w:name w:val="c1"/>
    <w:basedOn w:val="a"/>
    <w:rsid w:val="00B7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7506"/>
  </w:style>
  <w:style w:type="paragraph" w:customStyle="1" w:styleId="c3">
    <w:name w:val="c3"/>
    <w:basedOn w:val="a"/>
    <w:rsid w:val="003D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D032C"/>
  </w:style>
  <w:style w:type="character" w:customStyle="1" w:styleId="c9">
    <w:name w:val="c9"/>
    <w:basedOn w:val="a0"/>
    <w:rsid w:val="003D032C"/>
  </w:style>
  <w:style w:type="paragraph" w:styleId="aa">
    <w:name w:val="No Spacing"/>
    <w:link w:val="ab"/>
    <w:uiPriority w:val="1"/>
    <w:qFormat/>
    <w:rsid w:val="00096745"/>
    <w:pPr>
      <w:spacing w:after="0" w:line="240" w:lineRule="auto"/>
    </w:pPr>
    <w:rPr>
      <w:rFonts w:eastAsiaTheme="minorHAnsi"/>
      <w:lang w:eastAsia="en-US"/>
    </w:rPr>
  </w:style>
  <w:style w:type="paragraph" w:customStyle="1" w:styleId="c10">
    <w:name w:val="c10"/>
    <w:basedOn w:val="a"/>
    <w:rsid w:val="004B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B0FFC"/>
  </w:style>
  <w:style w:type="character" w:customStyle="1" w:styleId="c33">
    <w:name w:val="c33"/>
    <w:basedOn w:val="a0"/>
    <w:rsid w:val="004B0FFC"/>
  </w:style>
  <w:style w:type="character" w:customStyle="1" w:styleId="c6">
    <w:name w:val="c6"/>
    <w:basedOn w:val="a0"/>
    <w:rsid w:val="004B0FFC"/>
  </w:style>
  <w:style w:type="character" w:customStyle="1" w:styleId="c51">
    <w:name w:val="c51"/>
    <w:basedOn w:val="a0"/>
    <w:rsid w:val="004B0FFC"/>
  </w:style>
  <w:style w:type="character" w:customStyle="1" w:styleId="ab">
    <w:name w:val="Без интервала Знак"/>
    <w:link w:val="aa"/>
    <w:uiPriority w:val="1"/>
    <w:locked/>
    <w:rsid w:val="00650D85"/>
    <w:rPr>
      <w:rFonts w:eastAsiaTheme="minorHAnsi"/>
      <w:lang w:eastAsia="en-US"/>
    </w:rPr>
  </w:style>
  <w:style w:type="paragraph" w:customStyle="1" w:styleId="c5">
    <w:name w:val="c5"/>
    <w:basedOn w:val="a"/>
    <w:rsid w:val="00FF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F41A3"/>
  </w:style>
  <w:style w:type="paragraph" w:customStyle="1" w:styleId="c24">
    <w:name w:val="c24"/>
    <w:basedOn w:val="a"/>
    <w:rsid w:val="0062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621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28</cp:revision>
  <cp:lastPrinted>2020-04-07T21:33:00Z</cp:lastPrinted>
  <dcterms:created xsi:type="dcterms:W3CDTF">2020-04-03T15:51:00Z</dcterms:created>
  <dcterms:modified xsi:type="dcterms:W3CDTF">2020-05-01T08:58:00Z</dcterms:modified>
</cp:coreProperties>
</file>