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3523"/>
        <w:gridCol w:w="2214"/>
        <w:gridCol w:w="6575"/>
      </w:tblGrid>
      <w:tr w:rsidR="00D53AB2" w:rsidTr="00736FB6">
        <w:tc>
          <w:tcPr>
            <w:tcW w:w="15023" w:type="dxa"/>
            <w:gridSpan w:val="4"/>
          </w:tcPr>
          <w:p w:rsidR="00D53AB2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925450" w:rsidRPr="00925450">
              <w:rPr>
                <w:rFonts w:ascii="Times New Roman" w:hAnsi="Times New Roman" w:cs="Times New Roman"/>
                <w:b/>
                <w:sz w:val="28"/>
                <w:szCs w:val="24"/>
              </w:rPr>
              <w:t>Человек как представитель живого на Земле (День Земли)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736FB6">
        <w:tc>
          <w:tcPr>
            <w:tcW w:w="15023" w:type="dxa"/>
            <w:gridSpan w:val="4"/>
          </w:tcPr>
          <w:p w:rsidR="00FB30D7" w:rsidRPr="004A3927" w:rsidRDefault="00FB30D7" w:rsidP="009254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392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A39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25450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736FB6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352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57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736FB6">
        <w:tc>
          <w:tcPr>
            <w:tcW w:w="15023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239A9" w:rsidTr="00736FB6">
        <w:tc>
          <w:tcPr>
            <w:tcW w:w="2711" w:type="dxa"/>
          </w:tcPr>
          <w:p w:rsidR="007239A9" w:rsidRPr="00224F8E" w:rsidRDefault="000D43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53AB2" w:rsidRPr="00224F8E"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224F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0D4396" w:rsidRPr="00224F8E" w:rsidRDefault="000D43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3F63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23" w:type="dxa"/>
          </w:tcPr>
          <w:p w:rsidR="00456E1D" w:rsidRPr="00456E1D" w:rsidRDefault="00456E1D" w:rsidP="00456E1D">
            <w:pP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456E1D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7239A9" w:rsidRPr="00D53AB2" w:rsidRDefault="00456E1D" w:rsidP="00224F8E">
            <w:pPr>
              <w:rPr>
                <w:rFonts w:ascii="Times New Roman" w:hAnsi="Times New Roman" w:cs="Times New Roman"/>
                <w:sz w:val="28"/>
              </w:rPr>
            </w:pPr>
            <w:r w:rsidRPr="00456E1D">
              <w:rPr>
                <w:rFonts w:ascii="Times New Roman" w:hAnsi="Times New Roman" w:cs="Times New Roman"/>
                <w:sz w:val="24"/>
              </w:rPr>
              <w:t>2. Муз</w:t>
            </w:r>
            <w:r>
              <w:rPr>
                <w:rFonts w:ascii="Times New Roman" w:hAnsi="Times New Roman" w:cs="Times New Roman"/>
                <w:sz w:val="24"/>
              </w:rPr>
              <w:t>ыкальная деятельность</w:t>
            </w:r>
          </w:p>
        </w:tc>
        <w:tc>
          <w:tcPr>
            <w:tcW w:w="2214" w:type="dxa"/>
          </w:tcPr>
          <w:p w:rsidR="007239A9" w:rsidRPr="001833F0" w:rsidRDefault="001833F0" w:rsidP="00456E1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833F0"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6575" w:type="dxa"/>
          </w:tcPr>
          <w:p w:rsidR="001833F0" w:rsidRDefault="001833F0" w:rsidP="001833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Утренняя зарядка</w:t>
            </w:r>
          </w:p>
          <w:p w:rsidR="001833F0" w:rsidRPr="00FB7784" w:rsidRDefault="001833F0" w:rsidP="001833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https://www.youtube.com/watch?v=ZAOkSYJ_bUs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n-US"/>
              </w:rPr>
              <w:t>1.</w:t>
            </w:r>
            <w:bookmarkStart w:id="0" w:name="_GoBack"/>
            <w:bookmarkEnd w:id="0"/>
            <w:r w:rsidRPr="00D819F5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n-US"/>
              </w:rPr>
              <w:t>Исследование объектов живой и неживой природы, экспериментирование</w:t>
            </w:r>
            <w:r w:rsidRPr="00D8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33F0" w:rsidRPr="00D819F5" w:rsidRDefault="001833F0" w:rsidP="00D81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Ознакомительное (первичное) наблюдение за первоцветом (одуванчиком) (пока наблюдаем только за листьями)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за листики такие».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6D25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6D2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привлечь внимание детей к неизвестному растению, дать первоначальные представления о нём. Переживать радость и любопытство при встрече. 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Задачи: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Образовательная: формировать реалистичные представления </w:t>
            </w:r>
            <w:proofErr w:type="gramStart"/>
            <w:r w:rsidRPr="006D2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6D2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явлениях живой природы ближайшего окружения. Дать общие представления о строении растения (корень, листья). Обратить внимание на цвет, величину и форму листьев.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2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gramEnd"/>
            <w:r w:rsidRPr="006D2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продолжать развивать сенсорные способности, подводить детей к освоению простейших форм наглядно – действенного мышления.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Воспитательная: воспитывать любопытство, любознательность при встрече с новым, неизведанным.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Пальчиковая гимнастика </w:t>
            </w:r>
            <w:r w:rsidRPr="00183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«Зайка и ежик»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Зайка — ушки на макушке —</w:t>
            </w: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Скачет, скачет по опушке.</w:t>
            </w: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 за ним колючий ёжик</w:t>
            </w:r>
            <w:proofErr w:type="gramStart"/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Ш</w:t>
            </w:r>
            <w:proofErr w:type="gramEnd"/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ёл по травке без дорожек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 поручения для ребенка 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родителя полить домашние цветы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закреплять умение выворачивать свою одежду на лицевую сторону.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Дидактическая игра</w:t>
            </w: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Чей детеныш?» (домашние </w:t>
            </w: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животные)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Дидактическая игра</w:t>
            </w: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Назови цвет»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 по чтению «Волк и семеро козлят»</w:t>
            </w:r>
          </w:p>
          <w:p w:rsidR="001833F0" w:rsidRPr="006D25AF" w:rsidRDefault="001833F0" w:rsidP="001833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Наблюдение в природе </w:t>
            </w:r>
          </w:p>
          <w:p w:rsidR="001833F0" w:rsidRDefault="001833F0" w:rsidP="0018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небом. Обратить внимание</w:t>
            </w:r>
            <w:r w:rsidRPr="006D25AF">
              <w:rPr>
                <w:rFonts w:ascii="Times New Roman" w:hAnsi="Times New Roman" w:cs="Times New Roman"/>
                <w:sz w:val="24"/>
                <w:szCs w:val="24"/>
              </w:rPr>
              <w:t xml:space="preserve"> на то, что оно голубое, ясное, облаков совсем нет.</w:t>
            </w:r>
          </w:p>
          <w:p w:rsidR="00736FB6" w:rsidRDefault="001833F0" w:rsidP="00D8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A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проговариваем с ребенком название текущего времени года (весна</w:t>
            </w:r>
            <w:r w:rsidR="00D81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Приветствие с барабаном.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</w:t>
            </w:r>
            <w:proofErr w:type="gramStart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 xml:space="preserve"> «Марш и бег», «ДА- ДА- ДА!».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Слушание музыки «Марш».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Пение «Есть у солнышка друзья».</w:t>
            </w:r>
          </w:p>
          <w:p w:rsidR="00D819F5" w:rsidRPr="001833F0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Игра «Самолет».</w:t>
            </w:r>
          </w:p>
        </w:tc>
      </w:tr>
      <w:tr w:rsidR="00925450" w:rsidTr="00736FB6">
        <w:tc>
          <w:tcPr>
            <w:tcW w:w="2711" w:type="dxa"/>
          </w:tcPr>
          <w:p w:rsidR="00925450" w:rsidRPr="00224F8E" w:rsidRDefault="00925450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925450" w:rsidRPr="00224F8E" w:rsidRDefault="00925450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925450" w:rsidRPr="00224F8E" w:rsidRDefault="00925450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3523" w:type="dxa"/>
          </w:tcPr>
          <w:p w:rsidR="00925450" w:rsidRPr="00925450" w:rsidRDefault="00925450" w:rsidP="00CF39B3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925450">
              <w:rPr>
                <w:rFonts w:ascii="Times New Roman" w:hAnsi="Times New Roman"/>
                <w:color w:val="0D0D0D"/>
                <w:sz w:val="24"/>
                <w:szCs w:val="20"/>
              </w:rPr>
              <w:t>1. Познание предметного и социального мира, освоение без</w:t>
            </w: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опасного поведения </w:t>
            </w:r>
          </w:p>
          <w:p w:rsidR="00925450" w:rsidRPr="00925450" w:rsidRDefault="00925450" w:rsidP="00CF39B3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925450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925450" w:rsidRPr="001833F0" w:rsidRDefault="001833F0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59%</w:t>
            </w:r>
          </w:p>
        </w:tc>
        <w:tc>
          <w:tcPr>
            <w:tcW w:w="6575" w:type="dxa"/>
          </w:tcPr>
          <w:p w:rsidR="001833F0" w:rsidRPr="001833F0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D0D0D"/>
                <w:szCs w:val="20"/>
              </w:rPr>
            </w:pPr>
            <w:r w:rsidRPr="001833F0">
              <w:rPr>
                <w:b/>
                <w:color w:val="0D0D0D"/>
                <w:szCs w:val="20"/>
              </w:rPr>
              <w:t xml:space="preserve">1.Познание предметного и социального мира, освоение безопасного поведения 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 w:rsidRPr="001A1989">
              <w:rPr>
                <w:rStyle w:val="c3"/>
                <w:b/>
                <w:bCs/>
                <w:color w:val="000000"/>
              </w:rPr>
              <w:t>Тема: «Моя семья».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1989">
              <w:rPr>
                <w:rStyle w:val="c3"/>
                <w:b/>
                <w:bCs/>
                <w:color w:val="000000"/>
              </w:rPr>
              <w:t>Цель: </w:t>
            </w:r>
            <w:r w:rsidRPr="001A1989">
              <w:rPr>
                <w:rStyle w:val="c0"/>
                <w:color w:val="000000"/>
              </w:rPr>
              <w:t>Продолжать формировать представления детей о семье и её членах.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1989">
              <w:rPr>
                <w:rStyle w:val="c16"/>
                <w:b/>
                <w:bCs/>
                <w:color w:val="000000"/>
              </w:rPr>
              <w:t>Задачи: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1989">
              <w:rPr>
                <w:rStyle w:val="c0"/>
                <w:color w:val="000000"/>
              </w:rPr>
              <w:t>1. Расширять  представления детей о семье, умение называть членов своей семьи, понимать роль взрослых и детей в семье.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1989">
              <w:rPr>
                <w:rStyle w:val="c0"/>
                <w:color w:val="000000"/>
              </w:rPr>
              <w:t>2. Развивать умение выражать свои чувства по отношению к близким людям.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1989">
              <w:rPr>
                <w:rStyle w:val="c0"/>
                <w:color w:val="000000"/>
              </w:rPr>
              <w:t>3. Воспитывать привязанность ребёнка к своему дому, любовь и заботливое отношение к членам своей семьи; развивать диалогическую форму речи.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1989">
              <w:rPr>
                <w:rStyle w:val="c16"/>
                <w:b/>
                <w:bCs/>
                <w:color w:val="000000"/>
              </w:rPr>
              <w:t>Пальчиковая игра «Семья»</w:t>
            </w:r>
          </w:p>
          <w:p w:rsidR="001833F0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ind w:left="1416" w:hanging="1416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Рассказывание детьми стихотворений о маме. Беседа по содержанию.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ind w:left="1416" w:hanging="1416"/>
              <w:jc w:val="both"/>
              <w:rPr>
                <w:color w:val="000000"/>
              </w:rPr>
            </w:pPr>
            <w:r w:rsidRPr="001833F0">
              <w:rPr>
                <w:rStyle w:val="c0"/>
                <w:b/>
                <w:color w:val="000000"/>
              </w:rPr>
              <w:t>Речевая игра</w:t>
            </w:r>
            <w:r>
              <w:rPr>
                <w:rStyle w:val="c0"/>
                <w:color w:val="000000"/>
              </w:rPr>
              <w:t xml:space="preserve"> «Сундучок ласковых слов для мамы».</w:t>
            </w:r>
          </w:p>
          <w:p w:rsidR="001833F0" w:rsidRPr="001A1989" w:rsidRDefault="001833F0" w:rsidP="001833F0">
            <w:pPr>
              <w:pStyle w:val="c1"/>
              <w:shd w:val="clear" w:color="auto" w:fill="FFFFFF"/>
              <w:spacing w:before="0" w:beforeAutospacing="0" w:after="0" w:afterAutospacing="0"/>
              <w:ind w:left="426" w:hanging="426"/>
              <w:rPr>
                <w:color w:val="000000"/>
              </w:rPr>
            </w:pPr>
            <w:r w:rsidRPr="001A1989">
              <w:rPr>
                <w:rStyle w:val="c16"/>
                <w:b/>
                <w:bCs/>
                <w:color w:val="000000"/>
              </w:rPr>
              <w:t xml:space="preserve">Игра </w:t>
            </w:r>
            <w:r w:rsidRPr="001A1989">
              <w:rPr>
                <w:rStyle w:val="c16"/>
                <w:bCs/>
                <w:color w:val="000000"/>
              </w:rPr>
              <w:t>«Что умеет делать мама»</w:t>
            </w:r>
          </w:p>
          <w:p w:rsidR="001833F0" w:rsidRPr="001A1989" w:rsidRDefault="001833F0" w:rsidP="001833F0">
            <w:pPr>
              <w:pStyle w:val="c1"/>
              <w:shd w:val="clear" w:color="auto" w:fill="FFFFFF"/>
              <w:spacing w:before="0" w:beforeAutospacing="0" w:after="0" w:afterAutospacing="0"/>
              <w:ind w:left="426" w:hanging="426"/>
              <w:rPr>
                <w:color w:val="000000"/>
              </w:rPr>
            </w:pPr>
            <w:r w:rsidRPr="001A1989">
              <w:rPr>
                <w:rStyle w:val="c16"/>
                <w:b/>
                <w:bCs/>
                <w:color w:val="000000"/>
              </w:rPr>
              <w:t>Физкультминутка.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1989">
              <w:rPr>
                <w:rStyle w:val="c16"/>
                <w:b/>
                <w:bCs/>
                <w:color w:val="000000"/>
              </w:rPr>
              <w:t xml:space="preserve">Игра – имитация </w:t>
            </w:r>
            <w:r w:rsidRPr="001A1989">
              <w:rPr>
                <w:rStyle w:val="c16"/>
                <w:bCs/>
                <w:color w:val="000000"/>
              </w:rPr>
              <w:t>«Что умеет делать папа»</w:t>
            </w:r>
          </w:p>
          <w:p w:rsidR="001833F0" w:rsidRPr="001A198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bCs/>
                <w:color w:val="000000"/>
              </w:rPr>
            </w:pPr>
            <w:r w:rsidRPr="001A1989">
              <w:rPr>
                <w:rStyle w:val="c16"/>
                <w:b/>
                <w:bCs/>
                <w:color w:val="000000"/>
              </w:rPr>
              <w:t xml:space="preserve">Игра </w:t>
            </w:r>
            <w:r w:rsidRPr="001A1989">
              <w:rPr>
                <w:rStyle w:val="c16"/>
                <w:bCs/>
                <w:color w:val="000000"/>
              </w:rPr>
              <w:t>«Кому что подходит»</w:t>
            </w:r>
          </w:p>
          <w:p w:rsidR="001833F0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6"/>
                <w:b/>
                <w:bCs/>
                <w:color w:val="000000"/>
              </w:rPr>
              <w:t xml:space="preserve">Цель: </w:t>
            </w:r>
            <w:r w:rsidRPr="001A1989">
              <w:rPr>
                <w:rStyle w:val="c16"/>
                <w:bCs/>
                <w:color w:val="000000"/>
              </w:rPr>
              <w:t>Закреплять знания детей о предметах окружения (для папы и мамы).</w:t>
            </w:r>
          </w:p>
          <w:p w:rsidR="001833F0" w:rsidRPr="00D27ED9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2"/>
                <w:color w:val="000000"/>
              </w:rPr>
              <w:t> </w:t>
            </w:r>
            <w:r w:rsidRPr="001A1989">
              <w:rPr>
                <w:rStyle w:val="c16"/>
                <w:b/>
                <w:bCs/>
                <w:color w:val="000000"/>
              </w:rPr>
              <w:t>Игра «</w:t>
            </w:r>
            <w:r w:rsidRPr="00D27ED9">
              <w:rPr>
                <w:rStyle w:val="c16"/>
                <w:bCs/>
                <w:color w:val="000000"/>
              </w:rPr>
              <w:t>Радость или огорчение»</w:t>
            </w:r>
          </w:p>
          <w:p w:rsidR="001833F0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27ED9">
              <w:rPr>
                <w:rStyle w:val="c0"/>
                <w:b/>
                <w:color w:val="000000"/>
              </w:rPr>
              <w:lastRenderedPageBreak/>
              <w:t>Цель:</w:t>
            </w:r>
            <w:r>
              <w:rPr>
                <w:rStyle w:val="c0"/>
                <w:color w:val="000000"/>
              </w:rPr>
              <w:t xml:space="preserve"> Закреплять умения определять поступки и отражать их в жестах и мимике.</w:t>
            </w:r>
          </w:p>
          <w:p w:rsidR="00925450" w:rsidRDefault="001833F0" w:rsidP="001833F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27ED9">
              <w:rPr>
                <w:rStyle w:val="c0"/>
                <w:b/>
                <w:color w:val="000000"/>
              </w:rPr>
              <w:t>Сотрудничество с родителями</w:t>
            </w:r>
            <w:r>
              <w:rPr>
                <w:rStyle w:val="c0"/>
                <w:color w:val="000000"/>
              </w:rPr>
              <w:t xml:space="preserve"> – «Загляните в семейный альбом» (Совместно с детьми рассмотреть фото всех членов семьи, изучить «Семейное древо»)</w:t>
            </w:r>
          </w:p>
          <w:p w:rsid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Приветствие с барабаном.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</w:t>
            </w:r>
            <w:proofErr w:type="gramStart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 xml:space="preserve"> «Марш и бег», «ДА- ДА- ДА!».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Слушание музыки «Марш».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Пение «Есть у солнышка друзья».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Игра «Самолет».</w:t>
            </w:r>
          </w:p>
        </w:tc>
      </w:tr>
      <w:tr w:rsidR="00925450" w:rsidTr="00736FB6">
        <w:tc>
          <w:tcPr>
            <w:tcW w:w="2711" w:type="dxa"/>
          </w:tcPr>
          <w:p w:rsidR="00925450" w:rsidRPr="00224F8E" w:rsidRDefault="00925450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925450" w:rsidRPr="00224F8E" w:rsidRDefault="00925450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925450" w:rsidRPr="00224F8E" w:rsidRDefault="00925450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523" w:type="dxa"/>
          </w:tcPr>
          <w:p w:rsidR="00D819F5" w:rsidRDefault="00D819F5" w:rsidP="00CF39B3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1</w:t>
            </w:r>
            <w:r w:rsidRPr="00925450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. Музыкальная деятельность </w:t>
            </w:r>
          </w:p>
          <w:p w:rsidR="00925450" w:rsidRPr="00925450" w:rsidRDefault="00D819F5" w:rsidP="00CF39B3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2</w:t>
            </w:r>
            <w:r w:rsidR="00925450" w:rsidRPr="00925450">
              <w:rPr>
                <w:rFonts w:ascii="Times New Roman" w:hAnsi="Times New Roman"/>
                <w:color w:val="0D0D0D"/>
                <w:sz w:val="24"/>
                <w:szCs w:val="20"/>
              </w:rPr>
              <w:t>. Исследование объектов живой и неживой природы, экспериментирование</w:t>
            </w:r>
            <w:r w:rsidR="008F738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</w:t>
            </w:r>
          </w:p>
          <w:p w:rsidR="00925450" w:rsidRPr="00925450" w:rsidRDefault="00925450" w:rsidP="00CF39B3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</w:p>
        </w:tc>
        <w:tc>
          <w:tcPr>
            <w:tcW w:w="2214" w:type="dxa"/>
          </w:tcPr>
          <w:p w:rsidR="00925450" w:rsidRPr="001833F0" w:rsidRDefault="008F738A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63%</w:t>
            </w:r>
          </w:p>
        </w:tc>
        <w:tc>
          <w:tcPr>
            <w:tcW w:w="6575" w:type="dxa"/>
          </w:tcPr>
          <w:p w:rsidR="00D819F5" w:rsidRPr="00D819F5" w:rsidRDefault="00D819F5" w:rsidP="00D819F5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</w:t>
            </w:r>
            <w:r w:rsidRPr="00D819F5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Музыкальная деятельность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Приветствие. Как здороваются палочки.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Музыкальн</w:t>
            </w:r>
            <w:proofErr w:type="gramStart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движения. «Упражнение с флажками», «Лошадки».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ритма. «Петушок».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Слушание музыки «</w:t>
            </w:r>
            <w:proofErr w:type="spellStart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», «Марш солдатиков».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Распевание, пение. «Три синички», «Кто проснулся рано?»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Игра «Летчики, на аэродром!».</w:t>
            </w:r>
          </w:p>
          <w:p w:rsidR="008F738A" w:rsidRPr="008F738A" w:rsidRDefault="00D819F5" w:rsidP="008F738A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</w:t>
            </w:r>
            <w:r w:rsidR="008F738A" w:rsidRPr="008F738A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. Исследование объектов живой и неживой природы, экспериментирование </w:t>
            </w:r>
          </w:p>
          <w:p w:rsidR="008F738A" w:rsidRPr="008F738A" w:rsidRDefault="008F738A" w:rsidP="008F738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Конспект занятия в средней группе по теме                             «Насекомые»</w:t>
            </w:r>
          </w:p>
          <w:p w:rsidR="008F738A" w:rsidRPr="008F738A" w:rsidRDefault="008F738A" w:rsidP="008F738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Расширять представления детей о жизни </w:t>
            </w:r>
            <w:r w:rsidRPr="008F73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насекомых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уточнять представления о пользе </w:t>
            </w:r>
            <w:r w:rsidRPr="008F73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насекомых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Активизировать словарь детей </w:t>
            </w:r>
            <w:r w:rsidRPr="008F738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(брюшко, усики)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умение называть характерные особенности внешнего вида.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связную речь и логическое мышление.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интерес, любовь к природе и бережное отношение к ней.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Пальчиковая игра </w:t>
            </w:r>
            <w:r w:rsidRPr="008F738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«Бабочка»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Подвижная игра </w:t>
            </w:r>
            <w:r w:rsidRPr="008F738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«Раз, два, три, прилетели комары»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-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Комары бегают по залу врассыпную. </w:t>
            </w:r>
            <w:r w:rsidRPr="008F738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«Играющие ребята» 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проговаривают слова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Загадки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 насекомых.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Пальчиковая игра </w:t>
            </w:r>
            <w:r w:rsidRPr="008F738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«Жучок»</w:t>
            </w:r>
            <w:r w:rsidRPr="008F73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Физкультминутка.</w:t>
            </w:r>
          </w:p>
          <w:p w:rsidR="008F738A" w:rsidRPr="008F738A" w:rsidRDefault="008F738A" w:rsidP="008F73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Игра </w:t>
            </w:r>
            <w:r w:rsidRPr="008F738A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«Кого не стало?»</w:t>
            </w:r>
          </w:p>
          <w:p w:rsidR="008F738A" w:rsidRPr="008F738A" w:rsidRDefault="008F738A" w:rsidP="008F73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игры</w:t>
            </w:r>
            <w:r w:rsidRPr="008F738A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 детей запоминать предметы и их изображения.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F738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Рекомендация. Рисунок насекомого-по желанию.</w:t>
            </w:r>
          </w:p>
          <w:p w:rsidR="008F738A" w:rsidRPr="008F738A" w:rsidRDefault="008F738A" w:rsidP="008F738A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F738A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успешного ребенка?» - </w:t>
            </w:r>
            <w:r w:rsidRPr="008F738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25450" w:rsidRPr="001833F0" w:rsidRDefault="00925450" w:rsidP="001C3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55" w:rsidTr="00736FB6">
        <w:tc>
          <w:tcPr>
            <w:tcW w:w="2711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523" w:type="dxa"/>
          </w:tcPr>
          <w:p w:rsidR="006A0255" w:rsidRPr="006A0255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925450" w:rsidRPr="00925450" w:rsidRDefault="006A0255" w:rsidP="00925450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92545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="00925450" w:rsidRPr="0092545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Художественное творчество</w:t>
            </w:r>
          </w:p>
          <w:p w:rsidR="00925450" w:rsidRPr="00925450" w:rsidRDefault="00E12027" w:rsidP="00925450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(</w:t>
            </w:r>
            <w:r w:rsidR="00925450" w:rsidRPr="0092545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конструирование)</w:t>
            </w:r>
          </w:p>
          <w:p w:rsidR="006A0255" w:rsidRPr="006A0255" w:rsidRDefault="006A0255" w:rsidP="006A025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6A025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6A025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3. Музыкальная деятельность </w:t>
            </w:r>
          </w:p>
        </w:tc>
        <w:tc>
          <w:tcPr>
            <w:tcW w:w="2214" w:type="dxa"/>
          </w:tcPr>
          <w:p w:rsidR="006A0255" w:rsidRPr="001833F0" w:rsidRDefault="00E12027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6575" w:type="dxa"/>
          </w:tcPr>
          <w:p w:rsidR="00E12027" w:rsidRDefault="00E12027" w:rsidP="00E1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 на неделю</w:t>
            </w:r>
          </w:p>
          <w:p w:rsidR="00E12027" w:rsidRPr="00E12027" w:rsidRDefault="00E12027" w:rsidP="00E1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с мячом»</w:t>
            </w:r>
          </w:p>
          <w:p w:rsidR="00E12027" w:rsidRPr="00E12027" w:rsidRDefault="00E12027" w:rsidP="00E12027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1202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E12027" w:rsidRPr="005A073D" w:rsidRDefault="00E12027" w:rsidP="00E1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A073D">
              <w:rPr>
                <w:rFonts w:ascii="Times New Roman" w:hAnsi="Times New Roman" w:cs="Times New Roman"/>
                <w:sz w:val="24"/>
                <w:szCs w:val="24"/>
              </w:rPr>
              <w:t>«Что и как человек ест»</w:t>
            </w:r>
          </w:p>
          <w:p w:rsidR="00E12027" w:rsidRDefault="00E12027" w:rsidP="00E1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64683">
              <w:rPr>
                <w:rFonts w:ascii="Times New Roman" w:hAnsi="Times New Roman" w:cs="Times New Roman"/>
                <w:sz w:val="24"/>
                <w:szCs w:val="24"/>
              </w:rPr>
              <w:t>Выявить различия в употреблении пищи животными и человеком. Объяснить детям, почему необходимо обрабатывать сырую пищу. Закрепить сведения о том, как первобытный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 добывал и употреблял пищу.</w:t>
            </w:r>
          </w:p>
          <w:p w:rsidR="00E12027" w:rsidRPr="00E12027" w:rsidRDefault="00E12027" w:rsidP="00E12027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E1202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2. </w:t>
            </w:r>
            <w:r w:rsidRPr="00E1202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Художественное творчество (конструирование)</w:t>
            </w:r>
          </w:p>
          <w:p w:rsidR="00E12027" w:rsidRPr="00E12027" w:rsidRDefault="00E12027" w:rsidP="00E1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Конструирование  по замыслу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120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самостоятельно выбирать тему для постройки, отбирать необходимый материал, ориентироваться на плоскости, намечать последовательность возведения конструкции, очертания будущей постройки.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тополем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E120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 </w:t>
            </w: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деревьями;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представления о внешнем виде тополя весной.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наблюдения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подводит детей к дереву, задает вопросы.</w:t>
            </w:r>
          </w:p>
          <w:p w:rsid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называется это дерево?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вы узнали?</w:t>
            </w:r>
          </w:p>
          <w:p w:rsidR="00E12027" w:rsidRPr="00E12027" w:rsidRDefault="00E12027" w:rsidP="00E12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части тополя вам знакомы?</w:t>
            </w:r>
          </w:p>
          <w:p w:rsidR="00E12027" w:rsidRPr="00E12027" w:rsidRDefault="00E12027" w:rsidP="00E120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Весной на тополях набухают крупные почки. Когда клейкая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свисают вниз на длинных черешках, слегка сжатых с боков, ' поэтому листья очень подвижны: трепещут и дрожат, даже </w:t>
            </w:r>
            <w:r w:rsidRPr="00E1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легких порывах ветра. Тополя чаще других деревьев сажают в городах, потому что они прекрасно очищают воздух от пыли и копоти и выделяют в атмосферу кислорода больше,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Варианты приветствия.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Музыкально - ритмические движения. «Пружинящий шаг и бег»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чувство ритма и </w:t>
            </w:r>
            <w:proofErr w:type="spellStart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. «Жучок».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Слушание музыки «Игра в лошадки» фортепиано и оркестр.</w:t>
            </w:r>
          </w:p>
          <w:p w:rsidR="00D819F5" w:rsidRPr="00D819F5" w:rsidRDefault="00D819F5" w:rsidP="00D819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Распевание, пение. «Вовин барабан»</w:t>
            </w:r>
          </w:p>
          <w:p w:rsidR="00736FB6" w:rsidRPr="001833F0" w:rsidRDefault="00D819F5" w:rsidP="001C3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9F5">
              <w:rPr>
                <w:rFonts w:ascii="Times New Roman" w:hAnsi="Times New Roman" w:cs="Times New Roman"/>
                <w:sz w:val="24"/>
                <w:szCs w:val="28"/>
              </w:rPr>
              <w:t>Пляска «Ну и до свидания».</w:t>
            </w:r>
          </w:p>
        </w:tc>
      </w:tr>
      <w:tr w:rsidR="000D4396" w:rsidTr="00736FB6">
        <w:tc>
          <w:tcPr>
            <w:tcW w:w="15023" w:type="dxa"/>
            <w:gridSpan w:val="4"/>
          </w:tcPr>
          <w:p w:rsidR="000D4396" w:rsidRPr="00736FB6" w:rsidRDefault="000D4396" w:rsidP="000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Дадаева</w:t>
            </w:r>
            <w:proofErr w:type="spellEnd"/>
            <w:r w:rsidRPr="0073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6E1D" w:rsidTr="00736FB6">
        <w:tc>
          <w:tcPr>
            <w:tcW w:w="2711" w:type="dxa"/>
          </w:tcPr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456E1D" w:rsidRPr="00224F8E" w:rsidRDefault="00456E1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523" w:type="dxa"/>
          </w:tcPr>
          <w:p w:rsidR="00456E1D" w:rsidRPr="00F3216A" w:rsidRDefault="00456E1D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>1. Физическая культура</w:t>
            </w:r>
          </w:p>
          <w:p w:rsidR="00456E1D" w:rsidRPr="00F3216A" w:rsidRDefault="00456E1D" w:rsidP="00742BDC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>2.</w:t>
            </w:r>
            <w:r w:rsidR="00966F86"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F3216A" w:rsidRPr="00F3216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214" w:type="dxa"/>
          </w:tcPr>
          <w:p w:rsidR="00456E1D" w:rsidRPr="001833F0" w:rsidRDefault="00742BDC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78%</w:t>
            </w:r>
          </w:p>
        </w:tc>
        <w:tc>
          <w:tcPr>
            <w:tcW w:w="6575" w:type="dxa"/>
          </w:tcPr>
          <w:p w:rsidR="00742BDC" w:rsidRPr="00742BDC" w:rsidRDefault="00742BDC" w:rsidP="00742BDC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742BD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Физическая культура</w:t>
            </w:r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Комплекс № 2 (без предметов).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1.«Потягушки». И. п. О. с., руки внизу. В. 1 – подняться на носки, руки через стороны вверх, вдох. 2 – вернуться в и. п. выдох. 4– 6 раз.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2.«Маятник». И. п. Ноги на ширине плеч, руки на поясе. В. Наклон головы в правую (левую) стороны, вдох. 4– 6 раз.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3.«Кукла». И. п. О. с., руки вдоль туловища. </w:t>
            </w:r>
            <w:proofErr w:type="gramStart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Правое плечо поднять вверх, и. п., левое плечо поднять вверх, и. п., вдох. 4– 6 раз.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4.«Неваляшка».</w:t>
            </w:r>
            <w:proofErr w:type="gramEnd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п. Сидя на полу, ноги вместе подтянуты к себе, руками обхватить ноги. В. Перекаты вправо, влево. Дыхание произвольное. 4– 6 раз.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5.«Волчок». И. п. Ноги на ширине стопы, параллельны. В. Прыжки на двух ногах, чередовать с ходьбой. Дыхание произвольное. 2 раза.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6.«Вырасту большим» (упражнение на дыхание)</w:t>
            </w:r>
            <w:proofErr w:type="gramStart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п. О. с. В. 1, 2 – руки поднять вверх, хорошо потянуться;3, 4 – опустить руки вниз, опуститься на всю ступню, произнести «У – у – у!».2 – 4 раза.</w:t>
            </w:r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2. </w:t>
            </w:r>
            <w:r w:rsidRPr="002F70C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Познание предметного и социального мира, освоение безопасного поведения</w:t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«Моя семья»</w:t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формировать представление детей: о семье, 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родственных отношениях и взаимосвязях.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Образовательные:</w:t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семье, раскрыть понятие «Семья»;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закреплять умение называть своё имя, фамилию; называть имя всех членов семьи;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активизировать словарный запас детей по теме «Семья».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Развивающие:</w:t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поддерживать беседу;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развивать умение отгадывать загадки;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продолжать развивать умение образовывать уменьшительно-ласкательные формы существительных.</w:t>
            </w:r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Пальчиковая гимнастика «Семья».</w:t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 – дедушка,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 – бабушка,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 – папочка,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 – мамочка,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 – я,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вся моя семья.</w:t>
            </w:r>
            <w:proofErr w:type="gramEnd"/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Рекомендации для родителе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учить стих с детьми.</w:t>
            </w:r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моя, моя семья,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ней: папа, мама, брат и я.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Люблю я всех, а все меня.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Такая дружная семья.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мама, семья – это я,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Папа, бабуля, мой брат и сестра.</w:t>
            </w:r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«Назови ласково».</w:t>
            </w: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Дочь – доченька, дочурка.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 – сынок, сыночек.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 – папочка, папенька, папуля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 – мамочка, мамуля.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 – дедушка, дедуля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Сестра – сестренка, сестричка.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 – братишка.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Внук – внучок.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Внучка – внученька</w:t>
            </w:r>
          </w:p>
          <w:p w:rsidR="00742BDC" w:rsidRPr="002F70CA" w:rsidRDefault="00742BDC" w:rsidP="0074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Дидактическая игра: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«Добрые слова», «Солнышко и тучка»</w:t>
            </w:r>
          </w:p>
          <w:p w:rsidR="00456E1D" w:rsidRPr="00742BDC" w:rsidRDefault="00742BDC" w:rsidP="003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Физкультминутка 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«Семья».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(хлопаем в ладоши)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живёт у нас в квартире? (шагаем на месте)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Раз, два, три, четыре, пять, (прыжки на месте)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могу пересчитать: (шагаем на месте)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Папа, мама, брат, сестра, (хлопаем в ладоши)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Кошка Мурка, два котёнка, (наклоны туловища влево - вправо)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сверчок, щегол и я. (повороты туловища влево - вправо)</w:t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вся моя семья</w:t>
            </w:r>
            <w:proofErr w:type="gramStart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2F7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лопаем в ладоши).</w:t>
            </w:r>
          </w:p>
        </w:tc>
      </w:tr>
      <w:tr w:rsidR="00736FB6" w:rsidTr="00736FB6">
        <w:tc>
          <w:tcPr>
            <w:tcW w:w="2711" w:type="dxa"/>
          </w:tcPr>
          <w:p w:rsidR="00736FB6" w:rsidRPr="00224F8E" w:rsidRDefault="00736FB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736FB6" w:rsidRPr="00224F8E" w:rsidRDefault="00736FB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523" w:type="dxa"/>
          </w:tcPr>
          <w:p w:rsidR="00A4268D" w:rsidRDefault="00736FB6" w:rsidP="00A4268D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</w:t>
            </w:r>
            <w:r w:rsidR="00F3216A" w:rsidRPr="00F3216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Исследование объектов живой и неживой природы, экспериментирование</w:t>
            </w:r>
          </w:p>
          <w:p w:rsidR="00736FB6" w:rsidRPr="00F3216A" w:rsidRDefault="00736FB6" w:rsidP="00A4268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Физическая культура </w:t>
            </w:r>
          </w:p>
        </w:tc>
        <w:tc>
          <w:tcPr>
            <w:tcW w:w="2214" w:type="dxa"/>
          </w:tcPr>
          <w:p w:rsidR="00736FB6" w:rsidRPr="001833F0" w:rsidRDefault="00A4268D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575" w:type="dxa"/>
          </w:tcPr>
          <w:p w:rsidR="00A4268D" w:rsidRPr="00A4268D" w:rsidRDefault="00A4268D" w:rsidP="00A426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268D">
              <w:rPr>
                <w:rFonts w:ascii="Times New Roman" w:hAnsi="Times New Roman" w:cs="Times New Roman"/>
                <w:b/>
                <w:sz w:val="24"/>
                <w:szCs w:val="24"/>
              </w:rPr>
              <w:t>1. Исследование объектов живой и неживой природы, экспериментирование</w:t>
            </w:r>
          </w:p>
          <w:p w:rsidR="00A4268D" w:rsidRPr="0099523D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3D">
              <w:rPr>
                <w:rFonts w:ascii="Times New Roman" w:hAnsi="Times New Roman" w:cs="Times New Roman"/>
                <w:sz w:val="24"/>
                <w:szCs w:val="24"/>
              </w:rPr>
              <w:t>Беседа о насекомых</w:t>
            </w:r>
          </w:p>
          <w:p w:rsidR="00A4268D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523D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детей о насекомых, учить выделять их главные признаки.</w:t>
            </w:r>
          </w:p>
          <w:p w:rsidR="00A4268D" w:rsidRPr="0099523D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3D">
              <w:rPr>
                <w:rFonts w:ascii="Times New Roman" w:hAnsi="Times New Roman" w:cs="Times New Roman"/>
                <w:sz w:val="24"/>
                <w:szCs w:val="24"/>
              </w:rPr>
              <w:t>членистое строение тела, шесть ног, крылья, усики), формировать знания о том, как насекомые защищаются от врагов. Развивать умение сравнивать, выделять общие и отличительные признаки насекомых. Воспитывать любознательность.</w:t>
            </w:r>
          </w:p>
          <w:p w:rsidR="00A4268D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Развивающее видео для детей про насекомых по методике </w:t>
            </w:r>
            <w:proofErr w:type="spellStart"/>
            <w:r w:rsidRPr="00BB077B">
              <w:rPr>
                <w:rFonts w:ascii="Times New Roman" w:hAnsi="Times New Roman" w:cs="Times New Roman"/>
                <w:b/>
                <w:sz w:val="24"/>
                <w:szCs w:val="24"/>
              </w:rPr>
              <w:t>Домана</w:t>
            </w:r>
            <w:proofErr w:type="spellEnd"/>
            <w:r w:rsidRPr="00BB07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268D" w:rsidRDefault="00D819F5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4268D" w:rsidRPr="0000721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https://vk.com/video-184261228_456239072?list=d677e32ef2a4041fd9</w:t>
              </w:r>
            </w:hyperlink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B5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B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«Стрекоза» 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Вот летит стрекоза (дети имитируют полет стрекозы)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Как горошины глаза, (изображают большие глаза стрекозы)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А сама как вертолет, (вращение)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Влево, вправо, назад, вперед (наклоны).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гимнастика. 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Прилетела к нам вчера (Машут ладошками.)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 xml:space="preserve">Полосатая пчела. (На каждое название насекомого </w:t>
            </w:r>
            <w:proofErr w:type="gramStart"/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заги­бают</w:t>
            </w:r>
            <w:proofErr w:type="gramEnd"/>
            <w:r w:rsidRPr="00BB7B50">
              <w:rPr>
                <w:rFonts w:ascii="Times New Roman" w:hAnsi="Times New Roman" w:cs="Times New Roman"/>
                <w:sz w:val="24"/>
                <w:szCs w:val="24"/>
              </w:rPr>
              <w:t xml:space="preserve"> один пальчик.)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 xml:space="preserve">А за нею шмель - </w:t>
            </w:r>
            <w:proofErr w:type="spellStart"/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шмелек</w:t>
            </w:r>
            <w:proofErr w:type="spellEnd"/>
            <w:r w:rsidRPr="00BB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 xml:space="preserve">И веселый мотылек, 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Два жука и стрекоза, (Делают кружочки из пальчиков и подносят к глазам.)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Как фонарики глаза.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Пожужжали, полетали, (Машут ладошками.)</w:t>
            </w:r>
          </w:p>
          <w:p w:rsidR="00A4268D" w:rsidRPr="00BB7B50" w:rsidRDefault="00A4268D" w:rsidP="00A426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0">
              <w:rPr>
                <w:rFonts w:ascii="Times New Roman" w:hAnsi="Times New Roman" w:cs="Times New Roman"/>
                <w:sz w:val="24"/>
                <w:szCs w:val="24"/>
              </w:rPr>
              <w:t>От усталости упали. (Роняют ладони на стол.)</w:t>
            </w:r>
          </w:p>
          <w:p w:rsidR="00A4268D" w:rsidRPr="00A4268D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D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</w:t>
            </w: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ходьбы и бега с выполнением заданий; упражнять в сохранении устойчивого равновесия </w:t>
            </w:r>
            <w:r w:rsidRPr="00BB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ходьбе по повышенной опоре в прыжках.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 xml:space="preserve">1 часть. Ходьба в колонне по одному; по сигналу воспитателя ходьба в </w:t>
            </w:r>
            <w:proofErr w:type="spellStart"/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B077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15 сек.), ходьба, высоко поднимая колени, ходьба мелким, семенящим шагом в чередовании с обычной ходьбой; бег в колонне по одному.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2 часть. Обще развивающие упражнения с мячом.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1. И. п. - стойка ноги на ширине ступни, мяч вниз. Поднимаясь на носки, мяч вверх; вернуться в исходное положение (5-6 раз).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2. И. п. - стойка ноги на ширине плеч, мяч вниз. Мяч вверх; наклон вправо (влево), выпрямиться, вернуться в исходное положение (6 раз).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3. И. п. - стойка ноги на ширине ступни, мяч в согнутых руках у груди. Присесть, вынести мяч вперед, руки прямые; подняться, вернуться в исходное положение (5-6 раз).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4. И. п. - лежа на спине, ноги прямые, мяч за головой. Поднять правую (левую) прямую ногу, коснуться мячом колена, опустить ногу; вернуться в исходное положение (6 раз).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5. И. п. - стойка ноги на ширине плеч, мяч в согнутых руках у груди. Мяч вверх, наклон вперед, прокатить мяч от одной ноги к другой; выпрямиться. Вернуться в исходное положение (4-5 раз).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1. Равновесие-ходьба по скамейке с мешочком на голове, руки в стороны (2-3 раза).</w:t>
            </w:r>
          </w:p>
          <w:p w:rsidR="00A4268D" w:rsidRPr="00BB077B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через шнур справа и слева, продвигаясь вперед (дистанция 3 м) (2-3 раза). Упражнение выполняется двумя колоннами поточным способом.</w:t>
            </w:r>
          </w:p>
          <w:p w:rsidR="00736FB6" w:rsidRPr="00A4268D" w:rsidRDefault="00A4268D" w:rsidP="00A4268D">
            <w:pPr>
              <w:widowControl w:val="0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3 часть. Ходьба в колонне по одному.</w:t>
            </w:r>
          </w:p>
        </w:tc>
      </w:tr>
      <w:tr w:rsidR="006A0255" w:rsidTr="00736FB6">
        <w:tc>
          <w:tcPr>
            <w:tcW w:w="2711" w:type="dxa"/>
          </w:tcPr>
          <w:p w:rsidR="006A0255" w:rsidRPr="00224F8E" w:rsidRDefault="006A0255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6A0255" w:rsidRPr="00224F8E" w:rsidRDefault="006A0255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523" w:type="dxa"/>
          </w:tcPr>
          <w:p w:rsidR="006A0255" w:rsidRPr="00F3216A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6A0255" w:rsidRPr="00F3216A" w:rsidRDefault="006A0255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>2. Физическая культура</w:t>
            </w:r>
          </w:p>
        </w:tc>
        <w:tc>
          <w:tcPr>
            <w:tcW w:w="2214" w:type="dxa"/>
          </w:tcPr>
          <w:p w:rsidR="006A0255" w:rsidRPr="001833F0" w:rsidRDefault="00333515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72%</w:t>
            </w:r>
          </w:p>
        </w:tc>
        <w:tc>
          <w:tcPr>
            <w:tcW w:w="6575" w:type="dxa"/>
          </w:tcPr>
          <w:p w:rsidR="00333515" w:rsidRPr="00333515" w:rsidRDefault="00333515" w:rsidP="00333515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333515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333515" w:rsidRDefault="00333515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Тема: «Удивительный мир насекомых». Проводим беседу, отгадываем загадки, показываем картинки.</w:t>
            </w:r>
          </w:p>
          <w:p w:rsidR="00333515" w:rsidRDefault="00333515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Образовательные задачи: обобщить получение знаний детей по теме «насекомые»; закрепить умение согласовывать существительные с числительным; упражнять в соответствии предложений разных конструкций с использованием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потому что.</w:t>
            </w:r>
          </w:p>
          <w:p w:rsidR="00333515" w:rsidRDefault="00333515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Развивающие задачи: развивают слуховую память, связную речь, логическое мышление, общую и мелкую моторику.</w:t>
            </w:r>
          </w:p>
          <w:p w:rsidR="00333515" w:rsidRDefault="00333515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Воспитательные задачи: воспитывают бережное отношение к природе, насекомым.</w:t>
            </w:r>
          </w:p>
          <w:p w:rsidR="00333515" w:rsidRDefault="00333515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Ход занятия: проводим беседу, конверт с загадками о насекомых, ромашка с цифрами, упражнение «разрезание картинки», игра «назови ласково», 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чей дом», упражнение. «Четвёртый лишний», игра «сосчитай 1-2-5».</w:t>
            </w:r>
          </w:p>
          <w:p w:rsidR="00333515" w:rsidRPr="00333515" w:rsidRDefault="00333515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33515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Физическая культура</w:t>
            </w:r>
            <w:r w:rsidRPr="0033351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D3473E" w:rsidRDefault="00333515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-зарядка» по ссылке.</w:t>
            </w:r>
            <w:r w:rsidR="00D3473E">
              <w:t xml:space="preserve"> </w:t>
            </w:r>
            <w:hyperlink r:id="rId7" w:history="1">
              <w:r w:rsidR="00D3473E" w:rsidRPr="007E26EB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https://youtu.be/39HrMCS2XTE</w:t>
              </w:r>
            </w:hyperlink>
          </w:p>
          <w:p w:rsidR="00D3473E" w:rsidRPr="00D3473E" w:rsidRDefault="00D3473E" w:rsidP="00333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F63EF" w:rsidTr="00736FB6">
        <w:tc>
          <w:tcPr>
            <w:tcW w:w="2711" w:type="dxa"/>
          </w:tcPr>
          <w:p w:rsidR="003F63EF" w:rsidRPr="00224F8E" w:rsidRDefault="003F63EF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3F63EF" w:rsidRPr="00224F8E" w:rsidRDefault="003F63EF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523" w:type="dxa"/>
          </w:tcPr>
          <w:p w:rsidR="003F63EF" w:rsidRPr="00F3216A" w:rsidRDefault="003F63EF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742BDC" w:rsidRDefault="003F63EF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r w:rsidR="00F3216A"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>Х</w:t>
            </w:r>
            <w:r w:rsidR="00742BDC">
              <w:rPr>
                <w:rFonts w:ascii="Times New Roman" w:hAnsi="Times New Roman"/>
                <w:color w:val="0D0D0D"/>
                <w:sz w:val="24"/>
                <w:szCs w:val="24"/>
              </w:rPr>
              <w:t>удожественное творчество</w:t>
            </w:r>
          </w:p>
          <w:p w:rsidR="003F63EF" w:rsidRPr="00F3216A" w:rsidRDefault="00742BDC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(аппликация</w:t>
            </w:r>
            <w:r w:rsidR="00F3216A" w:rsidRPr="00F321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)        </w:t>
            </w:r>
          </w:p>
          <w:p w:rsidR="003F63EF" w:rsidRPr="00F3216A" w:rsidRDefault="003F63EF" w:rsidP="003F63E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F3216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3. Физическая культура</w:t>
            </w:r>
          </w:p>
        </w:tc>
        <w:tc>
          <w:tcPr>
            <w:tcW w:w="2214" w:type="dxa"/>
          </w:tcPr>
          <w:p w:rsidR="003F63EF" w:rsidRPr="001833F0" w:rsidRDefault="00742BDC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6575" w:type="dxa"/>
          </w:tcPr>
          <w:p w:rsidR="00742BDC" w:rsidRPr="00742BDC" w:rsidRDefault="00742BDC" w:rsidP="00742BDC">
            <w:pP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742BD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1. Познание предметного и социального мира, освоение безопасного поведения</w:t>
            </w:r>
          </w:p>
          <w:p w:rsidR="00742BDC" w:rsidRPr="00742BDC" w:rsidRDefault="00742BDC" w:rsidP="00742BD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открытое занятие.</w:t>
            </w:r>
          </w:p>
          <w:p w:rsidR="00742BDC" w:rsidRPr="00742BDC" w:rsidRDefault="00742BDC" w:rsidP="00742BD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42BDC">
              <w:rPr>
                <w:rFonts w:ascii="Calibri" w:eastAsia="Times New Roman" w:hAnsi="Calibri" w:cs="Calibri"/>
                <w:color w:val="000000"/>
              </w:rPr>
              <w:t> </w:t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«Мы – жители планеты Земля»</w:t>
            </w:r>
          </w:p>
          <w:p w:rsidR="00742BDC" w:rsidRPr="00742BDC" w:rsidRDefault="00742BDC" w:rsidP="00742BD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42BDC">
              <w:rPr>
                <w:rFonts w:ascii="Calibri" w:eastAsia="Times New Roman" w:hAnsi="Calibri" w:cs="Calibri"/>
                <w:color w:val="000000"/>
              </w:rPr>
              <w:t> </w:t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познакомить детей с расовыми отличиями, с традициями разных народов. Прививать чувство толерантности и дружбы ко всем народам мира.</w:t>
            </w:r>
          </w:p>
          <w:p w:rsidR="00742BDC" w:rsidRPr="00742BDC" w:rsidRDefault="00742BDC" w:rsidP="00742BD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42BDC">
              <w:rPr>
                <w:rFonts w:ascii="Calibri" w:eastAsia="Times New Roman" w:hAnsi="Calibri" w:cs="Calibri"/>
                <w:color w:val="000000"/>
              </w:rPr>
              <w:t> </w:t>
            </w:r>
            <w:r w:rsidRPr="0074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2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деятельность.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  <w:p w:rsidR="00742BDC" w:rsidRPr="00742BDC" w:rsidRDefault="00742BDC" w:rsidP="00742BD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42BDC">
              <w:rPr>
                <w:rFonts w:ascii="Calibri" w:eastAsia="Times New Roman" w:hAnsi="Calibri" w:cs="Calibri"/>
                <w:color w:val="000000"/>
              </w:rPr>
              <w:t> </w:t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«Аппликация из яичной скорлупы»</w:t>
            </w:r>
          </w:p>
          <w:p w:rsidR="00742BDC" w:rsidRPr="00742BDC" w:rsidRDefault="00742BDC" w:rsidP="00742BD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с новым материалом для аппликации - яичной скорлупой и техникой работы</w:t>
            </w:r>
            <w:proofErr w:type="gramStart"/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творческих способностей, мелкой моторики рук, пространственного воображения, логического мышления, глазомера.</w:t>
            </w:r>
          </w:p>
          <w:p w:rsidR="003F63EF" w:rsidRPr="00742BDC" w:rsidRDefault="00742BDC" w:rsidP="00742BD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42BDC">
              <w:rPr>
                <w:rFonts w:ascii="Calibri" w:eastAsia="Times New Roman" w:hAnsi="Calibri" w:cs="Calibri"/>
                <w:color w:val="000000"/>
              </w:rPr>
              <w:t> </w:t>
            </w:r>
            <w:r w:rsidRPr="00742BD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3. Физическая культура</w:t>
            </w:r>
            <w:r w:rsidRPr="00742BDC">
              <w:rPr>
                <w:rFonts w:ascii="Calibri" w:eastAsia="Times New Roman" w:hAnsi="Calibri" w:cs="Calibri"/>
                <w:color w:val="000000"/>
              </w:rPr>
              <w:br/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«Хочешь сильным стать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ловким? Выходи на тренировку»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ходьбе и беге с выполнением заданий по сигналу; в лазанье на гимнастическую стенку; в прыжках.</w:t>
            </w:r>
            <w:r w:rsidRPr="0074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ловкость, внимание, координацию движений, устойчивое равновесие.</w:t>
            </w:r>
          </w:p>
        </w:tc>
      </w:tr>
    </w:tbl>
    <w:p w:rsid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BA4377" w:rsidRP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4377">
        <w:rPr>
          <w:rFonts w:ascii="Times New Roman" w:hAnsi="Times New Roman" w:cs="Times New Roman"/>
          <w:b/>
          <w:sz w:val="24"/>
        </w:rPr>
        <w:t>Ответственный:</w:t>
      </w:r>
    </w:p>
    <w:p w:rsidR="00BA4377" w:rsidRPr="00BA4377" w:rsidRDefault="00BA4377" w:rsidP="00BA43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A4377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BA4377">
        <w:rPr>
          <w:rFonts w:ascii="Times New Roman" w:hAnsi="Times New Roman" w:cs="Times New Roman"/>
          <w:b/>
          <w:sz w:val="24"/>
        </w:rPr>
        <w:t xml:space="preserve">                                           С.Э. Станкевич</w:t>
      </w:r>
    </w:p>
    <w:p w:rsidR="007239A9" w:rsidRPr="007239A9" w:rsidRDefault="007239A9" w:rsidP="00BA437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239A9" w:rsidRPr="007239A9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621"/>
    <w:multiLevelType w:val="hybridMultilevel"/>
    <w:tmpl w:val="6F546DEC"/>
    <w:lvl w:ilvl="0" w:tplc="FDB6B8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064"/>
    <w:multiLevelType w:val="hybridMultilevel"/>
    <w:tmpl w:val="17B4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56A"/>
    <w:multiLevelType w:val="multilevel"/>
    <w:tmpl w:val="A02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E56DB"/>
    <w:multiLevelType w:val="hybridMultilevel"/>
    <w:tmpl w:val="561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93E79"/>
    <w:multiLevelType w:val="hybridMultilevel"/>
    <w:tmpl w:val="4D46F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94CA4"/>
    <w:multiLevelType w:val="hybridMultilevel"/>
    <w:tmpl w:val="820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0D01"/>
    <w:multiLevelType w:val="hybridMultilevel"/>
    <w:tmpl w:val="B8BCB148"/>
    <w:lvl w:ilvl="0" w:tplc="DDB298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D4396"/>
    <w:rsid w:val="001833F0"/>
    <w:rsid w:val="001C3568"/>
    <w:rsid w:val="00216460"/>
    <w:rsid w:val="00224F8E"/>
    <w:rsid w:val="002931F4"/>
    <w:rsid w:val="00333515"/>
    <w:rsid w:val="003750D8"/>
    <w:rsid w:val="003F63EF"/>
    <w:rsid w:val="00456E1D"/>
    <w:rsid w:val="004A3927"/>
    <w:rsid w:val="006A0255"/>
    <w:rsid w:val="006C335D"/>
    <w:rsid w:val="007239A9"/>
    <w:rsid w:val="00736FB6"/>
    <w:rsid w:val="00742BDC"/>
    <w:rsid w:val="008F738A"/>
    <w:rsid w:val="00925450"/>
    <w:rsid w:val="00966F86"/>
    <w:rsid w:val="00A4268D"/>
    <w:rsid w:val="00A56C33"/>
    <w:rsid w:val="00BA4377"/>
    <w:rsid w:val="00BE0562"/>
    <w:rsid w:val="00C84C25"/>
    <w:rsid w:val="00C9183D"/>
    <w:rsid w:val="00CA2A76"/>
    <w:rsid w:val="00D3473E"/>
    <w:rsid w:val="00D53AB2"/>
    <w:rsid w:val="00D819F5"/>
    <w:rsid w:val="00E12027"/>
    <w:rsid w:val="00E33426"/>
    <w:rsid w:val="00F3216A"/>
    <w:rsid w:val="00F97424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customStyle="1" w:styleId="c1">
    <w:name w:val="c1"/>
    <w:basedOn w:val="a"/>
    <w:rsid w:val="00E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426"/>
  </w:style>
  <w:style w:type="character" w:styleId="a5">
    <w:name w:val="Hyperlink"/>
    <w:basedOn w:val="a0"/>
    <w:uiPriority w:val="99"/>
    <w:unhideWhenUsed/>
    <w:rsid w:val="00BE0562"/>
    <w:rPr>
      <w:color w:val="0000FF" w:themeColor="hyperlink"/>
      <w:u w:val="single"/>
    </w:rPr>
  </w:style>
  <w:style w:type="paragraph" w:customStyle="1" w:styleId="c2">
    <w:name w:val="c2"/>
    <w:basedOn w:val="a"/>
    <w:rsid w:val="0018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33F0"/>
  </w:style>
  <w:style w:type="character" w:customStyle="1" w:styleId="c16">
    <w:name w:val="c16"/>
    <w:basedOn w:val="a0"/>
    <w:rsid w:val="001833F0"/>
  </w:style>
  <w:style w:type="character" w:customStyle="1" w:styleId="c12">
    <w:name w:val="c12"/>
    <w:basedOn w:val="a0"/>
    <w:rsid w:val="001833F0"/>
  </w:style>
  <w:style w:type="paragraph" w:styleId="a6">
    <w:name w:val="No Spacing"/>
    <w:link w:val="a7"/>
    <w:uiPriority w:val="1"/>
    <w:qFormat/>
    <w:rsid w:val="00A4268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A4268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39HrMCS2X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84261228_456239072?list=d677e32ef2a4041fd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12</cp:revision>
  <cp:lastPrinted>2020-04-20T11:50:00Z</cp:lastPrinted>
  <dcterms:created xsi:type="dcterms:W3CDTF">2020-04-03T15:51:00Z</dcterms:created>
  <dcterms:modified xsi:type="dcterms:W3CDTF">2020-04-20T18:35:00Z</dcterms:modified>
</cp:coreProperties>
</file>